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（様式第２号）</w:t>
      </w:r>
    </w:p>
    <w:p w:rsidR="002E512C" w:rsidRPr="006C5904" w:rsidRDefault="002E512C" w:rsidP="002E512C">
      <w:pPr>
        <w:rPr>
          <w:rFonts w:ascii="游ゴシック" w:eastAsia="游ゴシック" w:hAnsi="游ゴシック"/>
          <w:b/>
          <w:bCs/>
          <w:sz w:val="32"/>
          <w:szCs w:val="32"/>
        </w:rPr>
      </w:pP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みえ森林教育アドバイザー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派遣実施報告</w:t>
      </w: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:rsidR="002E512C" w:rsidRPr="005A0E65" w:rsidRDefault="002E512C" w:rsidP="002E512C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</w:p>
    <w:p w:rsidR="002E512C" w:rsidRDefault="002E512C" w:rsidP="002E512C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報告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日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年　　月　　日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三重県林業研究所長　あて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263"/>
        <w:gridCol w:w="2976"/>
        <w:gridCol w:w="994"/>
        <w:gridCol w:w="2693"/>
      </w:tblGrid>
      <w:tr w:rsidR="002E512C" w:rsidTr="007C0C1C">
        <w:trPr>
          <w:trHeight w:val="510"/>
        </w:trPr>
        <w:tc>
          <w:tcPr>
            <w:tcW w:w="2263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6663" w:type="dxa"/>
            <w:gridSpan w:val="3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rPr>
          <w:trHeight w:val="510"/>
        </w:trPr>
        <w:tc>
          <w:tcPr>
            <w:tcW w:w="2263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rPr>
          <w:trHeight w:val="510"/>
        </w:trPr>
        <w:tc>
          <w:tcPr>
            <w:tcW w:w="2263" w:type="dxa"/>
            <w:vAlign w:val="center"/>
          </w:tcPr>
          <w:p w:rsidR="002E512C" w:rsidRPr="002165F5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65F5">
              <w:rPr>
                <w:rFonts w:ascii="游ゴシック" w:eastAsia="游ゴシック" w:hAnsi="游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6663" w:type="dxa"/>
            <w:gridSpan w:val="3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Merge w:val="restart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Merge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ax</w:t>
            </w:r>
          </w:p>
        </w:tc>
        <w:tc>
          <w:tcPr>
            <w:tcW w:w="2693" w:type="dxa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Merge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アドバイザー氏名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派遣実施日時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１回目　　　年　　月　　日（　）　　時から　　時まで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２回目　　　年　　月　　日（　）　　時から　　時まで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３回目　　　年　　月　　日（　）　　時から　　時まで</w:t>
            </w:r>
          </w:p>
        </w:tc>
      </w:tr>
      <w:tr w:rsidR="002E512C" w:rsidTr="007C0C1C"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派遣場所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2E512C" w:rsidTr="007C0C1C"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出席者数</w:t>
            </w:r>
          </w:p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（主な参加者）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１回目　　　　人（　　　　　　　　　　　　　　　　）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２回目　　　　人（　　　　　　　　　　　　　　　　）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３回目　　　　人（　　　　　　　　　　　　　　　　）</w:t>
            </w:r>
          </w:p>
        </w:tc>
      </w:tr>
      <w:tr w:rsidR="002E512C" w:rsidTr="007C0C1C"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支援内容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１回目：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２回目：</w:t>
            </w:r>
          </w:p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３回目：　　　　　　　　　　　　　　　　</w:t>
            </w:r>
          </w:p>
        </w:tc>
      </w:tr>
      <w:tr w:rsidR="002E512C" w:rsidTr="007C0C1C">
        <w:trPr>
          <w:trHeight w:val="1191"/>
        </w:trPr>
        <w:tc>
          <w:tcPr>
            <w:tcW w:w="2263" w:type="dxa"/>
            <w:vAlign w:val="center"/>
          </w:tcPr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参考となった</w:t>
            </w:r>
          </w:p>
          <w:p w:rsidR="002E512C" w:rsidRP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2E512C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アドバイス等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2E512C" w:rsidRP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2E512C" w:rsidTr="007C0C1C">
        <w:trPr>
          <w:trHeight w:val="1191"/>
        </w:trPr>
        <w:tc>
          <w:tcPr>
            <w:tcW w:w="2263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今後の対応予定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【その他提出資料】</w:t>
      </w:r>
    </w:p>
    <w:p w:rsidR="002E512C" w:rsidRPr="0085712D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アドバイザー派遣にともなう取組</w:t>
      </w:r>
      <w:r w:rsidRPr="0085712D">
        <w:rPr>
          <w:rFonts w:ascii="游ゴシック" w:eastAsia="游ゴシック" w:hAnsi="游ゴシック" w:hint="eastAsia"/>
          <w:sz w:val="24"/>
          <w:szCs w:val="24"/>
        </w:rPr>
        <w:t>の開催通知又は案内チラシ等</w:t>
      </w:r>
    </w:p>
    <w:p w:rsidR="002E512C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実施状況写真</w:t>
      </w:r>
    </w:p>
    <w:p w:rsidR="002E512C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アンケート（別記１）（別記２）の結果</w:t>
      </w:r>
    </w:p>
    <w:p w:rsidR="002E512C" w:rsidRDefault="002E512C" w:rsidP="002E512C">
      <w:pPr>
        <w:pStyle w:val="a9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その他、所長が必要とする書類</w:t>
      </w: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（別記１）</w:t>
      </w:r>
    </w:p>
    <w:p w:rsidR="002E512C" w:rsidRPr="00F16AFD" w:rsidRDefault="002E512C" w:rsidP="002E512C">
      <w:pPr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みえ森林教育アドバイザー派遣：申請者アンケート</w:t>
      </w:r>
    </w:p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みえ森林アドバイザーの派遣は、有効なものでしたか。あてはまる番号に〇をつけてください。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１．十分有効であった　　　２．概ね有効であった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３．有効でなかった　　　　３．全く有効でなかった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 w:rsidRPr="007F095E">
        <w:rPr>
          <w:rFonts w:ascii="游ゴシック" w:eastAsia="游ゴシック" w:hAnsi="游ゴシック" w:hint="eastAsia"/>
          <w:sz w:val="24"/>
          <w:szCs w:val="24"/>
        </w:rPr>
        <w:t>みえ森林教育アドバイザーの派遣</w:t>
      </w:r>
      <w:r>
        <w:rPr>
          <w:rFonts w:ascii="游ゴシック" w:eastAsia="游ゴシック" w:hAnsi="游ゴシック" w:hint="eastAsia"/>
          <w:sz w:val="24"/>
          <w:szCs w:val="24"/>
        </w:rPr>
        <w:t>により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具体的に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どのような効果がみられましたか。当てはまる</w:t>
      </w:r>
      <w:r>
        <w:rPr>
          <w:rFonts w:ascii="游ゴシック" w:eastAsia="游ゴシック" w:hAnsi="游ゴシック" w:hint="eastAsia"/>
          <w:sz w:val="24"/>
          <w:szCs w:val="24"/>
        </w:rPr>
        <w:t>番号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に〇をつけてください。（複数回答可）</w:t>
      </w:r>
    </w:p>
    <w:p w:rsidR="002E512C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参加者（保育士）の森林教育に対する意欲が高まった</w:t>
      </w:r>
    </w:p>
    <w:p w:rsidR="002E512C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保育・教育の現場で森林教育が実施された</w:t>
      </w:r>
    </w:p>
    <w:p w:rsidR="002E512C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森林教育に取り組む具体的な計画ができた</w:t>
      </w:r>
    </w:p>
    <w:p w:rsidR="002E512C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:rsidR="002E512C" w:rsidRDefault="002E512C" w:rsidP="002E512C">
      <w:pPr>
        <w:pStyle w:val="a9"/>
        <w:widowControl/>
        <w:numPr>
          <w:ilvl w:val="0"/>
          <w:numId w:val="6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今後、どのような森林教育に取り組みたいと考えていますか。（自由記載）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今後、森林教育活動を展開していくうえで、課題と感じていることはなんですか。（自由記載）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pStyle w:val="a9"/>
        <w:widowControl/>
        <w:numPr>
          <w:ilvl w:val="0"/>
          <w:numId w:val="5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【担当窓口】</w:t>
      </w:r>
    </w:p>
    <w:tbl>
      <w:tblPr>
        <w:tblStyle w:val="aa"/>
        <w:tblW w:w="8851" w:type="dxa"/>
        <w:tblLook w:val="04A0" w:firstRow="1" w:lastRow="0" w:firstColumn="1" w:lastColumn="0" w:noHBand="0" w:noVBand="1"/>
      </w:tblPr>
      <w:tblGrid>
        <w:gridCol w:w="1191"/>
        <w:gridCol w:w="2265"/>
        <w:gridCol w:w="2041"/>
        <w:gridCol w:w="3345"/>
        <w:gridCol w:w="9"/>
      </w:tblGrid>
      <w:tr w:rsidR="002E512C" w:rsidTr="007C0C1C">
        <w:tc>
          <w:tcPr>
            <w:tcW w:w="119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7660" w:type="dxa"/>
            <w:gridSpan w:val="4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rPr>
          <w:gridAfter w:val="1"/>
          <w:wAfter w:w="9" w:type="dxa"/>
        </w:trPr>
        <w:tc>
          <w:tcPr>
            <w:tcW w:w="119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</w:t>
            </w:r>
          </w:p>
        </w:tc>
        <w:tc>
          <w:tcPr>
            <w:tcW w:w="2265" w:type="dxa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345" w:type="dxa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E512C" w:rsidTr="007C0C1C">
        <w:tc>
          <w:tcPr>
            <w:tcW w:w="119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354" w:type="dxa"/>
            <w:gridSpan w:val="2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～ご協力、ありがとうございました。～</w:t>
      </w:r>
    </w:p>
    <w:p w:rsidR="002E512C" w:rsidRDefault="002E512C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（別記２）</w:t>
      </w:r>
    </w:p>
    <w:p w:rsidR="002E512C" w:rsidRPr="00F16AFD" w:rsidRDefault="002E512C" w:rsidP="002E512C">
      <w:pPr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参加者</w:t>
      </w: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アンケート</w:t>
      </w:r>
    </w:p>
    <w:p w:rsidR="002E512C" w:rsidRPr="00F16AFD" w:rsidRDefault="002E512C" w:rsidP="002E512C">
      <w:pPr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みえ森林アドバイザー派遣</w:t>
      </w:r>
      <w:r>
        <w:rPr>
          <w:rFonts w:ascii="游ゴシック" w:eastAsia="游ゴシック" w:hAnsi="游ゴシック" w:hint="eastAsia"/>
          <w:sz w:val="24"/>
          <w:szCs w:val="24"/>
        </w:rPr>
        <w:t>による取組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は、有効なものでしたか。あてはまる番号に〇をつけてください。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１．十分有効であった　　　２．概ね有効であった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３．有効でなかった　　　　３．全く有効でなかった</w:t>
      </w:r>
    </w:p>
    <w:p w:rsidR="002E512C" w:rsidRDefault="002E512C" w:rsidP="002E512C">
      <w:pPr>
        <w:pStyle w:val="a9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:rsidR="002E512C" w:rsidRPr="00F16AFD" w:rsidRDefault="002E512C" w:rsidP="002E512C">
      <w:pPr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みえ森林教育アドバイザーの派遣により、具体的にどのような効果がみられましたか。当てはまる番号に〇をつけてください。（複数回答可）</w:t>
      </w:r>
    </w:p>
    <w:p w:rsidR="002E512C" w:rsidRDefault="002E512C" w:rsidP="002E512C">
      <w:pPr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Pr="00E44080">
        <w:rPr>
          <w:rFonts w:ascii="游ゴシック" w:eastAsia="游ゴシック" w:hAnsi="游ゴシック" w:hint="eastAsia"/>
          <w:sz w:val="24"/>
          <w:szCs w:val="24"/>
        </w:rPr>
        <w:t>森林教育に対する意欲が高まった</w:t>
      </w:r>
    </w:p>
    <w:p w:rsidR="002E512C" w:rsidRDefault="002E512C" w:rsidP="002E512C">
      <w:pPr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２．保育・教育の現場で森林教育を実施することとなった</w:t>
      </w:r>
    </w:p>
    <w:p w:rsidR="002E512C" w:rsidRDefault="002E512C" w:rsidP="002E512C">
      <w:pPr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３．森林教育に取り組む具体的な計画ができた</w:t>
      </w:r>
    </w:p>
    <w:p w:rsidR="002E512C" w:rsidRDefault="002E512C" w:rsidP="002E512C">
      <w:pPr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４．</w:t>
      </w:r>
      <w:r w:rsidRPr="00E44080"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:rsidR="002E512C" w:rsidRPr="00E44080" w:rsidRDefault="002E512C" w:rsidP="002E512C">
      <w:pPr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</w:t>
      </w:r>
      <w:r w:rsidRPr="00E44080"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:rsidR="002E512C" w:rsidRPr="00F16AFD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（３）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今後、どのような森林教育に取り組みたいと考えていますか。（自由記載）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Pr="00F16AFD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Pr="00F16AFD" w:rsidRDefault="002E512C" w:rsidP="002E512C">
      <w:pPr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（４）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今後、森林教育活動を展開していくうえで、課題と感じていることはなんですか。（自由記載）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Pr="00F16AFD" w:rsidRDefault="002E512C" w:rsidP="002E512C">
      <w:pPr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Pr="00F16AFD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（６）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森林教育に関するご意見・ご要望をご記入ください。（自由記載）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57"/>
      </w:tblGrid>
      <w:tr w:rsidR="002E512C" w:rsidTr="007C0C1C">
        <w:tc>
          <w:tcPr>
            <w:tcW w:w="9062" w:type="dxa"/>
          </w:tcPr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2E512C" w:rsidRDefault="002E512C" w:rsidP="007C0C1C">
            <w:pPr>
              <w:pStyle w:val="a9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</w:p>
    <w:p w:rsidR="002E512C" w:rsidRDefault="002E512C" w:rsidP="002E512C">
      <w:pPr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※ご自身についてお答えください（あてはまるものに〇をつけてください）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191"/>
        <w:gridCol w:w="7876"/>
      </w:tblGrid>
      <w:tr w:rsidR="002E512C" w:rsidTr="007C0C1C">
        <w:tc>
          <w:tcPr>
            <w:tcW w:w="119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職業</w:t>
            </w:r>
          </w:p>
        </w:tc>
        <w:tc>
          <w:tcPr>
            <w:tcW w:w="7876" w:type="dxa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保育士・教師・経営者・会社員・公務員・その他（　　　　　　　）</w:t>
            </w:r>
          </w:p>
        </w:tc>
      </w:tr>
      <w:tr w:rsidR="002E512C" w:rsidTr="007C0C1C">
        <w:tc>
          <w:tcPr>
            <w:tcW w:w="1191" w:type="dxa"/>
            <w:vAlign w:val="center"/>
          </w:tcPr>
          <w:p w:rsidR="002E512C" w:rsidRDefault="002E512C" w:rsidP="007C0C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年代</w:t>
            </w:r>
          </w:p>
        </w:tc>
        <w:tc>
          <w:tcPr>
            <w:tcW w:w="7876" w:type="dxa"/>
          </w:tcPr>
          <w:p w:rsidR="002E512C" w:rsidRDefault="002E512C" w:rsidP="007C0C1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30代未満 ・ 30代 ・ 40代 ・ 50代 ・ 60代以上</w:t>
            </w:r>
          </w:p>
        </w:tc>
      </w:tr>
    </w:tbl>
    <w:p w:rsidR="002E512C" w:rsidRPr="007F095E" w:rsidRDefault="002E512C" w:rsidP="002E512C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～ご協力、ありがとうございました。～</w:t>
      </w:r>
    </w:p>
    <w:p w:rsidR="002E512C" w:rsidRPr="00B11A13" w:rsidRDefault="002E512C" w:rsidP="00602DD7">
      <w:pPr>
        <w:jc w:val="left"/>
        <w:rPr>
          <w:rFonts w:ascii="游ゴシック" w:eastAsia="游ゴシック" w:hAnsi="游ゴシック"/>
          <w:sz w:val="24"/>
          <w:szCs w:val="24"/>
        </w:rPr>
      </w:pPr>
    </w:p>
    <w:sectPr w:rsidR="002E512C" w:rsidRPr="00B11A13" w:rsidSect="00075D8E">
      <w:pgSz w:w="11906" w:h="16838" w:code="9"/>
      <w:pgMar w:top="1134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5E" w:rsidRDefault="00304E5E" w:rsidP="00B1792E">
      <w:pPr>
        <w:spacing w:line="240" w:lineRule="auto"/>
      </w:pPr>
      <w:r>
        <w:separator/>
      </w:r>
    </w:p>
  </w:endnote>
  <w:endnote w:type="continuationSeparator" w:id="0">
    <w:p w:rsidR="00304E5E" w:rsidRDefault="00304E5E" w:rsidP="00B1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5E" w:rsidRDefault="00304E5E" w:rsidP="00B1792E">
      <w:pPr>
        <w:spacing w:line="240" w:lineRule="auto"/>
      </w:pPr>
      <w:r>
        <w:separator/>
      </w:r>
    </w:p>
  </w:footnote>
  <w:footnote w:type="continuationSeparator" w:id="0">
    <w:p w:rsidR="00304E5E" w:rsidRDefault="00304E5E" w:rsidP="00B17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D2"/>
    <w:rsid w:val="00075D8E"/>
    <w:rsid w:val="00121A83"/>
    <w:rsid w:val="00141B89"/>
    <w:rsid w:val="001F4040"/>
    <w:rsid w:val="002E512C"/>
    <w:rsid w:val="00304E5E"/>
    <w:rsid w:val="00357580"/>
    <w:rsid w:val="003D1522"/>
    <w:rsid w:val="00602DD7"/>
    <w:rsid w:val="006707D2"/>
    <w:rsid w:val="00687F3D"/>
    <w:rsid w:val="006C1843"/>
    <w:rsid w:val="007F33E7"/>
    <w:rsid w:val="00AA25F6"/>
    <w:rsid w:val="00B11A13"/>
    <w:rsid w:val="00B1792E"/>
    <w:rsid w:val="00CF3469"/>
    <w:rsid w:val="00CF7AE2"/>
    <w:rsid w:val="00D06124"/>
    <w:rsid w:val="00DE3A05"/>
    <w:rsid w:val="00E236F3"/>
    <w:rsid w:val="00E4573B"/>
    <w:rsid w:val="00EA6968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09971-CCE1-40DA-86C9-43A2F2F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2E"/>
  </w:style>
  <w:style w:type="paragraph" w:styleId="a5">
    <w:name w:val="footer"/>
    <w:basedOn w:val="a"/>
    <w:link w:val="a6"/>
    <w:uiPriority w:val="99"/>
    <w:unhideWhenUsed/>
    <w:rsid w:val="00B17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2E"/>
  </w:style>
  <w:style w:type="paragraph" w:styleId="a7">
    <w:name w:val="Balloon Text"/>
    <w:basedOn w:val="a"/>
    <w:link w:val="a8"/>
    <w:uiPriority w:val="99"/>
    <w:semiHidden/>
    <w:unhideWhenUsed/>
    <w:rsid w:val="00AA25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512C"/>
    <w:pPr>
      <w:widowControl w:val="0"/>
      <w:spacing w:line="240" w:lineRule="auto"/>
      <w:ind w:leftChars="400" w:left="840"/>
      <w:jc w:val="both"/>
    </w:pPr>
  </w:style>
  <w:style w:type="table" w:styleId="aa">
    <w:name w:val="Table Grid"/>
    <w:basedOn w:val="a1"/>
    <w:uiPriority w:val="39"/>
    <w:rsid w:val="002E512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