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p w:rsidR="00996E15" w:rsidRPr="00175F6D" w:rsidRDefault="00921851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三重県</w:t>
      </w:r>
      <w:r w:rsidR="00EA695B">
        <w:rPr>
          <w:rFonts w:ascii="UD デジタル 教科書体 NK-R" w:eastAsia="UD デジタル 教科書体 NK-R" w:hAnsi="ＭＳ 明朝" w:hint="eastAsia"/>
          <w:sz w:val="24"/>
          <w:szCs w:val="24"/>
        </w:rPr>
        <w:t>人口減少対策調査分析業務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996E15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49661A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996E15" w:rsidP="0047198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198F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6B4"/>
    <w:multiLevelType w:val="hybridMultilevel"/>
    <w:tmpl w:val="E73A3D68"/>
    <w:lvl w:ilvl="0" w:tplc="25F8FC12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40396"/>
    <w:rsid w:val="0017145B"/>
    <w:rsid w:val="00175F6D"/>
    <w:rsid w:val="001E264D"/>
    <w:rsid w:val="001F5D92"/>
    <w:rsid w:val="00210AB1"/>
    <w:rsid w:val="00236C7A"/>
    <w:rsid w:val="00277852"/>
    <w:rsid w:val="00311A8D"/>
    <w:rsid w:val="0033149F"/>
    <w:rsid w:val="00347FE7"/>
    <w:rsid w:val="003B12E9"/>
    <w:rsid w:val="003C0419"/>
    <w:rsid w:val="003C4EA6"/>
    <w:rsid w:val="003D7691"/>
    <w:rsid w:val="0047198F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21851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E11A46"/>
    <w:rsid w:val="00E355DC"/>
    <w:rsid w:val="00E65163"/>
    <w:rsid w:val="00E962C2"/>
    <w:rsid w:val="00EA0279"/>
    <w:rsid w:val="00EA695B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362F7D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