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996E15" w:rsidRPr="006D388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94E56">
        <w:rPr>
          <w:rFonts w:ascii="UD デジタル 教科書体 NK-R" w:eastAsia="UD デジタル 教科書体 NK-R" w:hint="eastAsia"/>
          <w:sz w:val="24"/>
          <w:szCs w:val="24"/>
        </w:rPr>
        <w:t>三重県人口減少対策調査分析業務</w:t>
      </w:r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  <w:bookmarkStart w:id="0" w:name="_GoBack"/>
            <w:bookmarkEnd w:id="0"/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FE" w:rsidRDefault="00B91EFE" w:rsidP="00714D67">
      <w:r>
        <w:separator/>
      </w:r>
    </w:p>
  </w:endnote>
  <w:endnote w:type="continuationSeparator" w:id="0">
    <w:p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FE" w:rsidRDefault="00B91EFE" w:rsidP="00714D67">
      <w:r>
        <w:separator/>
      </w:r>
    </w:p>
  </w:footnote>
  <w:footnote w:type="continuationSeparator" w:id="0">
    <w:p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93E9B"/>
    <w:rsid w:val="000C1250"/>
    <w:rsid w:val="0012073B"/>
    <w:rsid w:val="00140396"/>
    <w:rsid w:val="001523CB"/>
    <w:rsid w:val="001C6709"/>
    <w:rsid w:val="001F5D92"/>
    <w:rsid w:val="00236C7A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3E626C"/>
    <w:rsid w:val="0044497D"/>
    <w:rsid w:val="00477C9C"/>
    <w:rsid w:val="00490878"/>
    <w:rsid w:val="00494E56"/>
    <w:rsid w:val="004B1E21"/>
    <w:rsid w:val="0050433B"/>
    <w:rsid w:val="00517043"/>
    <w:rsid w:val="00567A8C"/>
    <w:rsid w:val="005B087A"/>
    <w:rsid w:val="0069165F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67956"/>
    <w:rsid w:val="008760A2"/>
    <w:rsid w:val="008920C0"/>
    <w:rsid w:val="008A037E"/>
    <w:rsid w:val="008F1E7B"/>
    <w:rsid w:val="00936C10"/>
    <w:rsid w:val="00994A78"/>
    <w:rsid w:val="00996E15"/>
    <w:rsid w:val="009A145B"/>
    <w:rsid w:val="009C0FA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84FFB3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