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17" w:rsidRPr="008A7687" w:rsidRDefault="00EF0C8F" w:rsidP="00EF0C8F">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w:t>
      </w:r>
      <w:r w:rsidR="00CF10D2" w:rsidRPr="008A7687">
        <w:rPr>
          <w:rFonts w:ascii="ＭＳ ゴシック" w:eastAsia="ＭＳ ゴシック" w:hAnsi="ＭＳ ゴシック" w:hint="eastAsia"/>
          <w:sz w:val="24"/>
        </w:rPr>
        <w:t>第３号様式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F66C48">
            <w:r w:rsidRPr="00F66C48">
              <w:rPr>
                <w:rFonts w:hint="eastAsia"/>
              </w:rPr>
              <w:t>南部地域の</w:t>
            </w:r>
            <w:r w:rsidR="003842AE">
              <w:rPr>
                <w:rFonts w:hint="eastAsia"/>
              </w:rPr>
              <w:t>地域資源</w:t>
            </w:r>
            <w:r w:rsidRPr="00F66C48">
              <w:rPr>
                <w:rFonts w:hint="eastAsia"/>
              </w:rPr>
              <w:t>磨き上げを通じた活動人口創出</w:t>
            </w:r>
            <w:r w:rsidR="00444951" w:rsidRPr="00444951">
              <w:rPr>
                <w:rFonts w:hint="eastAsia"/>
              </w:rPr>
              <w:t>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63" w:rsidRDefault="00921B63">
      <w:r>
        <w:separator/>
      </w:r>
    </w:p>
  </w:endnote>
  <w:endnote w:type="continuationSeparator" w:id="0">
    <w:p w:rsidR="00921B63" w:rsidRDefault="009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63" w:rsidRDefault="00921B63">
      <w:r>
        <w:separator/>
      </w:r>
    </w:p>
  </w:footnote>
  <w:footnote w:type="continuationSeparator" w:id="0">
    <w:p w:rsidR="00921B63" w:rsidRDefault="0092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73199"/>
    <w:rsid w:val="001A15FC"/>
    <w:rsid w:val="002121EF"/>
    <w:rsid w:val="002C4322"/>
    <w:rsid w:val="002C4E71"/>
    <w:rsid w:val="00305FAF"/>
    <w:rsid w:val="003740CA"/>
    <w:rsid w:val="003842AE"/>
    <w:rsid w:val="00415399"/>
    <w:rsid w:val="00444951"/>
    <w:rsid w:val="00517C9B"/>
    <w:rsid w:val="005B1653"/>
    <w:rsid w:val="005F4EA5"/>
    <w:rsid w:val="00670379"/>
    <w:rsid w:val="00687EFE"/>
    <w:rsid w:val="00704E6D"/>
    <w:rsid w:val="0075052A"/>
    <w:rsid w:val="00756619"/>
    <w:rsid w:val="007A2945"/>
    <w:rsid w:val="007E464B"/>
    <w:rsid w:val="00856B5D"/>
    <w:rsid w:val="008A7687"/>
    <w:rsid w:val="0091668E"/>
    <w:rsid w:val="00921B63"/>
    <w:rsid w:val="00947F34"/>
    <w:rsid w:val="009B1B6C"/>
    <w:rsid w:val="00A67D55"/>
    <w:rsid w:val="00AB321B"/>
    <w:rsid w:val="00B74417"/>
    <w:rsid w:val="00BA4613"/>
    <w:rsid w:val="00BE5FA0"/>
    <w:rsid w:val="00BE7C03"/>
    <w:rsid w:val="00C61DB9"/>
    <w:rsid w:val="00C67131"/>
    <w:rsid w:val="00CF10D2"/>
    <w:rsid w:val="00D168BD"/>
    <w:rsid w:val="00D37D38"/>
    <w:rsid w:val="00D432E3"/>
    <w:rsid w:val="00DA6A8F"/>
    <w:rsid w:val="00DC34A1"/>
    <w:rsid w:val="00E16B6B"/>
    <w:rsid w:val="00E46DCA"/>
    <w:rsid w:val="00E83543"/>
    <w:rsid w:val="00ED7A27"/>
    <w:rsid w:val="00EF0C8F"/>
    <w:rsid w:val="00F0537E"/>
    <w:rsid w:val="00F55620"/>
    <w:rsid w:val="00F6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599</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