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E360" w14:textId="77777777" w:rsidR="00472098" w:rsidRDefault="00472098" w:rsidP="00472098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  <w:bookmarkStart w:id="0" w:name="_GoBack"/>
      <w:bookmarkEnd w:id="0"/>
      <w:r w:rsidRPr="00CF56D1">
        <w:rPr>
          <w:rFonts w:hint="eastAsia"/>
          <w:color w:val="000000"/>
          <w:spacing w:val="2"/>
          <w:w w:val="89"/>
          <w:fitText w:val="6195" w:id="-1164233472"/>
        </w:rPr>
        <w:t>（別紙）　　　　　　　　　　　　　大臣表彰推薦調書（職域功績団体</w:t>
      </w:r>
      <w:r w:rsidRPr="00CF56D1">
        <w:rPr>
          <w:rFonts w:hint="eastAsia"/>
          <w:color w:val="000000"/>
          <w:spacing w:val="-25"/>
          <w:w w:val="89"/>
          <w:fitText w:val="6195" w:id="-1164233472"/>
        </w:rPr>
        <w:t>）</w:t>
      </w:r>
      <w:r>
        <w:rPr>
          <w:color w:val="000000"/>
        </w:rPr>
        <w:t xml:space="preserve">                                         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1276"/>
        <w:gridCol w:w="212"/>
        <w:gridCol w:w="425"/>
        <w:gridCol w:w="532"/>
        <w:gridCol w:w="1488"/>
        <w:gridCol w:w="212"/>
        <w:gridCol w:w="2870"/>
      </w:tblGrid>
      <w:tr w:rsidR="00472098" w14:paraId="72617F31" w14:textId="77777777" w:rsidTr="003C6C99">
        <w:tc>
          <w:tcPr>
            <w:tcW w:w="48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3CFE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被推薦者団体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ふりがな</w:t>
            </w:r>
            <w:r>
              <w:rPr>
                <w:rFonts w:hint="eastAsia"/>
                <w:spacing w:val="-4"/>
              </w:rPr>
              <w:t>）</w:t>
            </w:r>
          </w:p>
          <w:p w14:paraId="536B148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4DFF497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1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1826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代表者役職氏名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ふりがな</w:t>
            </w:r>
            <w:r>
              <w:rPr>
                <w:rFonts w:hint="eastAsia"/>
                <w:spacing w:val="-4"/>
              </w:rPr>
              <w:t>）</w:t>
            </w:r>
          </w:p>
          <w:p w14:paraId="15E4FAD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0C77FE3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68B259FF" w14:textId="77777777" w:rsidTr="003C6C99">
        <w:tc>
          <w:tcPr>
            <w:tcW w:w="6909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595F8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所在地</w:t>
            </w:r>
          </w:p>
          <w:p w14:paraId="7CB1B67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48B30FC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1871705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52F020D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61287A0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　　　　　　　　　　　　　電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話</w:t>
            </w:r>
          </w:p>
        </w:tc>
        <w:tc>
          <w:tcPr>
            <w:tcW w:w="3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F031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都道府県名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政令市、特別区</w:t>
            </w:r>
            <w:r>
              <w:rPr>
                <w:rFonts w:ascii="ＭＳ 明朝" w:hAnsi="ＭＳ 明朝"/>
                <w:spacing w:val="-8"/>
              </w:rPr>
              <w:t>)</w:t>
            </w:r>
          </w:p>
          <w:p w14:paraId="4E855B7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6D120E0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4DA9E48D" w14:textId="77777777" w:rsidTr="003C6C99">
        <w:tc>
          <w:tcPr>
            <w:tcW w:w="6909" w:type="dxa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371EB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5F58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管轄保健所名</w:t>
            </w:r>
          </w:p>
          <w:p w14:paraId="4EC8F58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0E7F88A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0EA247A7" w14:textId="77777777" w:rsidTr="003C6C99"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B1E16C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推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薦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項</w:t>
            </w:r>
          </w:p>
        </w:tc>
        <w:tc>
          <w:tcPr>
            <w:tcW w:w="57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21AAC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686237">
              <w:rPr>
                <w:rFonts w:ascii="ＭＳ 明朝" w:hAnsi="ＭＳ 明朝" w:hint="eastAsia"/>
                <w:spacing w:val="-8"/>
                <w:sz w:val="20"/>
                <w:szCs w:val="20"/>
              </w:rPr>
              <w:t>健康経営認定</w:t>
            </w:r>
            <w:r>
              <w:rPr>
                <w:rFonts w:ascii="ＭＳ 明朝" w:hAnsi="ＭＳ 明朝" w:hint="eastAsia"/>
                <w:spacing w:val="-8"/>
                <w:sz w:val="20"/>
                <w:szCs w:val="20"/>
              </w:rPr>
              <w:t>又は表彰</w:t>
            </w:r>
            <w:r w:rsidRPr="00686237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有・無</w:t>
            </w:r>
          </w:p>
        </w:tc>
      </w:tr>
      <w:tr w:rsidR="00472098" w14:paraId="75DF102D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A3889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BBE82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6EE7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主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体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993DA7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名称</w:t>
            </w:r>
          </w:p>
        </w:tc>
      </w:tr>
      <w:tr w:rsidR="00472098" w14:paraId="653763B7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7C7D6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E346A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995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7A41B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07E8A40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F94EB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4D267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32E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B22D3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3D714403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8A943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64C91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394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39C61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323EA9FC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AF0E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0857C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92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BD24E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9CBEA8B" w14:textId="77777777" w:rsidTr="003C6C99">
        <w:tc>
          <w:tcPr>
            <w:tcW w:w="42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0BF52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推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薦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業　継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続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数</w:t>
            </w:r>
          </w:p>
          <w:p w14:paraId="4AC7988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66334CF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     </w:t>
            </w:r>
            <w:r>
              <w:rPr>
                <w:rFonts w:hint="eastAsia"/>
                <w:spacing w:val="-8"/>
              </w:rPr>
              <w:t>か月</w:t>
            </w:r>
          </w:p>
          <w:p w14:paraId="591C2BA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28C32E3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</w:t>
            </w:r>
            <w:r>
              <w:rPr>
                <w:rFonts w:ascii="ＭＳ 明朝" w:hAnsi="ＭＳ 明朝"/>
                <w:spacing w:val="-8"/>
              </w:rPr>
              <w:t>(</w:t>
            </w:r>
            <w:r>
              <w:rPr>
                <w:rFonts w:cs="Century"/>
                <w:spacing w:val="-2"/>
              </w:rPr>
              <w:t xml:space="preserve"> 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～</w:t>
            </w:r>
            <w:r>
              <w:rPr>
                <w:rFonts w:cs="Century"/>
                <w:spacing w:val="-2"/>
              </w:rPr>
              <w:t xml:space="preserve">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D09C3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D89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25D2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7379D420" w14:textId="77777777" w:rsidTr="003C6C99">
        <w:tc>
          <w:tcPr>
            <w:tcW w:w="42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F1C6BC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21E4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2BC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AF69C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8669E25" w14:textId="77777777" w:rsidTr="003C6C99">
        <w:tc>
          <w:tcPr>
            <w:tcW w:w="42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CBD1DA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3E665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291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DB33F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0299DF8F" w14:textId="77777777" w:rsidTr="003C6C99">
        <w:tc>
          <w:tcPr>
            <w:tcW w:w="42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CDC97B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B75DE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632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38AEE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33C7DEE3" w14:textId="77777777" w:rsidTr="003C6C99">
        <w:tc>
          <w:tcPr>
            <w:tcW w:w="425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22120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5DC0F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C0834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78C91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44B36660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BE684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    </w:t>
            </w:r>
            <w:r>
              <w:rPr>
                <w:rFonts w:hint="eastAsia"/>
                <w:spacing w:val="-8"/>
              </w:rPr>
              <w:t>経</w:t>
            </w:r>
            <w:r>
              <w:rPr>
                <w:rFonts w:cs="Century"/>
                <w:spacing w:val="-2"/>
              </w:rPr>
              <w:t xml:space="preserve">                      </w:t>
            </w:r>
            <w:r>
              <w:rPr>
                <w:rFonts w:hint="eastAsia"/>
                <w:spacing w:val="-8"/>
              </w:rPr>
              <w:t>歴</w:t>
            </w:r>
          </w:p>
        </w:tc>
      </w:tr>
      <w:tr w:rsidR="00472098" w14:paraId="5D83FA48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6B510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期</w:t>
            </w:r>
            <w:r>
              <w:rPr>
                <w:rFonts w:cs="Century"/>
                <w:spacing w:val="-2"/>
              </w:rPr>
              <w:t xml:space="preserve">         </w:t>
            </w:r>
            <w:r>
              <w:rPr>
                <w:rFonts w:hint="eastAsia"/>
                <w:spacing w:val="-8"/>
              </w:rPr>
              <w:t>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954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数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DF105F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 w:hint="eastAsia"/>
                <w:spacing w:val="-2"/>
              </w:rPr>
              <w:t>歯科保健事業の主な内容</w:t>
            </w:r>
          </w:p>
        </w:tc>
      </w:tr>
      <w:tr w:rsidR="00472098" w14:paraId="56115C54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579F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eastAsia"/>
                <w:spacing w:val="-4"/>
              </w:rPr>
              <w:t>～</w:t>
            </w: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E27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か月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30614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42E391E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0FD36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501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21866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3DA36ED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521EF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FF9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AC022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427DFD39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7A0FD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957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D5933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07FA95A4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855C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F74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AF4BC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33290B82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4B7C9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F74F5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AAEBE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6DD39838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AB471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</w:t>
            </w:r>
            <w:r>
              <w:rPr>
                <w:rFonts w:hint="eastAsia"/>
                <w:spacing w:val="-8"/>
              </w:rPr>
              <w:t>業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績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の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概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要</w:t>
            </w:r>
          </w:p>
        </w:tc>
      </w:tr>
      <w:tr w:rsidR="00472098" w14:paraId="76A3F4DA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838C2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7D280E13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F53CB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13644A0A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B0F2E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0470CD41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79103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7DBC27F7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7EE8F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2108F2F5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561FA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603552AA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D57B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6AFA5EC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221379D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78B13ABE" w14:textId="77777777" w:rsidR="00472098" w:rsidRDefault="00472098" w:rsidP="00472098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 xml:space="preserve">注）①健康経営認定又は表彰についてはその有無　　　　　　</w:t>
      </w:r>
      <w:r w:rsidRPr="00472098">
        <w:rPr>
          <w:rFonts w:hint="eastAsia"/>
          <w:color w:val="000000"/>
          <w:spacing w:val="8"/>
          <w:u w:val="single"/>
          <w:fitText w:val="1470" w:id="-1164233471"/>
        </w:rPr>
        <w:t>担当部</w:t>
      </w:r>
      <w:r w:rsidRPr="00472098">
        <w:rPr>
          <w:color w:val="000000"/>
          <w:spacing w:val="8"/>
          <w:u w:val="single"/>
          <w:fitText w:val="1470" w:id="-1164233471"/>
        </w:rPr>
        <w:t>(</w:t>
      </w:r>
      <w:r w:rsidRPr="00472098">
        <w:rPr>
          <w:rFonts w:hint="eastAsia"/>
          <w:color w:val="000000"/>
          <w:spacing w:val="8"/>
          <w:u w:val="single"/>
          <w:fitText w:val="1470" w:id="-1164233471"/>
        </w:rPr>
        <w:t>局</w:t>
      </w:r>
      <w:r w:rsidRPr="00472098">
        <w:rPr>
          <w:color w:val="000000"/>
          <w:spacing w:val="8"/>
          <w:u w:val="single"/>
          <w:fitText w:val="1470" w:id="-1164233471"/>
        </w:rPr>
        <w:t>)</w:t>
      </w:r>
      <w:r w:rsidRPr="00472098">
        <w:rPr>
          <w:rFonts w:hint="eastAsia"/>
          <w:color w:val="000000"/>
          <w:spacing w:val="8"/>
          <w:u w:val="single"/>
          <w:fitText w:val="1470" w:id="-1164233471"/>
        </w:rPr>
        <w:t>名</w:t>
      </w:r>
      <w:r w:rsidRPr="00472098">
        <w:rPr>
          <w:color w:val="000000"/>
          <w:spacing w:val="9"/>
          <w:u w:val="single"/>
          <w:fitText w:val="1470" w:id="-1164233471"/>
        </w:rPr>
        <w:t>:</w:t>
      </w:r>
      <w:r w:rsidRPr="00297342">
        <w:rPr>
          <w:color w:val="000000"/>
          <w:u w:val="single"/>
        </w:rPr>
        <w:t xml:space="preserve">        </w:t>
      </w:r>
      <w:r w:rsidRPr="00297342">
        <w:rPr>
          <w:rFonts w:hint="eastAsia"/>
          <w:color w:val="000000"/>
          <w:u w:val="single"/>
        </w:rPr>
        <w:t xml:space="preserve">　　　　　　　　　</w:t>
      </w:r>
    </w:p>
    <w:p w14:paraId="422775F2" w14:textId="77777777" w:rsidR="00472098" w:rsidRPr="00297342" w:rsidRDefault="00472098" w:rsidP="00472098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ind w:firstLineChars="200" w:firstLine="420"/>
        <w:jc w:val="both"/>
        <w:rPr>
          <w:color w:val="000000"/>
        </w:rPr>
      </w:pPr>
      <w:r>
        <w:rPr>
          <w:rFonts w:hint="eastAsia"/>
          <w:color w:val="000000"/>
        </w:rPr>
        <w:t>と内容を明確に記載すること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</w:t>
      </w:r>
      <w:r w:rsidRPr="00472098">
        <w:rPr>
          <w:rFonts w:hint="eastAsia"/>
          <w:color w:val="000000"/>
          <w:spacing w:val="32"/>
          <w:u w:val="single"/>
          <w:fitText w:val="1470" w:id="-1164233470"/>
        </w:rPr>
        <w:t>担当者氏名</w:t>
      </w:r>
      <w:r w:rsidRPr="00472098">
        <w:rPr>
          <w:color w:val="000000"/>
          <w:spacing w:val="-5"/>
          <w:u w:val="single"/>
          <w:fitText w:val="1470" w:id="-1164233470"/>
        </w:rPr>
        <w:t>:</w:t>
      </w:r>
      <w:r w:rsidRPr="00297342">
        <w:rPr>
          <w:color w:val="000000"/>
          <w:u w:val="single"/>
        </w:rPr>
        <w:t xml:space="preserve">                          </w:t>
      </w:r>
    </w:p>
    <w:p w14:paraId="7EE4A68B" w14:textId="77777777" w:rsidR="00472098" w:rsidRDefault="00472098" w:rsidP="00472098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②被推薦者団体が表彰される際には、広報等に団体名が　</w:t>
      </w:r>
      <w:r w:rsidRPr="00472098">
        <w:rPr>
          <w:rFonts w:hint="eastAsia"/>
          <w:color w:val="000000"/>
          <w:spacing w:val="210"/>
          <w:u w:val="single"/>
          <w:fitText w:val="1470" w:id="-1164233469"/>
        </w:rPr>
        <w:t>電話</w:t>
      </w:r>
      <w:r w:rsidRPr="00472098">
        <w:rPr>
          <w:rFonts w:hint="eastAsia"/>
          <w:color w:val="000000"/>
          <w:u w:val="single"/>
          <w:fitText w:val="1470" w:id="-1164233469"/>
        </w:rPr>
        <w:t>：</w:t>
      </w:r>
      <w:r w:rsidRPr="00297342">
        <w:rPr>
          <w:color w:val="000000"/>
          <w:u w:val="single"/>
        </w:rPr>
        <w:t xml:space="preserve">   </w:t>
      </w:r>
      <w:r w:rsidRPr="00297342">
        <w:rPr>
          <w:rFonts w:hint="eastAsia"/>
          <w:color w:val="000000"/>
          <w:u w:val="single"/>
        </w:rPr>
        <w:t xml:space="preserve">　</w:t>
      </w:r>
      <w:r w:rsidRPr="00297342">
        <w:rPr>
          <w:color w:val="000000"/>
          <w:u w:val="single"/>
        </w:rPr>
        <w:t xml:space="preserve">                     </w:t>
      </w:r>
    </w:p>
    <w:p w14:paraId="24D61656" w14:textId="77777777" w:rsidR="00472098" w:rsidRPr="00A302DA" w:rsidRDefault="00472098" w:rsidP="00472098">
      <w:pPr>
        <w:pStyle w:val="a7"/>
        <w:suppressAutoHyphens w:val="0"/>
        <w:kinsoku/>
        <w:wordWrap/>
        <w:overflowPunct/>
        <w:autoSpaceDE/>
        <w:autoSpaceDN/>
        <w:adjustRightInd/>
        <w:ind w:firstLineChars="200" w:firstLine="420"/>
        <w:jc w:val="both"/>
        <w:rPr>
          <w:color w:val="000000"/>
        </w:rPr>
      </w:pPr>
      <w:r>
        <w:rPr>
          <w:rFonts w:hint="eastAsia"/>
          <w:color w:val="000000"/>
        </w:rPr>
        <w:t>公表される可能性があることについて同意を得ておくこと</w:t>
      </w:r>
      <w:r>
        <w:rPr>
          <w:color w:val="000000"/>
        </w:rPr>
        <w:t xml:space="preserve"> </w:t>
      </w:r>
      <w:r w:rsidRPr="00472098">
        <w:rPr>
          <w:color w:val="000000"/>
          <w:spacing w:val="315"/>
          <w:u w:val="single"/>
          <w:fitText w:val="1470" w:id="-1164233468"/>
        </w:rPr>
        <w:t>FAX</w:t>
      </w:r>
      <w:r w:rsidRPr="00472098">
        <w:rPr>
          <w:rFonts w:hint="eastAsia"/>
          <w:color w:val="000000"/>
          <w:u w:val="single"/>
          <w:fitText w:val="1470" w:id="-1164233468"/>
        </w:rPr>
        <w:t>：</w:t>
      </w:r>
      <w:r w:rsidRPr="00297342">
        <w:rPr>
          <w:rFonts w:hint="eastAsia"/>
          <w:color w:val="000000"/>
          <w:u w:val="single"/>
        </w:rPr>
        <w:t xml:space="preserve">　</w:t>
      </w:r>
      <w:r w:rsidRPr="00297342">
        <w:rPr>
          <w:color w:val="000000"/>
          <w:u w:val="single"/>
        </w:rPr>
        <w:t xml:space="preserve">                  </w:t>
      </w:r>
      <w:r>
        <w:rPr>
          <w:color w:val="000000"/>
          <w:u w:val="single"/>
        </w:rPr>
        <w:t xml:space="preserve"> </w:t>
      </w:r>
      <w:r w:rsidRPr="00297342">
        <w:rPr>
          <w:color w:val="000000"/>
          <w:u w:val="single"/>
        </w:rPr>
        <w:t xml:space="preserve">    </w:t>
      </w:r>
    </w:p>
    <w:p w14:paraId="4423B430" w14:textId="77777777" w:rsidR="00472098" w:rsidRDefault="00472098" w:rsidP="00472098">
      <w:pPr>
        <w:pStyle w:val="a7"/>
        <w:tabs>
          <w:tab w:val="left" w:pos="1106"/>
          <w:tab w:val="left" w:pos="1246"/>
        </w:tabs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　　　　</w:t>
      </w:r>
      <w:r>
        <w:rPr>
          <w:color w:val="000000"/>
        </w:rPr>
        <w:t xml:space="preserve">   </w:t>
      </w:r>
      <w:r w:rsidRPr="00472098">
        <w:rPr>
          <w:color w:val="000000"/>
          <w:spacing w:val="105"/>
          <w:u w:val="single"/>
          <w:fitText w:val="1470" w:id="-1164233467"/>
        </w:rPr>
        <w:t>e-mail</w:t>
      </w:r>
      <w:r w:rsidRPr="00472098">
        <w:rPr>
          <w:rFonts w:hint="eastAsia"/>
          <w:color w:val="000000"/>
          <w:u w:val="single"/>
          <w:fitText w:val="1470" w:id="-1164233467"/>
        </w:rPr>
        <w:t>：</w:t>
      </w:r>
      <w:r w:rsidRPr="00297342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            </w:t>
      </w:r>
    </w:p>
    <w:p w14:paraId="28C47233" w14:textId="77777777" w:rsidR="00472098" w:rsidRPr="00066EBE" w:rsidRDefault="00472098" w:rsidP="00472098">
      <w:pPr>
        <w:pStyle w:val="a7"/>
        <w:tabs>
          <w:tab w:val="left" w:pos="1106"/>
          <w:tab w:val="left" w:pos="1246"/>
        </w:tabs>
        <w:suppressAutoHyphens w:val="0"/>
        <w:kinsoku/>
        <w:wordWrap/>
        <w:overflowPunct/>
        <w:autoSpaceDE/>
        <w:autoSpaceDN/>
        <w:adjustRightInd/>
        <w:jc w:val="both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09"/>
        <w:gridCol w:w="834"/>
        <w:gridCol w:w="1418"/>
        <w:gridCol w:w="283"/>
        <w:gridCol w:w="1701"/>
        <w:gridCol w:w="1397"/>
        <w:gridCol w:w="1701"/>
        <w:gridCol w:w="124"/>
      </w:tblGrid>
      <w:tr w:rsidR="00472098" w14:paraId="0DC54F17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5DE36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lastRenderedPageBreak/>
              <w:br w:type="page"/>
            </w:r>
            <w:r>
              <w:rPr>
                <w:rFonts w:cs="Century"/>
                <w:spacing w:val="-4"/>
              </w:rPr>
              <w:t xml:space="preserve">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推薦事業以外の事業概要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推薦事業以外の事業概要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3EA785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</w:t>
            </w:r>
          </w:p>
          <w:p w14:paraId="251817E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2859880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</w:t>
            </w:r>
          </w:p>
        </w:tc>
      </w:tr>
      <w:tr w:rsidR="00472098" w14:paraId="3AE3F8E3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77DC3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事　業　項　目</w:t>
            </w: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478F3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</w:t>
            </w:r>
            <w:r>
              <w:rPr>
                <w:rFonts w:hint="eastAsia"/>
                <w:spacing w:val="-8"/>
              </w:rPr>
              <w:t>方　　法　　又　　は　　内　　容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E4EAA31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1F0176B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CFE33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4BE0F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A030BFE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2ECAB8D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BF4DB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16651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631E360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B386D2D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DF34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E9AC7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D8AA714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34076B4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1390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B6A28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A860A28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7CB362C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16868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337FD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4BB7D85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5316E613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EA348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E63F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C7D6EF7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75869308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559C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D19F8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2E0CF89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D932534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3990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D3B7B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D3C4E42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EC3C0EE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06EC9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AF5F9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FF395B9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01C4C7A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CD6BD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基礎資料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基礎資料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1AFCB6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29D50C06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AE8E34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4F56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BA6B16">
              <w:rPr>
                <w:rFonts w:hint="eastAsia"/>
                <w:spacing w:val="-8"/>
              </w:rPr>
              <w:t>職域の歯科保健衛生の特徴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A746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歯科保健事業の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1515FCE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2DCABDA1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3AFFC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9C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AF8947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対象人口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E326147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F30293C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D9A55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BB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63F8E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24F81B6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2B5848B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AAE86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F7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686FD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898A318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0F1965B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AAA48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EB2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CB7F3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4DCAD4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8299C08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21CEB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78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10596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943C6AC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0E05F98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3E02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450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24305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B5EDA0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5ED8D44E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C0248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645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276AF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840891B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30D20009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5AC2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B9F24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90DB7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C407B96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6D2EB58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582B3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その他の事項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87FB86C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AFFF5C4" w14:textId="77777777" w:rsidTr="003C6C99">
        <w:tc>
          <w:tcPr>
            <w:tcW w:w="689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B35DB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財政状況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財政状況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6DF6D0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875380">
              <w:rPr>
                <w:rFonts w:ascii="ＭＳ 明朝" w:hAnsi="Times New Roman" w:cs="Times New Roman" w:hint="eastAsia"/>
                <w:color w:val="auto"/>
                <w:sz w:val="18"/>
                <w:szCs w:val="18"/>
              </w:rPr>
              <w:t>将来における事業計画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2A264C0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E6AF016" w14:textId="77777777" w:rsidTr="003C6C99">
        <w:tc>
          <w:tcPr>
            <w:tcW w:w="3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8415C8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資産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484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負債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950B6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CE453AD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42049A62" w14:textId="77777777" w:rsidTr="003C6C99">
        <w:trPr>
          <w:trHeight w:val="351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89467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589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68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173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4F9DF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46B4361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70D8E292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379A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72D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F83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67F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025C1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293F2DD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70BFC040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78F68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335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77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D73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601DE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26751F4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58B06955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3F437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515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6A2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AB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F9C0E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969535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03C75F9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5CB9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B81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792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282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EE6A8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67922E5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38A8A977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868F9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C42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C0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090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3A753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7AFA70E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9B5B4E6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7A0AD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381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B87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70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0A751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73A7C0D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A89D9D3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E99B8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0101F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B5D5E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DB989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7ACAD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6C4E4C9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6D04EFA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762F3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提出した参考資料リスト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提出した参考資料リスト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1FE60B2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87F1CC0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729D2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8037A7E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41E970A0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7EB79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B55B40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83B8BC8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92876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761A675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41682279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E30C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01511F5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02B8A5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14:paraId="52FF57A2" w14:textId="77777777" w:rsidR="00472098" w:rsidRDefault="00472098" w:rsidP="00472098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添付書類　　１）　その他団体の業績の参考となる資料</w:t>
      </w:r>
    </w:p>
    <w:p w14:paraId="28D1B194" w14:textId="77777777" w:rsidR="00472098" w:rsidRPr="00454E98" w:rsidRDefault="00472098" w:rsidP="00472098"/>
    <w:p w14:paraId="6A414511" w14:textId="77777777" w:rsidR="00B34675" w:rsidRPr="00472098" w:rsidRDefault="00B34675"/>
    <w:sectPr w:rsidR="00B34675" w:rsidRPr="00472098" w:rsidSect="00454E98">
      <w:headerReference w:type="default" r:id="rId6"/>
      <w:headerReference w:type="first" r:id="rId7"/>
      <w:pgSz w:w="11904" w:h="16836"/>
      <w:pgMar w:top="567" w:right="851" w:bottom="284" w:left="851" w:header="720" w:footer="0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31A4E" w14:textId="77777777" w:rsidR="00841931" w:rsidRDefault="00841931" w:rsidP="00B11BB1">
      <w:r>
        <w:separator/>
      </w:r>
    </w:p>
  </w:endnote>
  <w:endnote w:type="continuationSeparator" w:id="0">
    <w:p w14:paraId="2007B55F" w14:textId="77777777" w:rsidR="00841931" w:rsidRDefault="0084193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716D" w14:textId="77777777" w:rsidR="00841931" w:rsidRDefault="00841931" w:rsidP="00B11BB1">
      <w:r>
        <w:separator/>
      </w:r>
    </w:p>
  </w:footnote>
  <w:footnote w:type="continuationSeparator" w:id="0">
    <w:p w14:paraId="4FBC990E" w14:textId="77777777" w:rsidR="00841931" w:rsidRDefault="0084193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C29F" w14:textId="77777777" w:rsidR="00A40466" w:rsidRDefault="00CF56D1" w:rsidP="00A40466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C2A0" w14:textId="77777777" w:rsidR="001D12A0" w:rsidRPr="003064B2" w:rsidRDefault="00CF56D1" w:rsidP="00953E9B">
    <w:pPr>
      <w:pStyle w:val="a3"/>
      <w:jc w:val="center"/>
      <w:rPr>
        <w:rFonts w:ascii="ＭＳ Ｐゴシック" w:eastAsia="ＭＳ Ｐゴシック" w:hAnsi="ＭＳ Ｐ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98"/>
    <w:rsid w:val="000F5E97"/>
    <w:rsid w:val="003C1D2B"/>
    <w:rsid w:val="00454E98"/>
    <w:rsid w:val="00472098"/>
    <w:rsid w:val="0064622C"/>
    <w:rsid w:val="00666CA0"/>
    <w:rsid w:val="00841931"/>
    <w:rsid w:val="00A317ED"/>
    <w:rsid w:val="00AF0307"/>
    <w:rsid w:val="00B11BB1"/>
    <w:rsid w:val="00B34675"/>
    <w:rsid w:val="00CF56D1"/>
    <w:rsid w:val="00DC35CC"/>
    <w:rsid w:val="00F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0C0CA"/>
  <w15:docId w15:val="{038CAE75-25B8-45A9-9150-D4A8E17E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98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ゴシック" w:hAnsiTheme="minorHAnsi" w:cstheme="minorBidi"/>
      <w:color w:val="auto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ゴシック" w:hAnsiTheme="minorHAnsi" w:cstheme="minorBidi"/>
      <w:color w:val="auto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８/９"/>
    <w:uiPriority w:val="99"/>
    <w:rsid w:val="00454E9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8">
    <w:name w:val="Revision"/>
    <w:hidden/>
    <w:uiPriority w:val="99"/>
    <w:semiHidden/>
    <w:rsid w:val="000F5E97"/>
    <w:rPr>
      <w:rFonts w:ascii="Century" w:eastAsia="ＭＳ 明朝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1346</Characters>
  <DocSecurity>0</DocSecurity>
  <Lines>11</Lines>
  <Paragraphs>3</Paragraphs>
  <ScaleCrop>false</ScaleCrop>
  <LinksUpToDate>false</LinksUpToDate>
  <CharactersWithSpaces>1578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