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06574" w14:textId="586A2C77" w:rsidR="001444B6" w:rsidRDefault="001444B6" w:rsidP="00F8191D">
      <w:pPr>
        <w:jc w:val="center"/>
        <w:rPr>
          <w:rFonts w:ascii="ＭＳ ゴシック" w:eastAsia="ＭＳ ゴシック" w:hAnsi="ＭＳ ゴシック"/>
          <w:noProof/>
          <w:sz w:val="24"/>
          <w:szCs w:val="28"/>
        </w:rPr>
      </w:pPr>
      <w:bookmarkStart w:id="0" w:name="_GoBack"/>
      <w:bookmarkEnd w:id="0"/>
      <w:r w:rsidRPr="00B77F74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B9BA7" wp14:editId="584702CA">
                <wp:simplePos x="0" y="0"/>
                <wp:positionH relativeFrom="margin">
                  <wp:posOffset>4353560</wp:posOffset>
                </wp:positionH>
                <wp:positionV relativeFrom="paragraph">
                  <wp:posOffset>-424180</wp:posOffset>
                </wp:positionV>
                <wp:extent cx="1513205" cy="457200"/>
                <wp:effectExtent l="0" t="0" r="1079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25068" w14:textId="0747438E" w:rsidR="001444B6" w:rsidRPr="00B77F74" w:rsidRDefault="00D9157A" w:rsidP="001444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</w:rPr>
                              <w:t>２添付書類</w:t>
                            </w:r>
                            <w:r w:rsidR="00327F59">
                              <w:rPr>
                                <w:rFonts w:hint="eastAsia"/>
                                <w:sz w:val="24"/>
                              </w:rPr>
                              <w:t>(２)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B9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8pt;margin-top:-33.4pt;width:119.1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">
                <v:textbox inset="0,0,0,0">
                  <w:txbxContent>
                    <w:p w14:paraId="36D25068" w14:textId="0747438E" w:rsidR="001444B6" w:rsidRPr="00B77F74" w:rsidRDefault="00D9157A" w:rsidP="001444B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</w:t>
                      </w:r>
                      <w:r>
                        <w:rPr>
                          <w:sz w:val="24"/>
                        </w:rPr>
                        <w:t>２添付書類</w:t>
                      </w:r>
                      <w:r w:rsidR="00327F59">
                        <w:rPr>
                          <w:rFonts w:hint="eastAsia"/>
                          <w:sz w:val="24"/>
                        </w:rPr>
                        <w:t>(２)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8CE15" w14:textId="2F7FE468" w:rsidR="00432AA1" w:rsidRDefault="00CC3403" w:rsidP="00F8191D">
      <w:pPr>
        <w:jc w:val="center"/>
        <w:rPr>
          <w:rFonts w:ascii="ＭＳ ゴシック" w:eastAsia="ＭＳ ゴシック" w:hAnsi="ＭＳ ゴシック"/>
          <w:noProof/>
          <w:sz w:val="24"/>
          <w:szCs w:val="28"/>
        </w:rPr>
      </w:pPr>
      <w:r w:rsidRPr="00CC3403">
        <w:rPr>
          <w:rFonts w:ascii="ＭＳ ゴシック" w:eastAsia="ＭＳ ゴシック" w:hAnsi="ＭＳ ゴシック" w:hint="eastAsia"/>
          <w:noProof/>
          <w:sz w:val="24"/>
          <w:szCs w:val="28"/>
        </w:rPr>
        <w:t>医療法第</w:t>
      </w:r>
      <w:r w:rsidRPr="00CC3403">
        <w:rPr>
          <w:rFonts w:ascii="ＭＳ ゴシック" w:eastAsia="ＭＳ ゴシック" w:hAnsi="ＭＳ ゴシック"/>
          <w:noProof/>
          <w:sz w:val="24"/>
          <w:szCs w:val="28"/>
        </w:rPr>
        <w:t>118条第１項の指定に</w:t>
      </w:r>
      <w:r w:rsidR="00C66D04">
        <w:rPr>
          <w:rFonts w:ascii="ＭＳ ゴシック" w:eastAsia="ＭＳ ゴシック" w:hAnsi="ＭＳ ゴシック" w:hint="eastAsia"/>
          <w:noProof/>
          <w:sz w:val="24"/>
          <w:szCs w:val="28"/>
        </w:rPr>
        <w:t>係る</w:t>
      </w:r>
      <w:r w:rsidRPr="00CC3403">
        <w:rPr>
          <w:rFonts w:ascii="ＭＳ ゴシック" w:eastAsia="ＭＳ ゴシック" w:hAnsi="ＭＳ ゴシック"/>
          <w:noProof/>
          <w:sz w:val="24"/>
          <w:szCs w:val="28"/>
        </w:rPr>
        <w:t>派遣の実施に関する</w:t>
      </w:r>
      <w:r w:rsidR="00C66D04">
        <w:rPr>
          <w:rFonts w:ascii="ＭＳ ゴシック" w:eastAsia="ＭＳ ゴシック" w:hAnsi="ＭＳ ゴシック" w:hint="eastAsia"/>
          <w:noProof/>
          <w:sz w:val="24"/>
          <w:szCs w:val="28"/>
        </w:rPr>
        <w:t>書類</w:t>
      </w:r>
    </w:p>
    <w:p w14:paraId="7D48927A" w14:textId="77777777" w:rsidR="00D62F3D" w:rsidRDefault="00D62F3D" w:rsidP="00D62F3D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4284316" w14:textId="77777777" w:rsidR="00D62F3D" w:rsidRDefault="00D62F3D" w:rsidP="00D62F3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医療機関名</w:t>
      </w:r>
    </w:p>
    <w:p w14:paraId="77A28B11" w14:textId="77777777" w:rsidR="00D62F3D" w:rsidRPr="00F8191D" w:rsidRDefault="00D62F3D" w:rsidP="00D62F3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DF07B" wp14:editId="5EBF6856">
                <wp:simplePos x="0" y="0"/>
                <wp:positionH relativeFrom="column">
                  <wp:posOffset>3391534</wp:posOffset>
                </wp:positionH>
                <wp:positionV relativeFrom="paragraph">
                  <wp:posOffset>34290</wp:posOffset>
                </wp:positionV>
                <wp:extent cx="23145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9323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2.7pt" to="449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7E0A5DF9" w14:textId="09F84312" w:rsidR="00931463" w:rsidRDefault="00931463" w:rsidP="0093146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 派遣先医療機関一覧表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2835"/>
      </w:tblGrid>
      <w:tr w:rsidR="00030EDD" w14:paraId="7DEB9CF7" w14:textId="378276A7" w:rsidTr="00030EDD">
        <w:trPr>
          <w:trHeight w:val="965"/>
        </w:trPr>
        <w:tc>
          <w:tcPr>
            <w:tcW w:w="562" w:type="dxa"/>
          </w:tcPr>
          <w:p w14:paraId="5C5606BA" w14:textId="0E4C8FB2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1" w:name="_Hlk129853526"/>
            <w:r>
              <w:rPr>
                <w:rFonts w:ascii="ＭＳ 明朝" w:eastAsia="ＭＳ 明朝" w:hAnsi="ＭＳ 明朝"/>
                <w:sz w:val="24"/>
                <w:szCs w:val="28"/>
              </w:rPr>
              <w:br w:type="page"/>
            </w:r>
          </w:p>
        </w:tc>
        <w:tc>
          <w:tcPr>
            <w:tcW w:w="2694" w:type="dxa"/>
            <w:vAlign w:val="center"/>
          </w:tcPr>
          <w:p w14:paraId="1B736F85" w14:textId="77777777" w:rsidR="00030EDD" w:rsidRDefault="00030EDD" w:rsidP="00B66F8F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診療科名</w:t>
            </w:r>
          </w:p>
          <w:p w14:paraId="6B4CFABD" w14:textId="6101C1C4" w:rsidR="00030EDD" w:rsidRPr="00931463" w:rsidRDefault="00030EDD" w:rsidP="00B66F8F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  <w:szCs w:val="28"/>
              </w:rPr>
              <w:t>(</w:t>
            </w:r>
            <w:r w:rsidRPr="00E0222B">
              <w:rPr>
                <w:rFonts w:ascii="ＭＳ 明朝" w:eastAsia="ＭＳ 明朝" w:hAnsi="ＭＳ 明朝" w:hint="eastAsia"/>
                <w:spacing w:val="-20"/>
                <w:sz w:val="24"/>
                <w:szCs w:val="28"/>
              </w:rPr>
              <w:t>自院</w:t>
            </w:r>
            <w:r>
              <w:rPr>
                <w:rFonts w:ascii="ＭＳ 明朝" w:eastAsia="ＭＳ 明朝" w:hAnsi="ＭＳ 明朝" w:hint="eastAsia"/>
                <w:spacing w:val="-20"/>
                <w:sz w:val="24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033C1774" w14:textId="5420C948" w:rsidR="00030EDD" w:rsidRPr="00A433FD" w:rsidRDefault="00030EDD" w:rsidP="00A433FD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派遣先医療機関名</w:t>
            </w:r>
          </w:p>
        </w:tc>
        <w:tc>
          <w:tcPr>
            <w:tcW w:w="2835" w:type="dxa"/>
            <w:vAlign w:val="center"/>
          </w:tcPr>
          <w:p w14:paraId="706641BE" w14:textId="77777777" w:rsidR="00030EDD" w:rsidRDefault="00030EDD" w:rsidP="00B66F8F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年間派遣</w:t>
            </w:r>
          </w:p>
          <w:p w14:paraId="335C7B1C" w14:textId="0F955EE5" w:rsidR="00030EDD" w:rsidRDefault="00030EDD" w:rsidP="00B66F8F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のべ人数</w:t>
            </w:r>
          </w:p>
        </w:tc>
      </w:tr>
      <w:tr w:rsidR="00030EDD" w14:paraId="77ABC394" w14:textId="3586716F" w:rsidTr="00030EDD">
        <w:tc>
          <w:tcPr>
            <w:tcW w:w="562" w:type="dxa"/>
          </w:tcPr>
          <w:p w14:paraId="52F19EA0" w14:textId="1E36D7C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694" w:type="dxa"/>
          </w:tcPr>
          <w:p w14:paraId="1A5F335F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14295C8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279046F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30EDD" w14:paraId="014AD0CF" w14:textId="561F11B4" w:rsidTr="00030EDD">
        <w:tc>
          <w:tcPr>
            <w:tcW w:w="562" w:type="dxa"/>
          </w:tcPr>
          <w:p w14:paraId="137AF9E2" w14:textId="02C9B9A5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2694" w:type="dxa"/>
          </w:tcPr>
          <w:p w14:paraId="6FD119E8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3DBCC12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6230B2DE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30EDD" w14:paraId="005A4D80" w14:textId="5D346602" w:rsidTr="00030EDD">
        <w:tc>
          <w:tcPr>
            <w:tcW w:w="562" w:type="dxa"/>
          </w:tcPr>
          <w:p w14:paraId="2E3946BA" w14:textId="60B10D01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2694" w:type="dxa"/>
          </w:tcPr>
          <w:p w14:paraId="665B29E2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262A00D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2CA2E5E5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30EDD" w14:paraId="7959BF91" w14:textId="75A04EBD" w:rsidTr="000122B8">
        <w:trPr>
          <w:trHeight w:val="412"/>
        </w:trPr>
        <w:tc>
          <w:tcPr>
            <w:tcW w:w="562" w:type="dxa"/>
          </w:tcPr>
          <w:p w14:paraId="235BC9AB" w14:textId="1D9654A5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2694" w:type="dxa"/>
          </w:tcPr>
          <w:p w14:paraId="1354785F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</w:tcPr>
          <w:p w14:paraId="2A9A8ECF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</w:tcPr>
          <w:p w14:paraId="06655AD1" w14:textId="77777777" w:rsidR="00030EDD" w:rsidRDefault="00030ED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7B6E806" w14:textId="77777777" w:rsidR="00015C4C" w:rsidRDefault="00015C4C" w:rsidP="003A57C4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（記載要領）</w:t>
      </w:r>
    </w:p>
    <w:p w14:paraId="301CF9CB" w14:textId="10D8C980" w:rsidR="00931463" w:rsidRDefault="00015C4C" w:rsidP="003A57C4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3A57C4" w:rsidRPr="0000088C">
        <w:rPr>
          <w:rFonts w:ascii="ＭＳ 明朝" w:eastAsia="ＭＳ 明朝" w:hAnsi="ＭＳ 明朝" w:hint="eastAsia"/>
          <w:sz w:val="24"/>
          <w:szCs w:val="28"/>
        </w:rPr>
        <w:t>既存の一覧表を添付することも可能</w:t>
      </w:r>
      <w:r w:rsidR="0000088C">
        <w:rPr>
          <w:rFonts w:ascii="ＭＳ 明朝" w:eastAsia="ＭＳ 明朝" w:hAnsi="ＭＳ 明朝" w:hint="eastAsia"/>
          <w:sz w:val="24"/>
          <w:szCs w:val="28"/>
        </w:rPr>
        <w:t>です。</w:t>
      </w:r>
    </w:p>
    <w:p w14:paraId="7BC73A05" w14:textId="15B55BB2" w:rsidR="00B73A29" w:rsidRPr="00E270AE" w:rsidRDefault="00015C4C" w:rsidP="003A57C4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E270AE">
        <w:rPr>
          <w:rFonts w:ascii="ＭＳ 明朝" w:eastAsia="ＭＳ 明朝" w:hAnsi="ＭＳ 明朝" w:hint="eastAsia"/>
          <w:sz w:val="24"/>
          <w:szCs w:val="28"/>
        </w:rPr>
        <w:t>・</w:t>
      </w:r>
      <w:r w:rsidR="0059201B" w:rsidRPr="00E270AE">
        <w:rPr>
          <w:rFonts w:ascii="ＭＳ 明朝" w:eastAsia="ＭＳ 明朝" w:hAnsi="ＭＳ 明朝" w:hint="eastAsia"/>
          <w:sz w:val="24"/>
          <w:szCs w:val="28"/>
        </w:rPr>
        <w:t>前年</w:t>
      </w:r>
      <w:r w:rsidR="00B73A29" w:rsidRPr="00E270AE">
        <w:rPr>
          <w:rFonts w:ascii="ＭＳ 明朝" w:eastAsia="ＭＳ 明朝" w:hAnsi="ＭＳ 明朝" w:hint="eastAsia"/>
          <w:sz w:val="24"/>
          <w:szCs w:val="28"/>
        </w:rPr>
        <w:t>度中に行われた派遣（県外含む）を記載してください。</w:t>
      </w:r>
    </w:p>
    <w:p w14:paraId="284EFB90" w14:textId="7191FFEE" w:rsidR="00015C4C" w:rsidRPr="001B2B2E" w:rsidRDefault="000F3BC8" w:rsidP="003A57C4">
      <w:pPr>
        <w:widowControl/>
        <w:ind w:firstLineChars="50" w:firstLine="120"/>
        <w:jc w:val="left"/>
        <w:rPr>
          <w:rFonts w:ascii="ＭＳ 明朝" w:eastAsia="ＭＳ 明朝" w:hAnsi="ＭＳ 明朝"/>
          <w:sz w:val="24"/>
          <w:szCs w:val="28"/>
        </w:rPr>
      </w:pPr>
      <w:r w:rsidRPr="001B2B2E">
        <w:rPr>
          <w:rFonts w:ascii="ＭＳ 明朝" w:eastAsia="ＭＳ 明朝" w:hAnsi="ＭＳ 明朝" w:hint="eastAsia"/>
          <w:sz w:val="24"/>
          <w:szCs w:val="28"/>
        </w:rPr>
        <w:t>・日直と宿</w:t>
      </w:r>
      <w:r w:rsidR="00015C4C" w:rsidRPr="001B2B2E">
        <w:rPr>
          <w:rFonts w:ascii="ＭＳ 明朝" w:eastAsia="ＭＳ 明朝" w:hAnsi="ＭＳ 明朝" w:hint="eastAsia"/>
          <w:sz w:val="24"/>
          <w:szCs w:val="28"/>
        </w:rPr>
        <w:t>直</w:t>
      </w:r>
      <w:r w:rsidR="008A31AD" w:rsidRPr="001B2B2E">
        <w:rPr>
          <w:rFonts w:ascii="ＭＳ 明朝" w:eastAsia="ＭＳ 明朝" w:hAnsi="ＭＳ 明朝" w:hint="eastAsia"/>
          <w:sz w:val="24"/>
          <w:szCs w:val="28"/>
        </w:rPr>
        <w:t>に連続して医師を派遣</w:t>
      </w:r>
      <w:r w:rsidR="00015C4C" w:rsidRPr="001B2B2E">
        <w:rPr>
          <w:rFonts w:ascii="ＭＳ 明朝" w:eastAsia="ＭＳ 明朝" w:hAnsi="ＭＳ 明朝" w:hint="eastAsia"/>
          <w:sz w:val="24"/>
          <w:szCs w:val="28"/>
        </w:rPr>
        <w:t>する場合</w:t>
      </w:r>
      <w:r w:rsidR="008A31AD" w:rsidRPr="001B2B2E">
        <w:rPr>
          <w:rFonts w:ascii="ＭＳ 明朝" w:eastAsia="ＭＳ 明朝" w:hAnsi="ＭＳ 明朝" w:hint="eastAsia"/>
          <w:sz w:val="24"/>
          <w:szCs w:val="28"/>
        </w:rPr>
        <w:t>は</w:t>
      </w:r>
      <w:r w:rsidR="00015C4C" w:rsidRPr="001B2B2E">
        <w:rPr>
          <w:rFonts w:ascii="ＭＳ 明朝" w:eastAsia="ＭＳ 明朝" w:hAnsi="ＭＳ 明朝" w:hint="eastAsia"/>
          <w:sz w:val="24"/>
          <w:szCs w:val="28"/>
        </w:rPr>
        <w:t>、</w:t>
      </w:r>
      <w:r w:rsidR="008A31AD" w:rsidRPr="001B2B2E">
        <w:rPr>
          <w:rFonts w:ascii="ＭＳ 明朝" w:eastAsia="ＭＳ 明朝" w:hAnsi="ＭＳ 明朝" w:hint="eastAsia"/>
          <w:sz w:val="24"/>
          <w:szCs w:val="28"/>
        </w:rPr>
        <w:t>派遣人数</w:t>
      </w:r>
      <w:r w:rsidR="00015C4C" w:rsidRPr="001B2B2E">
        <w:rPr>
          <w:rFonts w:ascii="ＭＳ 明朝" w:eastAsia="ＭＳ 明朝" w:hAnsi="ＭＳ 明朝" w:hint="eastAsia"/>
          <w:sz w:val="24"/>
          <w:szCs w:val="28"/>
        </w:rPr>
        <w:t>２人としてください。</w:t>
      </w:r>
    </w:p>
    <w:p w14:paraId="273A6C8E" w14:textId="77777777" w:rsidR="003A57C4" w:rsidRPr="008A31AD" w:rsidRDefault="003A57C4" w:rsidP="00931463">
      <w:pPr>
        <w:ind w:left="360" w:hangingChars="150" w:hanging="360"/>
        <w:rPr>
          <w:rFonts w:ascii="ＭＳ ゴシック" w:eastAsia="ＭＳ ゴシック" w:hAnsi="ＭＳ ゴシック"/>
          <w:sz w:val="24"/>
          <w:szCs w:val="28"/>
        </w:rPr>
      </w:pPr>
    </w:p>
    <w:p w14:paraId="2EBA2A28" w14:textId="31771042" w:rsidR="00432AA1" w:rsidRPr="00931463" w:rsidRDefault="00931463" w:rsidP="00931463">
      <w:pPr>
        <w:ind w:left="360" w:hangingChars="150" w:hanging="360"/>
        <w:rPr>
          <w:rFonts w:ascii="ＭＳ ゴシック" w:eastAsia="ＭＳ ゴシック" w:hAnsi="ＭＳ ゴシック"/>
          <w:sz w:val="24"/>
          <w:szCs w:val="28"/>
        </w:rPr>
      </w:pPr>
      <w:r w:rsidRPr="00931463">
        <w:rPr>
          <w:rFonts w:ascii="ＭＳ ゴシック" w:eastAsia="ＭＳ ゴシック" w:hAnsi="ＭＳ ゴシック" w:hint="eastAsia"/>
          <w:sz w:val="24"/>
          <w:szCs w:val="28"/>
        </w:rPr>
        <w:t xml:space="preserve">２ </w:t>
      </w:r>
      <w:r w:rsidR="008159F9">
        <w:rPr>
          <w:rFonts w:ascii="ＭＳ ゴシック" w:eastAsia="ＭＳ ゴシック" w:hAnsi="ＭＳ ゴシック" w:hint="eastAsia"/>
          <w:sz w:val="24"/>
          <w:szCs w:val="28"/>
        </w:rPr>
        <w:t>地域</w:t>
      </w:r>
      <w:r w:rsidR="006456E8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8159F9">
        <w:rPr>
          <w:rFonts w:ascii="ＭＳ ゴシック" w:eastAsia="ＭＳ ゴシック" w:hAnsi="ＭＳ ゴシック" w:hint="eastAsia"/>
          <w:sz w:val="24"/>
          <w:szCs w:val="28"/>
        </w:rPr>
        <w:t>医療提供体制を確保するために</w:t>
      </w:r>
      <w:r w:rsidR="006456E8">
        <w:rPr>
          <w:rFonts w:ascii="ＭＳ ゴシック" w:eastAsia="ＭＳ ゴシック" w:hAnsi="ＭＳ ゴシック" w:hint="eastAsia"/>
          <w:sz w:val="24"/>
          <w:szCs w:val="28"/>
        </w:rPr>
        <w:t>派遣を行うこと</w:t>
      </w:r>
      <w:r w:rsidR="008159F9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6456E8">
        <w:rPr>
          <w:rFonts w:ascii="ＭＳ ゴシック" w:eastAsia="ＭＳ ゴシック" w:hAnsi="ＭＳ ゴシック" w:hint="eastAsia"/>
          <w:sz w:val="24"/>
          <w:szCs w:val="28"/>
        </w:rPr>
        <w:t>またそれにより</w:t>
      </w:r>
      <w:r w:rsidR="002A7490" w:rsidRPr="00931463">
        <w:rPr>
          <w:rFonts w:ascii="ＭＳ ゴシック" w:eastAsia="ＭＳ ゴシック" w:hAnsi="ＭＳ ゴシック" w:hint="eastAsia"/>
          <w:sz w:val="24"/>
          <w:szCs w:val="28"/>
        </w:rPr>
        <w:t>当該</w:t>
      </w:r>
      <w:r w:rsidR="008159F9">
        <w:rPr>
          <w:rFonts w:ascii="ＭＳ ゴシック" w:eastAsia="ＭＳ ゴシック" w:hAnsi="ＭＳ ゴシック" w:hint="eastAsia"/>
          <w:sz w:val="24"/>
          <w:szCs w:val="28"/>
        </w:rPr>
        <w:t>派遣</w:t>
      </w:r>
      <w:r w:rsidR="002A7490" w:rsidRPr="00931463">
        <w:rPr>
          <w:rFonts w:ascii="ＭＳ ゴシック" w:eastAsia="ＭＳ ゴシック" w:hAnsi="ＭＳ ゴシック" w:hint="eastAsia"/>
          <w:sz w:val="24"/>
          <w:szCs w:val="28"/>
        </w:rPr>
        <w:t>される</w:t>
      </w:r>
      <w:r w:rsidR="007A4A4E" w:rsidRPr="00931463">
        <w:rPr>
          <w:rFonts w:ascii="ＭＳ ゴシック" w:eastAsia="ＭＳ ゴシック" w:hAnsi="ＭＳ ゴシック" w:hint="eastAsia"/>
          <w:sz w:val="24"/>
          <w:szCs w:val="28"/>
        </w:rPr>
        <w:t>医師の時間外・休日労働時間がやむを得ず長時間となる理由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432AA1" w14:paraId="1CCEC771" w14:textId="77777777" w:rsidTr="008A31AD">
        <w:trPr>
          <w:trHeight w:val="551"/>
        </w:trPr>
        <w:tc>
          <w:tcPr>
            <w:tcW w:w="9351" w:type="dxa"/>
          </w:tcPr>
          <w:p w14:paraId="36F00684" w14:textId="1C2FAF5B" w:rsidR="00432AA1" w:rsidRDefault="00861A5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A433FD">
              <w:rPr>
                <w:rFonts w:ascii="ＭＳ 明朝" w:eastAsia="ＭＳ 明朝" w:hAnsi="ＭＳ 明朝" w:hint="eastAsia"/>
                <w:sz w:val="24"/>
                <w:szCs w:val="28"/>
              </w:rPr>
              <w:t>派遣先の医療提供体制</w:t>
            </w:r>
            <w:r w:rsidR="00D62F3D">
              <w:rPr>
                <w:rFonts w:ascii="ＭＳ 明朝" w:eastAsia="ＭＳ 明朝" w:hAnsi="ＭＳ 明朝" w:hint="eastAsia"/>
                <w:sz w:val="24"/>
                <w:szCs w:val="28"/>
              </w:rPr>
              <w:t>や</w:t>
            </w:r>
            <w:r w:rsidR="00A433FD">
              <w:rPr>
                <w:rFonts w:ascii="ＭＳ 明朝" w:eastAsia="ＭＳ 明朝" w:hAnsi="ＭＳ 明朝" w:hint="eastAsia"/>
                <w:sz w:val="24"/>
                <w:szCs w:val="28"/>
              </w:rPr>
              <w:t>宿日直許可を含めて記載してください。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532157F3" w14:textId="45C27A20" w:rsidR="00B73A29" w:rsidRDefault="00B73A29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D3E807" w14:textId="6C793C8B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147ED6" w14:textId="67527F3A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E7C9B5" w14:textId="71321C56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760B8D" w14:textId="0DA5E0E4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B134F0" w14:textId="3C48B82D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CE59C8" w14:textId="235739C8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506540" w14:textId="7B493FE8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25AA8E" w14:textId="740CEC6A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6BAD6A" w14:textId="5A2628EC" w:rsidR="008D1A8B" w:rsidRPr="000122B8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1B3B80" w14:textId="2FC65E77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22C136" w14:textId="185B35DF" w:rsidR="008D1A8B" w:rsidRDefault="008D1A8B" w:rsidP="008D1A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9E9459" w14:textId="242EEDB7" w:rsidR="00B73A29" w:rsidRPr="00E270AE" w:rsidRDefault="00B73A2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36C275" w14:textId="0881FE63" w:rsidR="00F8191D" w:rsidRPr="001B2B2E" w:rsidRDefault="006456E8" w:rsidP="00B71590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1B2B2E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※</w:t>
            </w:r>
            <w:r w:rsidR="00B71590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理由のある</w:t>
            </w:r>
            <w:r w:rsidR="00BF524F" w:rsidRPr="001B2B2E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診療科ごとに１つ記載してください。</w:t>
            </w:r>
          </w:p>
        </w:tc>
      </w:tr>
      <w:bookmarkEnd w:id="1"/>
    </w:tbl>
    <w:p w14:paraId="521F5BCF" w14:textId="77777777" w:rsidR="00334B29" w:rsidRPr="00B71590" w:rsidRDefault="00334B29" w:rsidP="00334B29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p w14:paraId="6D84A785" w14:textId="04FCCE0A" w:rsidR="00432AA1" w:rsidRDefault="00432AA1" w:rsidP="00334B29">
      <w:pPr>
        <w:spacing w:line="20" w:lineRule="exact"/>
        <w:rPr>
          <w:rFonts w:ascii="ＭＳ 明朝" w:eastAsia="ＭＳ 明朝" w:hAnsi="ＭＳ 明朝"/>
          <w:sz w:val="22"/>
          <w:szCs w:val="24"/>
        </w:rPr>
      </w:pPr>
    </w:p>
    <w:p w14:paraId="53B900EB" w14:textId="77777777" w:rsidR="000122B8" w:rsidRDefault="000122B8" w:rsidP="000122B8">
      <w:pPr>
        <w:rPr>
          <w:rFonts w:ascii="ＭＳ 明朝" w:eastAsia="ＭＳ 明朝" w:hAnsi="ＭＳ 明朝"/>
          <w:sz w:val="24"/>
          <w:szCs w:val="28"/>
        </w:rPr>
      </w:pPr>
    </w:p>
    <w:p w14:paraId="5CF6D650" w14:textId="37625DE6" w:rsidR="000122B8" w:rsidRDefault="000122B8" w:rsidP="000122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事務担当者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0122B8" w14:paraId="4E6019AB" w14:textId="77777777" w:rsidTr="00F2792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98BA" w14:textId="77777777" w:rsidR="000122B8" w:rsidRDefault="000122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担当部署・氏名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CFF" w14:textId="6BD746C3" w:rsidR="000122B8" w:rsidRDefault="000122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22B8" w14:paraId="2588C717" w14:textId="77777777" w:rsidTr="00F2792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9674" w14:textId="77777777" w:rsidR="000122B8" w:rsidRDefault="000122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81B" w14:textId="3CC29C41" w:rsidR="000122B8" w:rsidRDefault="000122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22B8" w14:paraId="1D641965" w14:textId="77777777" w:rsidTr="00F2792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8AAF" w14:textId="77777777" w:rsidR="000122B8" w:rsidRDefault="000122B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06F" w14:textId="10F1355E" w:rsidR="000122B8" w:rsidRDefault="000122B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179031D" w14:textId="77777777" w:rsidR="000122B8" w:rsidRPr="00B71590" w:rsidRDefault="000122B8" w:rsidP="00334B29">
      <w:pPr>
        <w:spacing w:line="20" w:lineRule="exact"/>
        <w:rPr>
          <w:rFonts w:ascii="ＭＳ 明朝" w:eastAsia="ＭＳ 明朝" w:hAnsi="ＭＳ 明朝"/>
          <w:sz w:val="22"/>
          <w:szCs w:val="24"/>
        </w:rPr>
      </w:pPr>
    </w:p>
    <w:sectPr w:rsidR="000122B8" w:rsidRPr="00B71590" w:rsidSect="008A31AD">
      <w:pgSz w:w="11906" w:h="16838"/>
      <w:pgMar w:top="1418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6D67A" w14:textId="77777777" w:rsidR="00CC3403" w:rsidRDefault="00CC3403" w:rsidP="00CC3403">
      <w:r>
        <w:separator/>
      </w:r>
    </w:p>
  </w:endnote>
  <w:endnote w:type="continuationSeparator" w:id="0">
    <w:p w14:paraId="2C245D1B" w14:textId="77777777" w:rsidR="00CC3403" w:rsidRDefault="00CC3403" w:rsidP="00C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6C17B" w14:textId="77777777" w:rsidR="00CC3403" w:rsidRDefault="00CC3403" w:rsidP="00CC3403">
      <w:r>
        <w:separator/>
      </w:r>
    </w:p>
  </w:footnote>
  <w:footnote w:type="continuationSeparator" w:id="0">
    <w:p w14:paraId="5BC25F1B" w14:textId="77777777" w:rsidR="00CC3403" w:rsidRDefault="00CC3403" w:rsidP="00CC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A1"/>
    <w:rsid w:val="0000088C"/>
    <w:rsid w:val="00002669"/>
    <w:rsid w:val="000122B8"/>
    <w:rsid w:val="00015C4C"/>
    <w:rsid w:val="00030EDD"/>
    <w:rsid w:val="000F3BC8"/>
    <w:rsid w:val="001444B6"/>
    <w:rsid w:val="001B1AD6"/>
    <w:rsid w:val="001B29F0"/>
    <w:rsid w:val="001B2B2E"/>
    <w:rsid w:val="002A7490"/>
    <w:rsid w:val="00327F59"/>
    <w:rsid w:val="00334B29"/>
    <w:rsid w:val="003A57C4"/>
    <w:rsid w:val="00432AA1"/>
    <w:rsid w:val="004530D7"/>
    <w:rsid w:val="004828E7"/>
    <w:rsid w:val="005451C7"/>
    <w:rsid w:val="0059201B"/>
    <w:rsid w:val="006456E8"/>
    <w:rsid w:val="006E4FF0"/>
    <w:rsid w:val="007A4A4E"/>
    <w:rsid w:val="008159F9"/>
    <w:rsid w:val="008441C3"/>
    <w:rsid w:val="008576DF"/>
    <w:rsid w:val="00861A57"/>
    <w:rsid w:val="008A031F"/>
    <w:rsid w:val="008A31AD"/>
    <w:rsid w:val="008D1A8B"/>
    <w:rsid w:val="009215FF"/>
    <w:rsid w:val="00931463"/>
    <w:rsid w:val="00A433FD"/>
    <w:rsid w:val="00B149F4"/>
    <w:rsid w:val="00B66F8F"/>
    <w:rsid w:val="00B71590"/>
    <w:rsid w:val="00B73A29"/>
    <w:rsid w:val="00BD10F7"/>
    <w:rsid w:val="00BE5CF6"/>
    <w:rsid w:val="00BF524F"/>
    <w:rsid w:val="00C21EFE"/>
    <w:rsid w:val="00C66D04"/>
    <w:rsid w:val="00CC3403"/>
    <w:rsid w:val="00D62F3D"/>
    <w:rsid w:val="00D86EBF"/>
    <w:rsid w:val="00D9157A"/>
    <w:rsid w:val="00E0222B"/>
    <w:rsid w:val="00E270AE"/>
    <w:rsid w:val="00E678BA"/>
    <w:rsid w:val="00F27923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  <w15:docId w15:val="{94D13648-773F-4EBC-B7BF-086BC55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403"/>
  </w:style>
  <w:style w:type="paragraph" w:styleId="a6">
    <w:name w:val="footer"/>
    <w:basedOn w:val="a"/>
    <w:link w:val="a7"/>
    <w:uiPriority w:val="99"/>
    <w:unhideWhenUsed/>
    <w:rsid w:val="00CC3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403"/>
  </w:style>
  <w:style w:type="paragraph" w:styleId="a8">
    <w:name w:val="Balloon Text"/>
    <w:basedOn w:val="a"/>
    <w:link w:val="a9"/>
    <w:uiPriority w:val="99"/>
    <w:semiHidden/>
    <w:unhideWhenUsed/>
    <w:rsid w:val="006E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