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61C90C69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</w:t>
      </w:r>
      <w:r w:rsidR="00C34923">
        <w:rPr>
          <w:rFonts w:cs="ＭＳ ゴシック" w:hint="eastAsia"/>
          <w:sz w:val="28"/>
        </w:rPr>
        <w:t>レイクタウン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47ED4C15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C39B0">
        <w:rPr>
          <w:rFonts w:cs="Times New Roman" w:hint="eastAsia"/>
        </w:rPr>
        <w:t>２</w:t>
      </w:r>
      <w:r w:rsidR="00D756E4" w:rsidRPr="00AB2B74">
        <w:rPr>
          <w:rFonts w:cs="Times New Roman" w:hint="eastAsia"/>
        </w:rPr>
        <w:t>月</w:t>
      </w:r>
      <w:r w:rsidR="0082776C">
        <w:rPr>
          <w:rFonts w:cs="Times New Roman" w:hint="eastAsia"/>
        </w:rPr>
        <w:t>９日（金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3F862A9D" w:rsidR="00DE583D" w:rsidRPr="000E7096" w:rsidRDefault="006F1984" w:rsidP="00CC32E1">
            <w:pPr>
              <w:jc w:val="center"/>
            </w:pPr>
            <w:r>
              <w:rPr>
                <w:rFonts w:hint="eastAsia"/>
              </w:rPr>
              <w:t>ﾌｧ</w:t>
            </w:r>
            <w:r w:rsidR="00CC32E1" w:rsidRPr="00CC32E1">
              <w:rPr>
                <w:rFonts w:hint="eastAsia"/>
              </w:rPr>
              <w:t>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26E15C39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CA" w:rsidRPr="00947ACA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776C"/>
    <w:rsid w:val="00850C5E"/>
    <w:rsid w:val="008667F2"/>
    <w:rsid w:val="008E632B"/>
    <w:rsid w:val="0092400A"/>
    <w:rsid w:val="0093475E"/>
    <w:rsid w:val="00940204"/>
    <w:rsid w:val="009479D4"/>
    <w:rsid w:val="00947ACA"/>
    <w:rsid w:val="00975090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C39B0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udan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山村 祐希菜</cp:lastModifiedBy>
  <cp:revision>18</cp:revision>
  <cp:lastPrinted>2024-01-26T02:35:00Z</cp:lastPrinted>
  <dcterms:created xsi:type="dcterms:W3CDTF">2021-07-26T07:15:00Z</dcterms:created>
  <dcterms:modified xsi:type="dcterms:W3CDTF">2024-01-26T03:17:00Z</dcterms:modified>
</cp:coreProperties>
</file>