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（第３号様式）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8E52E5" w:rsidRPr="00C65178" w:rsidRDefault="00217853" w:rsidP="00071957">
      <w:pPr>
        <w:spacing w:afterLines="50" w:after="120" w:line="360" w:lineRule="exact"/>
        <w:ind w:rightChars="-67" w:right="-141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65178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C65178" w:rsidRPr="00C65178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Pr="00C65178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071957" w:rsidRPr="00C65178">
        <w:rPr>
          <w:rFonts w:ascii="ＭＳ 明朝" w:hAnsi="ＭＳ 明朝" w:cs="ＭＳ 明朝" w:hint="eastAsia"/>
          <w:sz w:val="24"/>
          <w:szCs w:val="24"/>
        </w:rPr>
        <w:t>・</w:t>
      </w:r>
      <w:r w:rsidRPr="00C65178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</w:p>
    <w:p w:rsidR="00F86404" w:rsidRPr="00C65178" w:rsidRDefault="00F86404" w:rsidP="0065763B">
      <w:pPr>
        <w:spacing w:line="360" w:lineRule="exact"/>
        <w:ind w:leftChars="1552" w:left="3259" w:rightChars="1282" w:right="2692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C65178">
        <w:rPr>
          <w:rFonts w:ascii="BIZ UDPゴシック" w:eastAsia="BIZ UDPゴシック" w:hAnsi="BIZ UDPゴシック" w:hint="eastAsia"/>
          <w:sz w:val="24"/>
          <w:szCs w:val="24"/>
        </w:rPr>
        <w:t>中止（廃止）承認申請書</w:t>
      </w:r>
    </w:p>
    <w:p w:rsidR="00F86404" w:rsidRPr="00D14614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794E09" w:rsidP="00F8640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68B2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085CD4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D14614">
      <w:pPr>
        <w:spacing w:line="360" w:lineRule="exact"/>
        <w:ind w:leftChars="67" w:left="141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5483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三産</w:t>
      </w:r>
      <w:bookmarkStart w:id="0" w:name="_GoBack"/>
      <w:bookmarkEnd w:id="0"/>
      <w:r w:rsidR="00372D73">
        <w:rPr>
          <w:rFonts w:asciiTheme="majorEastAsia" w:eastAsiaTheme="majorEastAsia" w:hAnsiTheme="majorEastAsia" w:hint="eastAsia"/>
          <w:sz w:val="24"/>
          <w:szCs w:val="24"/>
        </w:rPr>
        <w:t>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C65178" w:rsidRPr="00F71868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事業について、次のとおり中止（廃止）したいので、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C65178" w:rsidRPr="00F71868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E0896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条の規定に基づき申請します。</w:t>
      </w:r>
    </w:p>
    <w:p w:rsidR="00372D73" w:rsidRPr="00C65178" w:rsidRDefault="00372D73" w:rsidP="00207F2F">
      <w:pPr>
        <w:spacing w:line="360" w:lineRule="exact"/>
        <w:ind w:leftChars="67" w:left="14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C65178" w:rsidRDefault="00F86404" w:rsidP="00F8640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066C3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中止（廃止）の理由</w:t>
      </w: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p w:rsidR="00F86404" w:rsidRPr="00F95B6C" w:rsidRDefault="00F86404" w:rsidP="00F95B6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F95B6C" w:rsidSect="00207F2F">
      <w:pgSz w:w="11906" w:h="16838" w:code="9"/>
      <w:pgMar w:top="1134" w:right="127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70" w:rsidRDefault="00BE3B70">
      <w:r>
        <w:separator/>
      </w:r>
    </w:p>
  </w:endnote>
  <w:endnote w:type="continuationSeparator" w:id="0">
    <w:p w:rsidR="00BE3B70" w:rsidRDefault="00B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70" w:rsidRDefault="00BE3B70">
      <w:r>
        <w:separator/>
      </w:r>
    </w:p>
  </w:footnote>
  <w:footnote w:type="continuationSeparator" w:id="0">
    <w:p w:rsidR="00BE3B70" w:rsidRDefault="00BE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6C3F"/>
    <w:rsid w:val="00067B03"/>
    <w:rsid w:val="000709C7"/>
    <w:rsid w:val="00071957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85CD4"/>
    <w:rsid w:val="00092A0E"/>
    <w:rsid w:val="000A36E9"/>
    <w:rsid w:val="000A520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1F7E8C"/>
    <w:rsid w:val="00200202"/>
    <w:rsid w:val="0020077E"/>
    <w:rsid w:val="0020227B"/>
    <w:rsid w:val="00204931"/>
    <w:rsid w:val="00206C51"/>
    <w:rsid w:val="00207F2F"/>
    <w:rsid w:val="002121A2"/>
    <w:rsid w:val="0021328A"/>
    <w:rsid w:val="00213C5E"/>
    <w:rsid w:val="00217853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896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2D73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9C1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155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5763B"/>
    <w:rsid w:val="00660155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7F1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0586C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6FFB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52E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EA3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54A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6497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82E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1D1B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B70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5178"/>
    <w:rsid w:val="00C67E47"/>
    <w:rsid w:val="00C727A4"/>
    <w:rsid w:val="00C73A60"/>
    <w:rsid w:val="00C74348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4614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483A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1E46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5BD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1868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0538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0A1D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DADE-2235-444D-8B85-3C3E8F17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2021-11-26T00:32:00Z</dcterms:created>
  <dcterms:modified xsi:type="dcterms:W3CDTF">2023-07-20T07:01:00Z</dcterms:modified>
</cp:coreProperties>
</file>