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B47E0" w14:textId="09D63D3E" w:rsidR="00051EAC" w:rsidRPr="009E36EB" w:rsidRDefault="00E5465B" w:rsidP="007B19F8">
      <w:pPr>
        <w:pStyle w:val="21"/>
        <w:jc w:val="center"/>
        <w:rPr>
          <w:sz w:val="22"/>
          <w:szCs w:val="21"/>
        </w:rPr>
      </w:pPr>
      <w:r>
        <w:rPr>
          <w:rFonts w:hint="eastAsia"/>
          <w:sz w:val="22"/>
          <w:szCs w:val="21"/>
        </w:rPr>
        <w:t>最</w:t>
      </w:r>
      <w:r w:rsidR="00FE4E5A">
        <w:rPr>
          <w:rFonts w:hint="eastAsia"/>
          <w:sz w:val="22"/>
          <w:szCs w:val="21"/>
        </w:rPr>
        <w:t>新</w:t>
      </w:r>
      <w:r>
        <w:rPr>
          <w:rFonts w:hint="eastAsia"/>
          <w:sz w:val="22"/>
          <w:szCs w:val="21"/>
        </w:rPr>
        <w:t>版の</w:t>
      </w:r>
      <w:r w:rsidR="00596543" w:rsidRPr="009E36EB">
        <w:rPr>
          <w:rFonts w:hint="eastAsia"/>
          <w:sz w:val="22"/>
          <w:szCs w:val="21"/>
        </w:rPr>
        <w:t>ケアプラン標準仕様への対応状況確認書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07"/>
        <w:gridCol w:w="6513"/>
      </w:tblGrid>
      <w:tr w:rsidR="00B419A4" w:rsidRPr="007A2287" w14:paraId="650B4CA0" w14:textId="77777777" w:rsidTr="00826662">
        <w:trPr>
          <w:jc w:val="center"/>
        </w:trPr>
        <w:tc>
          <w:tcPr>
            <w:tcW w:w="2307" w:type="dxa"/>
          </w:tcPr>
          <w:p w14:paraId="563F2304" w14:textId="2039DC6D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ベンダー名</w:t>
            </w:r>
          </w:p>
        </w:tc>
        <w:tc>
          <w:tcPr>
            <w:tcW w:w="6513" w:type="dxa"/>
          </w:tcPr>
          <w:p w14:paraId="4F2F365B" w14:textId="77777777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</w:p>
        </w:tc>
      </w:tr>
      <w:tr w:rsidR="00B419A4" w:rsidRPr="007A2287" w14:paraId="7189E378" w14:textId="77777777" w:rsidTr="00826662">
        <w:trPr>
          <w:jc w:val="center"/>
        </w:trPr>
        <w:tc>
          <w:tcPr>
            <w:tcW w:w="2307" w:type="dxa"/>
          </w:tcPr>
          <w:p w14:paraId="3EA462A9" w14:textId="06ECC47B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介護ソフト名</w:t>
            </w:r>
          </w:p>
        </w:tc>
        <w:tc>
          <w:tcPr>
            <w:tcW w:w="6513" w:type="dxa"/>
          </w:tcPr>
          <w:p w14:paraId="4369B075" w14:textId="77777777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</w:p>
        </w:tc>
      </w:tr>
      <w:tr w:rsidR="00B419A4" w:rsidRPr="007A2287" w14:paraId="07A519E7" w14:textId="77777777" w:rsidTr="00826662">
        <w:trPr>
          <w:jc w:val="center"/>
        </w:trPr>
        <w:tc>
          <w:tcPr>
            <w:tcW w:w="2307" w:type="dxa"/>
          </w:tcPr>
          <w:p w14:paraId="0AAE43C7" w14:textId="61A13FB9" w:rsidR="00096E28" w:rsidRPr="009E36EB" w:rsidRDefault="00690A42" w:rsidP="0050323D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対応状況の</w:t>
            </w:r>
            <w:r w:rsidR="00096E28" w:rsidRPr="009E36EB">
              <w:rPr>
                <w:rFonts w:hint="eastAsia"/>
                <w:sz w:val="21"/>
                <w:szCs w:val="20"/>
              </w:rPr>
              <w:t>情報掲載</w:t>
            </w:r>
            <w:r w:rsidR="00096E28" w:rsidRPr="009E36EB">
              <w:rPr>
                <w:sz w:val="21"/>
                <w:szCs w:val="20"/>
              </w:rPr>
              <w:t>URL</w:t>
            </w:r>
          </w:p>
        </w:tc>
        <w:tc>
          <w:tcPr>
            <w:tcW w:w="6513" w:type="dxa"/>
          </w:tcPr>
          <w:p w14:paraId="5A6AE502" w14:textId="77777777" w:rsidR="00096E28" w:rsidRPr="009E36EB" w:rsidRDefault="00096E28" w:rsidP="0050323D">
            <w:pPr>
              <w:pStyle w:val="21"/>
              <w:rPr>
                <w:sz w:val="21"/>
                <w:szCs w:val="20"/>
              </w:rPr>
            </w:pPr>
          </w:p>
        </w:tc>
      </w:tr>
    </w:tbl>
    <w:p w14:paraId="5B26C37F" w14:textId="16F1ADC5" w:rsidR="00051EAC" w:rsidRPr="0014230B" w:rsidRDefault="00051EAC" w:rsidP="0050323D">
      <w:pPr>
        <w:pStyle w:val="21"/>
        <w:ind w:left="240"/>
      </w:pPr>
    </w:p>
    <w:p w14:paraId="50A40B99" w14:textId="16E2BDF0" w:rsidR="00051EAC" w:rsidRPr="009E36EB" w:rsidRDefault="00096E28" w:rsidP="0050323D">
      <w:pPr>
        <w:pStyle w:val="21"/>
        <w:ind w:left="240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 xml:space="preserve">１　</w:t>
      </w:r>
      <w:r w:rsidR="00051EAC" w:rsidRPr="009E36EB">
        <w:rPr>
          <w:rFonts w:hint="eastAsia"/>
          <w:sz w:val="22"/>
          <w:szCs w:val="21"/>
        </w:rPr>
        <w:t>対象サービス</w:t>
      </w:r>
      <w:r w:rsidR="0064463E" w:rsidRPr="009E36EB">
        <w:rPr>
          <w:rFonts w:hint="eastAsia"/>
          <w:sz w:val="22"/>
          <w:szCs w:val="21"/>
        </w:rPr>
        <w:t>（該当箇所に〇）</w:t>
      </w:r>
    </w:p>
    <w:tbl>
      <w:tblPr>
        <w:tblStyle w:val="a8"/>
        <w:tblW w:w="8583" w:type="dxa"/>
        <w:jc w:val="center"/>
        <w:tblLook w:val="04A0" w:firstRow="1" w:lastRow="0" w:firstColumn="1" w:lastColumn="0" w:noHBand="0" w:noVBand="1"/>
      </w:tblPr>
      <w:tblGrid>
        <w:gridCol w:w="885"/>
        <w:gridCol w:w="588"/>
        <w:gridCol w:w="5601"/>
        <w:gridCol w:w="1509"/>
      </w:tblGrid>
      <w:tr w:rsidR="00EB247A" w:rsidRPr="007A2287" w14:paraId="6F6BEA78" w14:textId="77777777" w:rsidTr="00826662">
        <w:trPr>
          <w:trHeight w:val="284"/>
          <w:jc w:val="center"/>
        </w:trPr>
        <w:tc>
          <w:tcPr>
            <w:tcW w:w="596" w:type="dxa"/>
            <w:vMerge w:val="restart"/>
            <w:textDirection w:val="tbRlV"/>
          </w:tcPr>
          <w:p w14:paraId="24FD7DF9" w14:textId="3BB89561" w:rsidR="00AE769B" w:rsidRPr="004F402F" w:rsidRDefault="00AE769B" w:rsidP="00826662">
            <w:pPr>
              <w:pStyle w:val="21"/>
              <w:ind w:left="113" w:right="113"/>
              <w:jc w:val="center"/>
              <w:rPr>
                <w:sz w:val="18"/>
                <w:szCs w:val="18"/>
              </w:rPr>
            </w:pPr>
            <w:r w:rsidRPr="00826662">
              <w:rPr>
                <w:rFonts w:hint="eastAsia"/>
                <w:sz w:val="28"/>
                <w:szCs w:val="18"/>
              </w:rPr>
              <w:t>介護給付</w:t>
            </w:r>
          </w:p>
        </w:tc>
        <w:tc>
          <w:tcPr>
            <w:tcW w:w="596" w:type="dxa"/>
            <w:vAlign w:val="center"/>
          </w:tcPr>
          <w:p w14:paraId="347FDDC8" w14:textId="2A9804D1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11</w:t>
            </w:r>
          </w:p>
        </w:tc>
        <w:tc>
          <w:tcPr>
            <w:tcW w:w="5824" w:type="dxa"/>
            <w:vAlign w:val="center"/>
          </w:tcPr>
          <w:p w14:paraId="286C1162" w14:textId="77777777" w:rsidR="00AE769B" w:rsidRPr="00826662" w:rsidRDefault="00AE769B" w:rsidP="00826662">
            <w:pPr>
              <w:pStyle w:val="21"/>
              <w:jc w:val="left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訪問介護</w:t>
            </w:r>
          </w:p>
        </w:tc>
        <w:tc>
          <w:tcPr>
            <w:tcW w:w="1567" w:type="dxa"/>
            <w:vAlign w:val="center"/>
          </w:tcPr>
          <w:p w14:paraId="5A122904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39BAF67B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611A2513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3AA20F5A" w14:textId="2BD68E34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12</w:t>
            </w:r>
          </w:p>
        </w:tc>
        <w:tc>
          <w:tcPr>
            <w:tcW w:w="5824" w:type="dxa"/>
            <w:vAlign w:val="center"/>
          </w:tcPr>
          <w:p w14:paraId="7633B1B4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訪問入浴介護</w:t>
            </w:r>
          </w:p>
        </w:tc>
        <w:tc>
          <w:tcPr>
            <w:tcW w:w="1567" w:type="dxa"/>
            <w:vAlign w:val="center"/>
          </w:tcPr>
          <w:p w14:paraId="257A2815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366D959A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6BD02E4B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6F076535" w14:textId="430D2EFB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13</w:t>
            </w:r>
          </w:p>
        </w:tc>
        <w:tc>
          <w:tcPr>
            <w:tcW w:w="5824" w:type="dxa"/>
            <w:vAlign w:val="center"/>
          </w:tcPr>
          <w:p w14:paraId="09C292CD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訪問看護（※定期巡回連携型を含む）</w:t>
            </w:r>
          </w:p>
        </w:tc>
        <w:tc>
          <w:tcPr>
            <w:tcW w:w="1567" w:type="dxa"/>
            <w:vAlign w:val="center"/>
          </w:tcPr>
          <w:p w14:paraId="43F7BB3D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34FCE155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35AC5CCD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286AC855" w14:textId="2C8CEEA8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14</w:t>
            </w:r>
          </w:p>
        </w:tc>
        <w:tc>
          <w:tcPr>
            <w:tcW w:w="5824" w:type="dxa"/>
            <w:vAlign w:val="center"/>
          </w:tcPr>
          <w:p w14:paraId="2394294A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訪問リハビリテーション</w:t>
            </w:r>
          </w:p>
        </w:tc>
        <w:tc>
          <w:tcPr>
            <w:tcW w:w="1567" w:type="dxa"/>
            <w:vAlign w:val="center"/>
          </w:tcPr>
          <w:p w14:paraId="7FF26C47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06D06B1E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7A1B31C2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6825569C" w14:textId="30710009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15</w:t>
            </w:r>
          </w:p>
        </w:tc>
        <w:tc>
          <w:tcPr>
            <w:tcW w:w="5824" w:type="dxa"/>
            <w:vAlign w:val="center"/>
          </w:tcPr>
          <w:p w14:paraId="7B789B33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通所介護</w:t>
            </w:r>
          </w:p>
        </w:tc>
        <w:tc>
          <w:tcPr>
            <w:tcW w:w="1567" w:type="dxa"/>
            <w:vAlign w:val="center"/>
          </w:tcPr>
          <w:p w14:paraId="76957C3F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  <w:bookmarkStart w:id="0" w:name="_GoBack"/>
        <w:bookmarkEnd w:id="0"/>
      </w:tr>
      <w:tr w:rsidR="00EB247A" w:rsidRPr="007A2287" w14:paraId="66432B46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36DBE7D4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227A662F" w14:textId="0050CD2D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16</w:t>
            </w:r>
          </w:p>
        </w:tc>
        <w:tc>
          <w:tcPr>
            <w:tcW w:w="5824" w:type="dxa"/>
            <w:vAlign w:val="center"/>
          </w:tcPr>
          <w:p w14:paraId="4CAEDBE9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通所リハビリテーション</w:t>
            </w:r>
          </w:p>
        </w:tc>
        <w:tc>
          <w:tcPr>
            <w:tcW w:w="1567" w:type="dxa"/>
            <w:vAlign w:val="center"/>
          </w:tcPr>
          <w:p w14:paraId="4340C92B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40BEBA93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5C4A364D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44AD0C2B" w14:textId="2D597780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17</w:t>
            </w:r>
          </w:p>
        </w:tc>
        <w:tc>
          <w:tcPr>
            <w:tcW w:w="5824" w:type="dxa"/>
            <w:vAlign w:val="center"/>
          </w:tcPr>
          <w:p w14:paraId="3DB89C12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福祉用具貸与</w:t>
            </w:r>
          </w:p>
        </w:tc>
        <w:tc>
          <w:tcPr>
            <w:tcW w:w="1567" w:type="dxa"/>
            <w:vAlign w:val="center"/>
          </w:tcPr>
          <w:p w14:paraId="67A52F1D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41E11E6C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1CE7AE36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64AD4724" w14:textId="261208C8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21</w:t>
            </w:r>
          </w:p>
        </w:tc>
        <w:tc>
          <w:tcPr>
            <w:tcW w:w="5824" w:type="dxa"/>
            <w:vAlign w:val="center"/>
          </w:tcPr>
          <w:p w14:paraId="668F1228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短期入所生活介護</w:t>
            </w:r>
          </w:p>
        </w:tc>
        <w:tc>
          <w:tcPr>
            <w:tcW w:w="1567" w:type="dxa"/>
            <w:vAlign w:val="center"/>
          </w:tcPr>
          <w:p w14:paraId="67CE7022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63362DA6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171AE786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5FBB7745" w14:textId="7F130104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22</w:t>
            </w:r>
          </w:p>
        </w:tc>
        <w:tc>
          <w:tcPr>
            <w:tcW w:w="5824" w:type="dxa"/>
            <w:vAlign w:val="center"/>
          </w:tcPr>
          <w:p w14:paraId="35DB8130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短期入所療養介護（介護老人保健施設）</w:t>
            </w:r>
          </w:p>
        </w:tc>
        <w:tc>
          <w:tcPr>
            <w:tcW w:w="1567" w:type="dxa"/>
            <w:vAlign w:val="center"/>
          </w:tcPr>
          <w:p w14:paraId="17DFFA38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2F1218C5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2DE590BD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7DFC06FA" w14:textId="7E30B6E6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23</w:t>
            </w:r>
          </w:p>
        </w:tc>
        <w:tc>
          <w:tcPr>
            <w:tcW w:w="5824" w:type="dxa"/>
            <w:vAlign w:val="center"/>
          </w:tcPr>
          <w:p w14:paraId="48A490B8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短期入所療養介護（介護療養型医療施設等）</w:t>
            </w:r>
          </w:p>
        </w:tc>
        <w:tc>
          <w:tcPr>
            <w:tcW w:w="1567" w:type="dxa"/>
            <w:vAlign w:val="center"/>
          </w:tcPr>
          <w:p w14:paraId="37D47F1C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272A3A71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07F7A586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6DDF7436" w14:textId="5AEE6DD0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2A</w:t>
            </w:r>
          </w:p>
        </w:tc>
        <w:tc>
          <w:tcPr>
            <w:tcW w:w="5824" w:type="dxa"/>
            <w:vAlign w:val="center"/>
          </w:tcPr>
          <w:p w14:paraId="307A3DEB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短期入所療養介護（介護医療院）</w:t>
            </w:r>
          </w:p>
        </w:tc>
        <w:tc>
          <w:tcPr>
            <w:tcW w:w="1567" w:type="dxa"/>
            <w:vAlign w:val="center"/>
          </w:tcPr>
          <w:p w14:paraId="7205C7B9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2BFEDE42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052C425D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6F5C0390" w14:textId="4295BACE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31</w:t>
            </w:r>
          </w:p>
        </w:tc>
        <w:tc>
          <w:tcPr>
            <w:tcW w:w="5824" w:type="dxa"/>
            <w:vAlign w:val="center"/>
          </w:tcPr>
          <w:p w14:paraId="3801A645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居宅療養管理指導</w:t>
            </w:r>
          </w:p>
        </w:tc>
        <w:tc>
          <w:tcPr>
            <w:tcW w:w="1567" w:type="dxa"/>
            <w:vAlign w:val="center"/>
          </w:tcPr>
          <w:p w14:paraId="45EF179E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3EB2F3BB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6047FDD7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6F029709" w14:textId="0DFA8EE1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71</w:t>
            </w:r>
          </w:p>
        </w:tc>
        <w:tc>
          <w:tcPr>
            <w:tcW w:w="5824" w:type="dxa"/>
            <w:vAlign w:val="center"/>
          </w:tcPr>
          <w:p w14:paraId="516930E0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夜間対応型訪問介護</w:t>
            </w:r>
          </w:p>
        </w:tc>
        <w:tc>
          <w:tcPr>
            <w:tcW w:w="1567" w:type="dxa"/>
            <w:vAlign w:val="center"/>
          </w:tcPr>
          <w:p w14:paraId="7A582179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3F81E19B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2FEB7EFB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434219FF" w14:textId="44E21279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76</w:t>
            </w:r>
          </w:p>
        </w:tc>
        <w:tc>
          <w:tcPr>
            <w:tcW w:w="5824" w:type="dxa"/>
            <w:vAlign w:val="center"/>
          </w:tcPr>
          <w:p w14:paraId="59EC2A1F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定期巡回・随時対応型訪問介護看護</w:t>
            </w:r>
          </w:p>
        </w:tc>
        <w:tc>
          <w:tcPr>
            <w:tcW w:w="1567" w:type="dxa"/>
            <w:vAlign w:val="center"/>
          </w:tcPr>
          <w:p w14:paraId="535C23AF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77369683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73B491FE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54FCB0E2" w14:textId="7873208C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72</w:t>
            </w:r>
          </w:p>
        </w:tc>
        <w:tc>
          <w:tcPr>
            <w:tcW w:w="5824" w:type="dxa"/>
            <w:vAlign w:val="center"/>
          </w:tcPr>
          <w:p w14:paraId="7D1AB38D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認知症対応型通所介護</w:t>
            </w:r>
          </w:p>
        </w:tc>
        <w:tc>
          <w:tcPr>
            <w:tcW w:w="1567" w:type="dxa"/>
            <w:vAlign w:val="center"/>
          </w:tcPr>
          <w:p w14:paraId="5D23A119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7D0E489B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66CACF7B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0430733A" w14:textId="7151B648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78</w:t>
            </w:r>
          </w:p>
        </w:tc>
        <w:tc>
          <w:tcPr>
            <w:tcW w:w="5824" w:type="dxa"/>
            <w:vAlign w:val="center"/>
          </w:tcPr>
          <w:p w14:paraId="51C13A9B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地域密着型通所介護</w:t>
            </w:r>
          </w:p>
        </w:tc>
        <w:tc>
          <w:tcPr>
            <w:tcW w:w="1567" w:type="dxa"/>
            <w:vAlign w:val="center"/>
          </w:tcPr>
          <w:p w14:paraId="775E10B8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5AE53EBB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7E067546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72633DD1" w14:textId="0D868E1C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73</w:t>
            </w:r>
          </w:p>
        </w:tc>
        <w:tc>
          <w:tcPr>
            <w:tcW w:w="5824" w:type="dxa"/>
            <w:vAlign w:val="center"/>
          </w:tcPr>
          <w:p w14:paraId="64476E3D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小規模多機能型居宅介護</w:t>
            </w:r>
          </w:p>
        </w:tc>
        <w:tc>
          <w:tcPr>
            <w:tcW w:w="1567" w:type="dxa"/>
            <w:vAlign w:val="center"/>
          </w:tcPr>
          <w:p w14:paraId="1762CB0A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1F1D69DA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73AE0793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432E5176" w14:textId="58CE0BF8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68</w:t>
            </w:r>
          </w:p>
        </w:tc>
        <w:tc>
          <w:tcPr>
            <w:tcW w:w="5824" w:type="dxa"/>
            <w:vAlign w:val="center"/>
          </w:tcPr>
          <w:p w14:paraId="62F7F242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小規模多機能型居宅介護（短期利用）</w:t>
            </w:r>
          </w:p>
        </w:tc>
        <w:tc>
          <w:tcPr>
            <w:tcW w:w="1567" w:type="dxa"/>
            <w:vAlign w:val="center"/>
          </w:tcPr>
          <w:p w14:paraId="4F274C38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789AE715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31FDF2C0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254F1205" w14:textId="7665947A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77</w:t>
            </w:r>
          </w:p>
        </w:tc>
        <w:tc>
          <w:tcPr>
            <w:tcW w:w="5824" w:type="dxa"/>
            <w:vAlign w:val="center"/>
          </w:tcPr>
          <w:p w14:paraId="657306CE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看護小規模多機能型居宅介護</w:t>
            </w:r>
          </w:p>
        </w:tc>
        <w:tc>
          <w:tcPr>
            <w:tcW w:w="1567" w:type="dxa"/>
            <w:vAlign w:val="center"/>
          </w:tcPr>
          <w:p w14:paraId="764C4ADD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797716F5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6CE9E591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090153E1" w14:textId="76566EE9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79</w:t>
            </w:r>
          </w:p>
        </w:tc>
        <w:tc>
          <w:tcPr>
            <w:tcW w:w="5824" w:type="dxa"/>
            <w:vAlign w:val="center"/>
          </w:tcPr>
          <w:p w14:paraId="12FB8FD2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看護小規模多機能型居宅介護（短期利用）</w:t>
            </w:r>
          </w:p>
        </w:tc>
        <w:tc>
          <w:tcPr>
            <w:tcW w:w="1567" w:type="dxa"/>
            <w:vAlign w:val="center"/>
          </w:tcPr>
          <w:p w14:paraId="3C839CAD" w14:textId="1ED1ED1F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0D60B151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26B71B2F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5988B88E" w14:textId="6418CE81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27</w:t>
            </w:r>
          </w:p>
        </w:tc>
        <w:tc>
          <w:tcPr>
            <w:tcW w:w="5824" w:type="dxa"/>
            <w:vAlign w:val="center"/>
          </w:tcPr>
          <w:p w14:paraId="6D1D082F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特定施設入居者生活介護（短期利用）</w:t>
            </w:r>
          </w:p>
        </w:tc>
        <w:tc>
          <w:tcPr>
            <w:tcW w:w="1567" w:type="dxa"/>
            <w:vAlign w:val="center"/>
          </w:tcPr>
          <w:p w14:paraId="4B7BB79A" w14:textId="7C3E128C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35AF01F2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1AD03967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7B3C58FD" w14:textId="599A9843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28</w:t>
            </w:r>
          </w:p>
        </w:tc>
        <w:tc>
          <w:tcPr>
            <w:tcW w:w="5824" w:type="dxa"/>
            <w:vAlign w:val="center"/>
          </w:tcPr>
          <w:p w14:paraId="552EDA8B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地域密着型特定施設入居者生活介護（短期利用）</w:t>
            </w:r>
          </w:p>
        </w:tc>
        <w:tc>
          <w:tcPr>
            <w:tcW w:w="1567" w:type="dxa"/>
            <w:vAlign w:val="center"/>
          </w:tcPr>
          <w:p w14:paraId="6DACAF52" w14:textId="619A74D3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EB247A" w:rsidRPr="007A2287" w14:paraId="3E03EEF6" w14:textId="77777777" w:rsidTr="00826662">
        <w:trPr>
          <w:trHeight w:val="284"/>
          <w:jc w:val="center"/>
        </w:trPr>
        <w:tc>
          <w:tcPr>
            <w:tcW w:w="596" w:type="dxa"/>
            <w:vMerge/>
            <w:textDirection w:val="tbRlV"/>
          </w:tcPr>
          <w:p w14:paraId="739FF459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1774776E" w14:textId="4136EFF2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sz w:val="22"/>
                <w:szCs w:val="18"/>
              </w:rPr>
              <w:t>38</w:t>
            </w:r>
          </w:p>
        </w:tc>
        <w:tc>
          <w:tcPr>
            <w:tcW w:w="5824" w:type="dxa"/>
            <w:vAlign w:val="center"/>
          </w:tcPr>
          <w:p w14:paraId="6A167D78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認知症対応型共同生活介護（短期利用）</w:t>
            </w:r>
          </w:p>
        </w:tc>
        <w:tc>
          <w:tcPr>
            <w:tcW w:w="1567" w:type="dxa"/>
            <w:vAlign w:val="center"/>
          </w:tcPr>
          <w:p w14:paraId="5DC77C31" w14:textId="77777777" w:rsidR="00AE769B" w:rsidRPr="00826662" w:rsidRDefault="00AE769B" w:rsidP="00826662">
            <w:pPr>
              <w:pStyle w:val="21"/>
              <w:rPr>
                <w:sz w:val="22"/>
                <w:szCs w:val="18"/>
              </w:rPr>
            </w:pPr>
          </w:p>
        </w:tc>
      </w:tr>
    </w:tbl>
    <w:p w14:paraId="3669B794" w14:textId="77777777" w:rsidR="009E36EB" w:rsidRPr="009E36EB" w:rsidRDefault="009E36EB" w:rsidP="00051EAC">
      <w:pPr>
        <w:pStyle w:val="21"/>
        <w:rPr>
          <w:sz w:val="22"/>
          <w:szCs w:val="21"/>
        </w:rPr>
      </w:pPr>
    </w:p>
    <w:p w14:paraId="4E08ACD8" w14:textId="76E58C7F" w:rsidR="00AE769B" w:rsidRPr="009E36EB" w:rsidRDefault="00096E28" w:rsidP="00051EAC">
      <w:pPr>
        <w:pStyle w:val="21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 xml:space="preserve">２　</w:t>
      </w:r>
      <w:r w:rsidR="00AE769B" w:rsidRPr="009E36EB">
        <w:rPr>
          <w:rFonts w:hint="eastAsia"/>
          <w:sz w:val="22"/>
          <w:szCs w:val="21"/>
        </w:rPr>
        <w:t>出力・取込に対応しているインターフェイスファイル</w:t>
      </w:r>
      <w:r w:rsidR="0064463E" w:rsidRPr="009E36EB">
        <w:rPr>
          <w:rFonts w:hint="eastAsia"/>
          <w:sz w:val="22"/>
          <w:szCs w:val="21"/>
        </w:rPr>
        <w:t>（該当箇所に〇）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4885"/>
        <w:gridCol w:w="975"/>
        <w:gridCol w:w="975"/>
      </w:tblGrid>
      <w:tr w:rsidR="00096E28" w:rsidRPr="00826662" w14:paraId="151899D4" w14:textId="6816D7FD" w:rsidTr="00826662">
        <w:trPr>
          <w:trHeight w:val="418"/>
          <w:jc w:val="center"/>
        </w:trPr>
        <w:tc>
          <w:tcPr>
            <w:tcW w:w="585" w:type="dxa"/>
          </w:tcPr>
          <w:p w14:paraId="4B1DECB0" w14:textId="77777777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</w:p>
        </w:tc>
        <w:tc>
          <w:tcPr>
            <w:tcW w:w="4885" w:type="dxa"/>
          </w:tcPr>
          <w:p w14:paraId="560DFC25" w14:textId="77777777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</w:p>
        </w:tc>
        <w:tc>
          <w:tcPr>
            <w:tcW w:w="975" w:type="dxa"/>
          </w:tcPr>
          <w:p w14:paraId="0C50F898" w14:textId="2CF1228E" w:rsidR="00096E28" w:rsidRPr="00826662" w:rsidRDefault="00096E28" w:rsidP="00826662">
            <w:pPr>
              <w:pStyle w:val="21"/>
              <w:jc w:val="center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出力</w:t>
            </w:r>
          </w:p>
        </w:tc>
        <w:tc>
          <w:tcPr>
            <w:tcW w:w="975" w:type="dxa"/>
          </w:tcPr>
          <w:p w14:paraId="4F68FE25" w14:textId="0FA674CC" w:rsidR="00096E28" w:rsidRPr="00826662" w:rsidRDefault="00096E28" w:rsidP="00826662">
            <w:pPr>
              <w:pStyle w:val="21"/>
              <w:jc w:val="center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取込</w:t>
            </w:r>
          </w:p>
        </w:tc>
      </w:tr>
      <w:tr w:rsidR="00096E28" w:rsidRPr="00826662" w14:paraId="07923BD5" w14:textId="09EAA73D" w:rsidTr="00826662">
        <w:trPr>
          <w:trHeight w:val="418"/>
          <w:jc w:val="center"/>
        </w:trPr>
        <w:tc>
          <w:tcPr>
            <w:tcW w:w="585" w:type="dxa"/>
          </w:tcPr>
          <w:p w14:paraId="3F28803F" w14:textId="3646895E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①</w:t>
            </w:r>
          </w:p>
        </w:tc>
        <w:tc>
          <w:tcPr>
            <w:tcW w:w="4885" w:type="dxa"/>
          </w:tcPr>
          <w:p w14:paraId="70AB1C16" w14:textId="698219E6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利用者補足情報</w:t>
            </w:r>
          </w:p>
        </w:tc>
        <w:tc>
          <w:tcPr>
            <w:tcW w:w="975" w:type="dxa"/>
          </w:tcPr>
          <w:p w14:paraId="37FF2F3F" w14:textId="77777777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</w:p>
        </w:tc>
        <w:tc>
          <w:tcPr>
            <w:tcW w:w="975" w:type="dxa"/>
          </w:tcPr>
          <w:p w14:paraId="0A1E81D1" w14:textId="77777777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096E28" w:rsidRPr="00826662" w14:paraId="4C85E79E" w14:textId="4F66DA4F" w:rsidTr="00826662">
        <w:trPr>
          <w:trHeight w:val="418"/>
          <w:jc w:val="center"/>
        </w:trPr>
        <w:tc>
          <w:tcPr>
            <w:tcW w:w="585" w:type="dxa"/>
          </w:tcPr>
          <w:p w14:paraId="3B653774" w14:textId="20CD6420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②</w:t>
            </w:r>
          </w:p>
        </w:tc>
        <w:tc>
          <w:tcPr>
            <w:tcW w:w="4885" w:type="dxa"/>
          </w:tcPr>
          <w:p w14:paraId="0A54B8CA" w14:textId="0FCCB5C0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居宅サービス計画１表</w:t>
            </w:r>
          </w:p>
        </w:tc>
        <w:tc>
          <w:tcPr>
            <w:tcW w:w="975" w:type="dxa"/>
          </w:tcPr>
          <w:p w14:paraId="3026F06A" w14:textId="77777777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</w:p>
        </w:tc>
        <w:tc>
          <w:tcPr>
            <w:tcW w:w="975" w:type="dxa"/>
          </w:tcPr>
          <w:p w14:paraId="37D1E90F" w14:textId="77777777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096E28" w:rsidRPr="00826662" w14:paraId="30245A92" w14:textId="0AE6AE8F" w:rsidTr="00826662">
        <w:trPr>
          <w:trHeight w:val="418"/>
          <w:jc w:val="center"/>
        </w:trPr>
        <w:tc>
          <w:tcPr>
            <w:tcW w:w="585" w:type="dxa"/>
          </w:tcPr>
          <w:p w14:paraId="5764C875" w14:textId="534B3D1C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③</w:t>
            </w:r>
          </w:p>
        </w:tc>
        <w:tc>
          <w:tcPr>
            <w:tcW w:w="4885" w:type="dxa"/>
          </w:tcPr>
          <w:p w14:paraId="2133B07E" w14:textId="671CCE4D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居宅サービス計画１表</w:t>
            </w:r>
            <w:r w:rsidRPr="00826662">
              <w:rPr>
                <w:sz w:val="22"/>
                <w:szCs w:val="18"/>
              </w:rPr>
              <w:t>_削除</w:t>
            </w:r>
            <w:r w:rsidR="006F7D2E" w:rsidRPr="00826662">
              <w:rPr>
                <w:rFonts w:hint="eastAsia"/>
                <w:sz w:val="22"/>
                <w:szCs w:val="18"/>
              </w:rPr>
              <w:t xml:space="preserve">　※</w:t>
            </w:r>
          </w:p>
        </w:tc>
        <w:tc>
          <w:tcPr>
            <w:tcW w:w="975" w:type="dxa"/>
          </w:tcPr>
          <w:p w14:paraId="55322FA4" w14:textId="77777777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</w:p>
        </w:tc>
        <w:tc>
          <w:tcPr>
            <w:tcW w:w="975" w:type="dxa"/>
          </w:tcPr>
          <w:p w14:paraId="4EC349B6" w14:textId="77777777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096E28" w:rsidRPr="00826662" w14:paraId="38D8B4C4" w14:textId="34EFB9F0" w:rsidTr="00826662">
        <w:trPr>
          <w:trHeight w:val="418"/>
          <w:jc w:val="center"/>
        </w:trPr>
        <w:tc>
          <w:tcPr>
            <w:tcW w:w="585" w:type="dxa"/>
          </w:tcPr>
          <w:p w14:paraId="37670D66" w14:textId="07751D5E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④</w:t>
            </w:r>
          </w:p>
        </w:tc>
        <w:tc>
          <w:tcPr>
            <w:tcW w:w="4885" w:type="dxa"/>
          </w:tcPr>
          <w:p w14:paraId="731FA32D" w14:textId="506B173B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居宅サービス計画２表</w:t>
            </w:r>
          </w:p>
        </w:tc>
        <w:tc>
          <w:tcPr>
            <w:tcW w:w="975" w:type="dxa"/>
          </w:tcPr>
          <w:p w14:paraId="0BC32F18" w14:textId="77777777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</w:p>
        </w:tc>
        <w:tc>
          <w:tcPr>
            <w:tcW w:w="975" w:type="dxa"/>
          </w:tcPr>
          <w:p w14:paraId="6BBCF876" w14:textId="77777777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096E28" w:rsidRPr="00826662" w14:paraId="474A9BA4" w14:textId="4B94C39F" w:rsidTr="00826662">
        <w:trPr>
          <w:trHeight w:val="418"/>
          <w:jc w:val="center"/>
        </w:trPr>
        <w:tc>
          <w:tcPr>
            <w:tcW w:w="585" w:type="dxa"/>
          </w:tcPr>
          <w:p w14:paraId="66271231" w14:textId="5113EBF6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⑤</w:t>
            </w:r>
          </w:p>
        </w:tc>
        <w:tc>
          <w:tcPr>
            <w:tcW w:w="4885" w:type="dxa"/>
          </w:tcPr>
          <w:p w14:paraId="10DF49F0" w14:textId="0779C92A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第６表（サービス利用表）、実績情報</w:t>
            </w:r>
          </w:p>
        </w:tc>
        <w:tc>
          <w:tcPr>
            <w:tcW w:w="975" w:type="dxa"/>
          </w:tcPr>
          <w:p w14:paraId="419FA552" w14:textId="77777777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</w:p>
        </w:tc>
        <w:tc>
          <w:tcPr>
            <w:tcW w:w="975" w:type="dxa"/>
          </w:tcPr>
          <w:p w14:paraId="2521953D" w14:textId="77777777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096E28" w:rsidRPr="00826662" w14:paraId="1F35B966" w14:textId="1466FCE9" w:rsidTr="00826662">
        <w:trPr>
          <w:trHeight w:val="418"/>
          <w:jc w:val="center"/>
        </w:trPr>
        <w:tc>
          <w:tcPr>
            <w:tcW w:w="585" w:type="dxa"/>
          </w:tcPr>
          <w:p w14:paraId="70921C61" w14:textId="67DF6DC8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⑥</w:t>
            </w:r>
          </w:p>
        </w:tc>
        <w:tc>
          <w:tcPr>
            <w:tcW w:w="4885" w:type="dxa"/>
          </w:tcPr>
          <w:p w14:paraId="2F4EECC0" w14:textId="4A210D6A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第６表（サービス利用表）、実績情報</w:t>
            </w:r>
            <w:r w:rsidRPr="00826662">
              <w:rPr>
                <w:sz w:val="22"/>
                <w:szCs w:val="18"/>
              </w:rPr>
              <w:t>_削除</w:t>
            </w:r>
            <w:r w:rsidR="006F7D2E" w:rsidRPr="00826662">
              <w:rPr>
                <w:rFonts w:hint="eastAsia"/>
                <w:sz w:val="22"/>
                <w:szCs w:val="18"/>
              </w:rPr>
              <w:t xml:space="preserve">　※</w:t>
            </w:r>
          </w:p>
        </w:tc>
        <w:tc>
          <w:tcPr>
            <w:tcW w:w="975" w:type="dxa"/>
          </w:tcPr>
          <w:p w14:paraId="2D9C4AE9" w14:textId="77777777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</w:p>
        </w:tc>
        <w:tc>
          <w:tcPr>
            <w:tcW w:w="975" w:type="dxa"/>
          </w:tcPr>
          <w:p w14:paraId="4E012F84" w14:textId="77777777" w:rsidR="00096E28" w:rsidRPr="00826662" w:rsidRDefault="00096E28" w:rsidP="00826662">
            <w:pPr>
              <w:pStyle w:val="21"/>
              <w:rPr>
                <w:sz w:val="22"/>
                <w:szCs w:val="18"/>
              </w:rPr>
            </w:pPr>
          </w:p>
        </w:tc>
      </w:tr>
      <w:tr w:rsidR="005B2C09" w:rsidRPr="00826662" w14:paraId="600D0C48" w14:textId="77777777" w:rsidTr="00826662">
        <w:trPr>
          <w:trHeight w:val="418"/>
          <w:jc w:val="center"/>
        </w:trPr>
        <w:tc>
          <w:tcPr>
            <w:tcW w:w="585" w:type="dxa"/>
          </w:tcPr>
          <w:p w14:paraId="71C1CD41" w14:textId="6ED0E6C7" w:rsidR="005B2C09" w:rsidRPr="00826662" w:rsidRDefault="005B2C09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⑦</w:t>
            </w:r>
          </w:p>
        </w:tc>
        <w:tc>
          <w:tcPr>
            <w:tcW w:w="4885" w:type="dxa"/>
          </w:tcPr>
          <w:p w14:paraId="32EC31F2" w14:textId="5A7B95AE" w:rsidR="005B2C09" w:rsidRPr="00826662" w:rsidRDefault="005B2C09" w:rsidP="00826662">
            <w:pPr>
              <w:pStyle w:val="21"/>
              <w:rPr>
                <w:sz w:val="22"/>
                <w:szCs w:val="18"/>
              </w:rPr>
            </w:pPr>
            <w:r w:rsidRPr="00826662">
              <w:rPr>
                <w:rFonts w:hint="eastAsia"/>
                <w:sz w:val="22"/>
                <w:szCs w:val="18"/>
              </w:rPr>
              <w:t>第７表（サービス利用表別表）</w:t>
            </w:r>
          </w:p>
        </w:tc>
        <w:tc>
          <w:tcPr>
            <w:tcW w:w="975" w:type="dxa"/>
          </w:tcPr>
          <w:p w14:paraId="2A44EA28" w14:textId="77777777" w:rsidR="005B2C09" w:rsidRPr="00826662" w:rsidRDefault="005B2C09" w:rsidP="00826662">
            <w:pPr>
              <w:pStyle w:val="21"/>
              <w:rPr>
                <w:sz w:val="22"/>
                <w:szCs w:val="18"/>
              </w:rPr>
            </w:pPr>
          </w:p>
        </w:tc>
        <w:tc>
          <w:tcPr>
            <w:tcW w:w="975" w:type="dxa"/>
          </w:tcPr>
          <w:p w14:paraId="30D7C0D2" w14:textId="77777777" w:rsidR="005B2C09" w:rsidRPr="00826662" w:rsidRDefault="005B2C09" w:rsidP="00826662">
            <w:pPr>
              <w:pStyle w:val="21"/>
              <w:rPr>
                <w:sz w:val="22"/>
                <w:szCs w:val="18"/>
              </w:rPr>
            </w:pPr>
          </w:p>
        </w:tc>
      </w:tr>
    </w:tbl>
    <w:p w14:paraId="36EF85AB" w14:textId="49B4D859" w:rsidR="005E6CF9" w:rsidRPr="00826662" w:rsidRDefault="005E6CF9" w:rsidP="00826662">
      <w:pPr>
        <w:rPr>
          <w:sz w:val="22"/>
          <w:szCs w:val="16"/>
        </w:rPr>
      </w:pPr>
      <w:r w:rsidRPr="00826662">
        <w:rPr>
          <w:rFonts w:ascii="ＭＳ ゴシック" w:eastAsia="ＭＳ ゴシック" w:hAnsi="ＭＳ ゴシック" w:hint="eastAsia"/>
          <w:sz w:val="36"/>
        </w:rPr>
        <w:t xml:space="preserve">　　</w:t>
      </w:r>
      <w:r w:rsidR="00826662">
        <w:rPr>
          <w:rFonts w:ascii="ＭＳ ゴシック" w:eastAsia="ＭＳ ゴシック" w:hAnsi="ＭＳ ゴシック" w:hint="eastAsia"/>
          <w:sz w:val="36"/>
        </w:rPr>
        <w:t xml:space="preserve">　</w:t>
      </w:r>
      <w:r w:rsidRPr="00826662">
        <w:rPr>
          <w:rFonts w:hint="eastAsia"/>
          <w:sz w:val="22"/>
          <w:szCs w:val="16"/>
        </w:rPr>
        <w:t>※は任意。</w:t>
      </w:r>
    </w:p>
    <w:sectPr w:rsidR="005E6CF9" w:rsidRPr="00826662" w:rsidSect="006F7D2E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A73F3" w14:textId="77777777" w:rsidR="00F65ACC" w:rsidRDefault="00F65ACC" w:rsidP="003F588E">
      <w:r>
        <w:separator/>
      </w:r>
    </w:p>
  </w:endnote>
  <w:endnote w:type="continuationSeparator" w:id="0">
    <w:p w14:paraId="1FCD611B" w14:textId="77777777" w:rsidR="00F65ACC" w:rsidRDefault="00F65ACC" w:rsidP="003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827EA" w14:textId="77777777" w:rsidR="00F65ACC" w:rsidRDefault="00F65ACC" w:rsidP="003F588E">
      <w:r>
        <w:separator/>
      </w:r>
    </w:p>
  </w:footnote>
  <w:footnote w:type="continuationSeparator" w:id="0">
    <w:p w14:paraId="21B3BEAD" w14:textId="77777777" w:rsidR="00F65ACC" w:rsidRDefault="00F65ACC" w:rsidP="003F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278"/>
    <w:multiLevelType w:val="hybridMultilevel"/>
    <w:tmpl w:val="9022CF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2B03689"/>
    <w:multiLevelType w:val="hybridMultilevel"/>
    <w:tmpl w:val="E076CA1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31F742E"/>
    <w:multiLevelType w:val="hybridMultilevel"/>
    <w:tmpl w:val="B18E4722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995531C"/>
    <w:multiLevelType w:val="hybridMultilevel"/>
    <w:tmpl w:val="411AF6E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CE43AA4"/>
    <w:multiLevelType w:val="hybridMultilevel"/>
    <w:tmpl w:val="87C051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101D0"/>
    <w:multiLevelType w:val="hybridMultilevel"/>
    <w:tmpl w:val="6B06632E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10CC0EA6"/>
    <w:multiLevelType w:val="hybridMultilevel"/>
    <w:tmpl w:val="56100DD2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466F33"/>
    <w:multiLevelType w:val="hybridMultilevel"/>
    <w:tmpl w:val="7CF429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3A1E4A"/>
    <w:multiLevelType w:val="hybridMultilevel"/>
    <w:tmpl w:val="50AC67DC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148B527D"/>
    <w:multiLevelType w:val="hybridMultilevel"/>
    <w:tmpl w:val="8ED064B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15103A50"/>
    <w:multiLevelType w:val="hybridMultilevel"/>
    <w:tmpl w:val="8190E7B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163E6AFF"/>
    <w:multiLevelType w:val="hybridMultilevel"/>
    <w:tmpl w:val="FE56F05E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1651B1"/>
    <w:multiLevelType w:val="hybridMultilevel"/>
    <w:tmpl w:val="85884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A0033D"/>
    <w:multiLevelType w:val="hybridMultilevel"/>
    <w:tmpl w:val="F21A8F7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5B249D0"/>
    <w:multiLevelType w:val="hybridMultilevel"/>
    <w:tmpl w:val="FCC482E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2A4B4159"/>
    <w:multiLevelType w:val="hybridMultilevel"/>
    <w:tmpl w:val="783ABB04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2B6162D9"/>
    <w:multiLevelType w:val="hybridMultilevel"/>
    <w:tmpl w:val="FA04F04E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2B8B29B2"/>
    <w:multiLevelType w:val="hybridMultilevel"/>
    <w:tmpl w:val="BB4CC1C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2D4C7D5B"/>
    <w:multiLevelType w:val="hybridMultilevel"/>
    <w:tmpl w:val="AD6A341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9" w15:restartNumberingAfterBreak="0">
    <w:nsid w:val="2D804BDB"/>
    <w:multiLevelType w:val="hybridMultilevel"/>
    <w:tmpl w:val="8CE6C1B6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0" w15:restartNumberingAfterBreak="0">
    <w:nsid w:val="2EC86488"/>
    <w:multiLevelType w:val="hybridMultilevel"/>
    <w:tmpl w:val="6916E936"/>
    <w:lvl w:ilvl="0" w:tplc="12106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FE0C63"/>
    <w:multiLevelType w:val="hybridMultilevel"/>
    <w:tmpl w:val="DC58CEA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22" w15:restartNumberingAfterBreak="0">
    <w:nsid w:val="331D258E"/>
    <w:multiLevelType w:val="hybridMultilevel"/>
    <w:tmpl w:val="050CF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7328B8"/>
    <w:multiLevelType w:val="hybridMultilevel"/>
    <w:tmpl w:val="ADD2E16C"/>
    <w:lvl w:ilvl="0" w:tplc="04090019">
      <w:start w:val="1"/>
      <w:numFmt w:val="irohaFullWidth"/>
      <w:lvlText w:val="%1)"/>
      <w:lvlJc w:val="lef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4" w15:restartNumberingAfterBreak="0">
    <w:nsid w:val="36534D38"/>
    <w:multiLevelType w:val="hybridMultilevel"/>
    <w:tmpl w:val="598835C0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FA4C58"/>
    <w:multiLevelType w:val="hybridMultilevel"/>
    <w:tmpl w:val="435EC5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48574E"/>
    <w:multiLevelType w:val="hybridMultilevel"/>
    <w:tmpl w:val="718A497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4286218"/>
    <w:multiLevelType w:val="hybridMultilevel"/>
    <w:tmpl w:val="F1F86756"/>
    <w:lvl w:ilvl="0" w:tplc="04090011">
      <w:start w:val="1"/>
      <w:numFmt w:val="decimalEnclosedCircle"/>
      <w:lvlText w:val="%1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8" w15:restartNumberingAfterBreak="0">
    <w:nsid w:val="442D370B"/>
    <w:multiLevelType w:val="hybridMultilevel"/>
    <w:tmpl w:val="841CA90E"/>
    <w:lvl w:ilvl="0" w:tplc="7688A35C">
      <w:numFmt w:val="bullet"/>
      <w:lvlText w:val="・"/>
      <w:lvlJc w:val="left"/>
      <w:pPr>
        <w:ind w:left="11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29" w15:restartNumberingAfterBreak="0">
    <w:nsid w:val="44330C56"/>
    <w:multiLevelType w:val="hybridMultilevel"/>
    <w:tmpl w:val="74E285A0"/>
    <w:lvl w:ilvl="0" w:tplc="CC4C344A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4F19E4"/>
    <w:multiLevelType w:val="hybridMultilevel"/>
    <w:tmpl w:val="D1EE54F2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1" w15:restartNumberingAfterBreak="0">
    <w:nsid w:val="46B01121"/>
    <w:multiLevelType w:val="hybridMultilevel"/>
    <w:tmpl w:val="C17E71BE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85F2AF9"/>
    <w:multiLevelType w:val="hybridMultilevel"/>
    <w:tmpl w:val="8F5A1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9D0CC8"/>
    <w:multiLevelType w:val="hybridMultilevel"/>
    <w:tmpl w:val="8CE6C1B6"/>
    <w:lvl w:ilvl="0" w:tplc="FFFFFFFF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4" w15:restartNumberingAfterBreak="0">
    <w:nsid w:val="4F5C3B8A"/>
    <w:multiLevelType w:val="hybridMultilevel"/>
    <w:tmpl w:val="A726CDA4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502E50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2E303EE"/>
    <w:multiLevelType w:val="hybridMultilevel"/>
    <w:tmpl w:val="BDE4632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6" w15:restartNumberingAfterBreak="0">
    <w:nsid w:val="559F7721"/>
    <w:multiLevelType w:val="hybridMultilevel"/>
    <w:tmpl w:val="D018A41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58503312"/>
    <w:multiLevelType w:val="hybridMultilevel"/>
    <w:tmpl w:val="DB526CAE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8" w15:restartNumberingAfterBreak="0">
    <w:nsid w:val="59B404E9"/>
    <w:multiLevelType w:val="hybridMultilevel"/>
    <w:tmpl w:val="64CA304A"/>
    <w:lvl w:ilvl="0" w:tplc="FC025C78">
      <w:start w:val="1"/>
      <w:numFmt w:val="decimalEnclosedCircle"/>
      <w:pStyle w:val="22"/>
      <w:lvlText w:val="%1"/>
      <w:lvlJc w:val="left"/>
      <w:pPr>
        <w:ind w:left="8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A106FAE"/>
    <w:multiLevelType w:val="hybridMultilevel"/>
    <w:tmpl w:val="8E16446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0" w15:restartNumberingAfterBreak="0">
    <w:nsid w:val="5B6D39B5"/>
    <w:multiLevelType w:val="hybridMultilevel"/>
    <w:tmpl w:val="45C6472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5BB16659"/>
    <w:multiLevelType w:val="hybridMultilevel"/>
    <w:tmpl w:val="4E0EF38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2" w15:restartNumberingAfterBreak="0">
    <w:nsid w:val="5CDA615A"/>
    <w:multiLevelType w:val="hybridMultilevel"/>
    <w:tmpl w:val="0BF6553A"/>
    <w:lvl w:ilvl="0" w:tplc="D8502E50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3" w15:restartNumberingAfterBreak="0">
    <w:nsid w:val="5D054B74"/>
    <w:multiLevelType w:val="hybridMultilevel"/>
    <w:tmpl w:val="D4FA30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1430E81"/>
    <w:multiLevelType w:val="hybridMultilevel"/>
    <w:tmpl w:val="4CE09CE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44C0FAA"/>
    <w:multiLevelType w:val="hybridMultilevel"/>
    <w:tmpl w:val="FD60F62E"/>
    <w:lvl w:ilvl="0" w:tplc="8364F686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5EF5EC0"/>
    <w:multiLevelType w:val="hybridMultilevel"/>
    <w:tmpl w:val="B5C00B8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9">
      <w:start w:val="1"/>
      <w:numFmt w:val="irohaFullWidth"/>
      <w:lvlText w:val="%3)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A3A74F2"/>
    <w:multiLevelType w:val="hybridMultilevel"/>
    <w:tmpl w:val="8EAE352A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8" w15:restartNumberingAfterBreak="0">
    <w:nsid w:val="6FA71AAB"/>
    <w:multiLevelType w:val="hybridMultilevel"/>
    <w:tmpl w:val="9880099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9" w15:restartNumberingAfterBreak="0">
    <w:nsid w:val="70F2359B"/>
    <w:multiLevelType w:val="hybridMultilevel"/>
    <w:tmpl w:val="5756F63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0" w15:restartNumberingAfterBreak="0">
    <w:nsid w:val="73B83D20"/>
    <w:multiLevelType w:val="hybridMultilevel"/>
    <w:tmpl w:val="654A4D6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3E73BE1"/>
    <w:multiLevelType w:val="hybridMultilevel"/>
    <w:tmpl w:val="47E814E4"/>
    <w:lvl w:ilvl="0" w:tplc="04090001">
      <w:start w:val="1"/>
      <w:numFmt w:val="bullet"/>
      <w:lvlText w:val=""/>
      <w:lvlJc w:val="left"/>
      <w:pPr>
        <w:ind w:left="1184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52" w15:restartNumberingAfterBreak="0">
    <w:nsid w:val="76FE465A"/>
    <w:multiLevelType w:val="hybridMultilevel"/>
    <w:tmpl w:val="1CB24860"/>
    <w:lvl w:ilvl="0" w:tplc="D8502E50">
      <w:start w:val="1"/>
      <w:numFmt w:val="bullet"/>
      <w:lvlText w:val=""/>
      <w:lvlJc w:val="left"/>
      <w:pPr>
        <w:ind w:left="1620" w:hanging="420"/>
      </w:pPr>
      <w:rPr>
        <w:rFonts w:ascii="Wingdings" w:hAnsi="Wingdings" w:hint="default"/>
      </w:rPr>
    </w:lvl>
    <w:lvl w:ilvl="1" w:tplc="5CE084A4">
      <w:numFmt w:val="bullet"/>
      <w:lvlText w:val="・"/>
      <w:lvlJc w:val="left"/>
      <w:pPr>
        <w:ind w:left="19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3" w15:restartNumberingAfterBreak="0">
    <w:nsid w:val="7AE7378C"/>
    <w:multiLevelType w:val="hybridMultilevel"/>
    <w:tmpl w:val="7F3E097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4"/>
  </w:num>
  <w:num w:numId="2">
    <w:abstractNumId w:val="38"/>
  </w:num>
  <w:num w:numId="3">
    <w:abstractNumId w:val="24"/>
  </w:num>
  <w:num w:numId="4">
    <w:abstractNumId w:val="27"/>
  </w:num>
  <w:num w:numId="5">
    <w:abstractNumId w:val="4"/>
  </w:num>
  <w:num w:numId="6">
    <w:abstractNumId w:val="12"/>
  </w:num>
  <w:num w:numId="7">
    <w:abstractNumId w:val="43"/>
  </w:num>
  <w:num w:numId="8">
    <w:abstractNumId w:val="19"/>
  </w:num>
  <w:num w:numId="9">
    <w:abstractNumId w:val="7"/>
  </w:num>
  <w:num w:numId="10">
    <w:abstractNumId w:val="25"/>
  </w:num>
  <w:num w:numId="11">
    <w:abstractNumId w:val="3"/>
  </w:num>
  <w:num w:numId="12">
    <w:abstractNumId w:val="0"/>
  </w:num>
  <w:num w:numId="13">
    <w:abstractNumId w:val="17"/>
  </w:num>
  <w:num w:numId="14">
    <w:abstractNumId w:val="48"/>
  </w:num>
  <w:num w:numId="15">
    <w:abstractNumId w:val="49"/>
  </w:num>
  <w:num w:numId="16">
    <w:abstractNumId w:val="35"/>
  </w:num>
  <w:num w:numId="17">
    <w:abstractNumId w:val="41"/>
  </w:num>
  <w:num w:numId="18">
    <w:abstractNumId w:val="5"/>
  </w:num>
  <w:num w:numId="19">
    <w:abstractNumId w:val="10"/>
  </w:num>
  <w:num w:numId="20">
    <w:abstractNumId w:val="37"/>
  </w:num>
  <w:num w:numId="21">
    <w:abstractNumId w:val="21"/>
  </w:num>
  <w:num w:numId="22">
    <w:abstractNumId w:val="18"/>
  </w:num>
  <w:num w:numId="23">
    <w:abstractNumId w:val="47"/>
  </w:num>
  <w:num w:numId="24">
    <w:abstractNumId w:val="30"/>
  </w:num>
  <w:num w:numId="25">
    <w:abstractNumId w:val="52"/>
  </w:num>
  <w:num w:numId="26">
    <w:abstractNumId w:val="28"/>
  </w:num>
  <w:num w:numId="27">
    <w:abstractNumId w:val="11"/>
  </w:num>
  <w:num w:numId="28">
    <w:abstractNumId w:val="34"/>
  </w:num>
  <w:num w:numId="29">
    <w:abstractNumId w:val="50"/>
  </w:num>
  <w:num w:numId="30">
    <w:abstractNumId w:val="31"/>
  </w:num>
  <w:num w:numId="31">
    <w:abstractNumId w:val="6"/>
  </w:num>
  <w:num w:numId="32">
    <w:abstractNumId w:val="32"/>
  </w:num>
  <w:num w:numId="33">
    <w:abstractNumId w:val="22"/>
  </w:num>
  <w:num w:numId="34">
    <w:abstractNumId w:val="53"/>
  </w:num>
  <w:num w:numId="35">
    <w:abstractNumId w:val="46"/>
  </w:num>
  <w:num w:numId="36">
    <w:abstractNumId w:val="26"/>
  </w:num>
  <w:num w:numId="37">
    <w:abstractNumId w:val="1"/>
  </w:num>
  <w:num w:numId="38">
    <w:abstractNumId w:val="2"/>
  </w:num>
  <w:num w:numId="39">
    <w:abstractNumId w:val="13"/>
  </w:num>
  <w:num w:numId="40">
    <w:abstractNumId w:val="23"/>
  </w:num>
  <w:num w:numId="41">
    <w:abstractNumId w:val="14"/>
  </w:num>
  <w:num w:numId="42">
    <w:abstractNumId w:val="16"/>
  </w:num>
  <w:num w:numId="43">
    <w:abstractNumId w:val="39"/>
  </w:num>
  <w:num w:numId="44">
    <w:abstractNumId w:val="40"/>
  </w:num>
  <w:num w:numId="45">
    <w:abstractNumId w:val="9"/>
  </w:num>
  <w:num w:numId="46">
    <w:abstractNumId w:val="15"/>
  </w:num>
  <w:num w:numId="47">
    <w:abstractNumId w:val="8"/>
  </w:num>
  <w:num w:numId="48">
    <w:abstractNumId w:val="45"/>
  </w:num>
  <w:num w:numId="49">
    <w:abstractNumId w:val="20"/>
  </w:num>
  <w:num w:numId="50">
    <w:abstractNumId w:val="29"/>
  </w:num>
  <w:num w:numId="51">
    <w:abstractNumId w:val="36"/>
  </w:num>
  <w:num w:numId="52">
    <w:abstractNumId w:val="51"/>
  </w:num>
  <w:num w:numId="53">
    <w:abstractNumId w:val="33"/>
  </w:num>
  <w:num w:numId="54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A6"/>
    <w:rsid w:val="00001FC5"/>
    <w:rsid w:val="000049AC"/>
    <w:rsid w:val="00005F98"/>
    <w:rsid w:val="00015D76"/>
    <w:rsid w:val="00026D20"/>
    <w:rsid w:val="0003373D"/>
    <w:rsid w:val="00035F5B"/>
    <w:rsid w:val="00051EAC"/>
    <w:rsid w:val="00054584"/>
    <w:rsid w:val="00055415"/>
    <w:rsid w:val="00055D44"/>
    <w:rsid w:val="0006226E"/>
    <w:rsid w:val="00067B54"/>
    <w:rsid w:val="00067D6A"/>
    <w:rsid w:val="00076AA0"/>
    <w:rsid w:val="00076EE8"/>
    <w:rsid w:val="000824F3"/>
    <w:rsid w:val="00085F19"/>
    <w:rsid w:val="00087612"/>
    <w:rsid w:val="00092AE3"/>
    <w:rsid w:val="0009465C"/>
    <w:rsid w:val="000956BA"/>
    <w:rsid w:val="00096E28"/>
    <w:rsid w:val="000A1661"/>
    <w:rsid w:val="000A2933"/>
    <w:rsid w:val="000A7C8C"/>
    <w:rsid w:val="000B1EE0"/>
    <w:rsid w:val="000B47C2"/>
    <w:rsid w:val="000B47D3"/>
    <w:rsid w:val="000B5080"/>
    <w:rsid w:val="000E1EF2"/>
    <w:rsid w:val="000F0994"/>
    <w:rsid w:val="000F3D1A"/>
    <w:rsid w:val="00102D77"/>
    <w:rsid w:val="00106FAF"/>
    <w:rsid w:val="00107F66"/>
    <w:rsid w:val="001132EE"/>
    <w:rsid w:val="00114954"/>
    <w:rsid w:val="001150B4"/>
    <w:rsid w:val="001152B5"/>
    <w:rsid w:val="001227BB"/>
    <w:rsid w:val="001239A0"/>
    <w:rsid w:val="0013216A"/>
    <w:rsid w:val="0013218C"/>
    <w:rsid w:val="00137C6D"/>
    <w:rsid w:val="0014230B"/>
    <w:rsid w:val="00146EBD"/>
    <w:rsid w:val="00160FBE"/>
    <w:rsid w:val="00166A3E"/>
    <w:rsid w:val="00167376"/>
    <w:rsid w:val="00167C0A"/>
    <w:rsid w:val="00172EEB"/>
    <w:rsid w:val="001776E9"/>
    <w:rsid w:val="0018126F"/>
    <w:rsid w:val="001817E7"/>
    <w:rsid w:val="00181A96"/>
    <w:rsid w:val="00182827"/>
    <w:rsid w:val="00184611"/>
    <w:rsid w:val="00185DC0"/>
    <w:rsid w:val="00185F0C"/>
    <w:rsid w:val="001867E1"/>
    <w:rsid w:val="001909D7"/>
    <w:rsid w:val="001935FC"/>
    <w:rsid w:val="001A2367"/>
    <w:rsid w:val="001A5056"/>
    <w:rsid w:val="001A73FD"/>
    <w:rsid w:val="001B461F"/>
    <w:rsid w:val="001B4B8A"/>
    <w:rsid w:val="001C1008"/>
    <w:rsid w:val="001D548D"/>
    <w:rsid w:val="001E320F"/>
    <w:rsid w:val="001F349F"/>
    <w:rsid w:val="001F47AC"/>
    <w:rsid w:val="001F6F22"/>
    <w:rsid w:val="001F70F0"/>
    <w:rsid w:val="00201736"/>
    <w:rsid w:val="002018DD"/>
    <w:rsid w:val="002107F2"/>
    <w:rsid w:val="00211854"/>
    <w:rsid w:val="002137F5"/>
    <w:rsid w:val="002156E3"/>
    <w:rsid w:val="00217EA1"/>
    <w:rsid w:val="0023719A"/>
    <w:rsid w:val="00237253"/>
    <w:rsid w:val="00240988"/>
    <w:rsid w:val="00243543"/>
    <w:rsid w:val="00246F5D"/>
    <w:rsid w:val="00252471"/>
    <w:rsid w:val="0026181F"/>
    <w:rsid w:val="00263637"/>
    <w:rsid w:val="00266B40"/>
    <w:rsid w:val="00275136"/>
    <w:rsid w:val="0027528E"/>
    <w:rsid w:val="0029671E"/>
    <w:rsid w:val="002A7D18"/>
    <w:rsid w:val="002B222E"/>
    <w:rsid w:val="002B6874"/>
    <w:rsid w:val="002C46B2"/>
    <w:rsid w:val="002C5455"/>
    <w:rsid w:val="002C54F4"/>
    <w:rsid w:val="002C67A3"/>
    <w:rsid w:val="002D53FA"/>
    <w:rsid w:val="002D6CE5"/>
    <w:rsid w:val="002E0C34"/>
    <w:rsid w:val="002E0D12"/>
    <w:rsid w:val="002E3831"/>
    <w:rsid w:val="002F4429"/>
    <w:rsid w:val="002F6627"/>
    <w:rsid w:val="003003CE"/>
    <w:rsid w:val="00301B7A"/>
    <w:rsid w:val="003040FF"/>
    <w:rsid w:val="003061C0"/>
    <w:rsid w:val="003119B7"/>
    <w:rsid w:val="00324D20"/>
    <w:rsid w:val="00330AD6"/>
    <w:rsid w:val="00332572"/>
    <w:rsid w:val="00334E4F"/>
    <w:rsid w:val="003351BC"/>
    <w:rsid w:val="0034756E"/>
    <w:rsid w:val="003620DE"/>
    <w:rsid w:val="003625A4"/>
    <w:rsid w:val="00363209"/>
    <w:rsid w:val="003644D3"/>
    <w:rsid w:val="00364D43"/>
    <w:rsid w:val="003728FB"/>
    <w:rsid w:val="00374311"/>
    <w:rsid w:val="00374328"/>
    <w:rsid w:val="00390D15"/>
    <w:rsid w:val="0039120B"/>
    <w:rsid w:val="003939DF"/>
    <w:rsid w:val="00394056"/>
    <w:rsid w:val="0039595F"/>
    <w:rsid w:val="003A04AE"/>
    <w:rsid w:val="003A1EFC"/>
    <w:rsid w:val="003B3887"/>
    <w:rsid w:val="003B5F3A"/>
    <w:rsid w:val="003B78A6"/>
    <w:rsid w:val="003B7C5C"/>
    <w:rsid w:val="003C1949"/>
    <w:rsid w:val="003C2D70"/>
    <w:rsid w:val="003D1E74"/>
    <w:rsid w:val="003D372C"/>
    <w:rsid w:val="003D4397"/>
    <w:rsid w:val="003D60C5"/>
    <w:rsid w:val="003E2793"/>
    <w:rsid w:val="003E4F6A"/>
    <w:rsid w:val="003E753A"/>
    <w:rsid w:val="003F3DC3"/>
    <w:rsid w:val="003F588E"/>
    <w:rsid w:val="003F6166"/>
    <w:rsid w:val="003F7CBA"/>
    <w:rsid w:val="00404F7B"/>
    <w:rsid w:val="004050B1"/>
    <w:rsid w:val="004073C6"/>
    <w:rsid w:val="00412B01"/>
    <w:rsid w:val="00412B6C"/>
    <w:rsid w:val="00414C04"/>
    <w:rsid w:val="004164D9"/>
    <w:rsid w:val="0041755B"/>
    <w:rsid w:val="00421956"/>
    <w:rsid w:val="00427A8A"/>
    <w:rsid w:val="00436815"/>
    <w:rsid w:val="00440BA9"/>
    <w:rsid w:val="00443157"/>
    <w:rsid w:val="00444217"/>
    <w:rsid w:val="0044716A"/>
    <w:rsid w:val="004473ED"/>
    <w:rsid w:val="004559C8"/>
    <w:rsid w:val="00461F5E"/>
    <w:rsid w:val="00463232"/>
    <w:rsid w:val="0046387A"/>
    <w:rsid w:val="00466A2E"/>
    <w:rsid w:val="0046706E"/>
    <w:rsid w:val="00470B69"/>
    <w:rsid w:val="004731B7"/>
    <w:rsid w:val="00473F47"/>
    <w:rsid w:val="00476B18"/>
    <w:rsid w:val="00486B99"/>
    <w:rsid w:val="004952EB"/>
    <w:rsid w:val="004960B7"/>
    <w:rsid w:val="004B01EC"/>
    <w:rsid w:val="004B0C32"/>
    <w:rsid w:val="004B4BB9"/>
    <w:rsid w:val="004C22F1"/>
    <w:rsid w:val="004C6D01"/>
    <w:rsid w:val="004D27EF"/>
    <w:rsid w:val="004D4D03"/>
    <w:rsid w:val="004E5DD0"/>
    <w:rsid w:val="004F26D8"/>
    <w:rsid w:val="004F402F"/>
    <w:rsid w:val="004F5374"/>
    <w:rsid w:val="005009DB"/>
    <w:rsid w:val="00500F8E"/>
    <w:rsid w:val="00501A9C"/>
    <w:rsid w:val="0050323D"/>
    <w:rsid w:val="00504738"/>
    <w:rsid w:val="0051608C"/>
    <w:rsid w:val="00516AF5"/>
    <w:rsid w:val="00517598"/>
    <w:rsid w:val="005248FD"/>
    <w:rsid w:val="00532DD0"/>
    <w:rsid w:val="00533157"/>
    <w:rsid w:val="00537985"/>
    <w:rsid w:val="005438E3"/>
    <w:rsid w:val="005500B0"/>
    <w:rsid w:val="0055268F"/>
    <w:rsid w:val="00564D05"/>
    <w:rsid w:val="00570193"/>
    <w:rsid w:val="005706B1"/>
    <w:rsid w:val="00572526"/>
    <w:rsid w:val="00576FDC"/>
    <w:rsid w:val="005777BC"/>
    <w:rsid w:val="00581585"/>
    <w:rsid w:val="00582CFC"/>
    <w:rsid w:val="00583151"/>
    <w:rsid w:val="00590172"/>
    <w:rsid w:val="005901DC"/>
    <w:rsid w:val="00590DC3"/>
    <w:rsid w:val="00593662"/>
    <w:rsid w:val="00594B49"/>
    <w:rsid w:val="00594B70"/>
    <w:rsid w:val="00596152"/>
    <w:rsid w:val="00596543"/>
    <w:rsid w:val="0059665E"/>
    <w:rsid w:val="005A22A6"/>
    <w:rsid w:val="005A4992"/>
    <w:rsid w:val="005A7012"/>
    <w:rsid w:val="005A7497"/>
    <w:rsid w:val="005B2C09"/>
    <w:rsid w:val="005B361F"/>
    <w:rsid w:val="005B3A61"/>
    <w:rsid w:val="005B5984"/>
    <w:rsid w:val="005C0DAA"/>
    <w:rsid w:val="005C3BAA"/>
    <w:rsid w:val="005C5AAB"/>
    <w:rsid w:val="005C6EB5"/>
    <w:rsid w:val="005D5C60"/>
    <w:rsid w:val="005E1456"/>
    <w:rsid w:val="005E5932"/>
    <w:rsid w:val="005E6CF9"/>
    <w:rsid w:val="005F4841"/>
    <w:rsid w:val="005F5169"/>
    <w:rsid w:val="005F6B9F"/>
    <w:rsid w:val="0060102B"/>
    <w:rsid w:val="00604BE8"/>
    <w:rsid w:val="006053A7"/>
    <w:rsid w:val="00613DD8"/>
    <w:rsid w:val="0062207B"/>
    <w:rsid w:val="006303B2"/>
    <w:rsid w:val="006305B3"/>
    <w:rsid w:val="00631D0A"/>
    <w:rsid w:val="00633C7D"/>
    <w:rsid w:val="00644032"/>
    <w:rsid w:val="0064463E"/>
    <w:rsid w:val="006455DF"/>
    <w:rsid w:val="006460B8"/>
    <w:rsid w:val="00647716"/>
    <w:rsid w:val="00650E04"/>
    <w:rsid w:val="006519C5"/>
    <w:rsid w:val="006564D0"/>
    <w:rsid w:val="00657208"/>
    <w:rsid w:val="00660EC9"/>
    <w:rsid w:val="00661723"/>
    <w:rsid w:val="006649CA"/>
    <w:rsid w:val="00664E8D"/>
    <w:rsid w:val="00671B8F"/>
    <w:rsid w:val="00672C7C"/>
    <w:rsid w:val="006761F6"/>
    <w:rsid w:val="006769CA"/>
    <w:rsid w:val="00677B56"/>
    <w:rsid w:val="00690A42"/>
    <w:rsid w:val="00694E61"/>
    <w:rsid w:val="006965EF"/>
    <w:rsid w:val="006A0B4B"/>
    <w:rsid w:val="006A4EE3"/>
    <w:rsid w:val="006A5E0C"/>
    <w:rsid w:val="006A669A"/>
    <w:rsid w:val="006A7A0D"/>
    <w:rsid w:val="006B103B"/>
    <w:rsid w:val="006B5BD0"/>
    <w:rsid w:val="006B7C7A"/>
    <w:rsid w:val="006C1E59"/>
    <w:rsid w:val="006C421F"/>
    <w:rsid w:val="006D1BD2"/>
    <w:rsid w:val="006D33AF"/>
    <w:rsid w:val="006D3B8A"/>
    <w:rsid w:val="006D68B1"/>
    <w:rsid w:val="006E08F5"/>
    <w:rsid w:val="006E279A"/>
    <w:rsid w:val="006F0C1E"/>
    <w:rsid w:val="006F2258"/>
    <w:rsid w:val="006F27CD"/>
    <w:rsid w:val="006F5129"/>
    <w:rsid w:val="006F7D2E"/>
    <w:rsid w:val="00702C0B"/>
    <w:rsid w:val="00706AB6"/>
    <w:rsid w:val="00717C38"/>
    <w:rsid w:val="00725863"/>
    <w:rsid w:val="00730BD8"/>
    <w:rsid w:val="007354FB"/>
    <w:rsid w:val="00736484"/>
    <w:rsid w:val="00740646"/>
    <w:rsid w:val="007428DE"/>
    <w:rsid w:val="0074540F"/>
    <w:rsid w:val="00746869"/>
    <w:rsid w:val="00755AAB"/>
    <w:rsid w:val="00767328"/>
    <w:rsid w:val="00771807"/>
    <w:rsid w:val="00775C1B"/>
    <w:rsid w:val="00776060"/>
    <w:rsid w:val="00776853"/>
    <w:rsid w:val="00777C61"/>
    <w:rsid w:val="00787E6B"/>
    <w:rsid w:val="0079108F"/>
    <w:rsid w:val="00795FB3"/>
    <w:rsid w:val="007A0066"/>
    <w:rsid w:val="007A2287"/>
    <w:rsid w:val="007A282C"/>
    <w:rsid w:val="007A30F5"/>
    <w:rsid w:val="007A3E38"/>
    <w:rsid w:val="007A4127"/>
    <w:rsid w:val="007A5272"/>
    <w:rsid w:val="007A7783"/>
    <w:rsid w:val="007B19F8"/>
    <w:rsid w:val="007B2445"/>
    <w:rsid w:val="007C5A81"/>
    <w:rsid w:val="007D0C9D"/>
    <w:rsid w:val="007D2D82"/>
    <w:rsid w:val="007D32F8"/>
    <w:rsid w:val="007D7823"/>
    <w:rsid w:val="007E0DBC"/>
    <w:rsid w:val="007F2991"/>
    <w:rsid w:val="007F3DD4"/>
    <w:rsid w:val="007F71E5"/>
    <w:rsid w:val="00800594"/>
    <w:rsid w:val="00800BF5"/>
    <w:rsid w:val="00802566"/>
    <w:rsid w:val="00805862"/>
    <w:rsid w:val="00805C79"/>
    <w:rsid w:val="00806D1D"/>
    <w:rsid w:val="0081228B"/>
    <w:rsid w:val="00812E0F"/>
    <w:rsid w:val="00823612"/>
    <w:rsid w:val="00826662"/>
    <w:rsid w:val="00831F30"/>
    <w:rsid w:val="008361A1"/>
    <w:rsid w:val="008418DC"/>
    <w:rsid w:val="008465A7"/>
    <w:rsid w:val="00847C01"/>
    <w:rsid w:val="00855B96"/>
    <w:rsid w:val="00862001"/>
    <w:rsid w:val="00863BC9"/>
    <w:rsid w:val="00863BD9"/>
    <w:rsid w:val="008739ED"/>
    <w:rsid w:val="00883C4F"/>
    <w:rsid w:val="008845F3"/>
    <w:rsid w:val="0088658C"/>
    <w:rsid w:val="008A2067"/>
    <w:rsid w:val="008B055F"/>
    <w:rsid w:val="008B3CAF"/>
    <w:rsid w:val="008B677F"/>
    <w:rsid w:val="008C2106"/>
    <w:rsid w:val="008D0156"/>
    <w:rsid w:val="008D13A5"/>
    <w:rsid w:val="008D19CD"/>
    <w:rsid w:val="008D3055"/>
    <w:rsid w:val="008D78E3"/>
    <w:rsid w:val="008E0A28"/>
    <w:rsid w:val="008E30CD"/>
    <w:rsid w:val="008E4769"/>
    <w:rsid w:val="008E5858"/>
    <w:rsid w:val="008F0419"/>
    <w:rsid w:val="008F13DD"/>
    <w:rsid w:val="008F580B"/>
    <w:rsid w:val="00900CE8"/>
    <w:rsid w:val="00905AF2"/>
    <w:rsid w:val="00921EE1"/>
    <w:rsid w:val="00924376"/>
    <w:rsid w:val="00924A7A"/>
    <w:rsid w:val="00927C4E"/>
    <w:rsid w:val="00930013"/>
    <w:rsid w:val="00933ADA"/>
    <w:rsid w:val="0094168A"/>
    <w:rsid w:val="009426FF"/>
    <w:rsid w:val="00951874"/>
    <w:rsid w:val="00956428"/>
    <w:rsid w:val="00963F73"/>
    <w:rsid w:val="00965917"/>
    <w:rsid w:val="009730AF"/>
    <w:rsid w:val="00974A3D"/>
    <w:rsid w:val="00975B0F"/>
    <w:rsid w:val="009768D5"/>
    <w:rsid w:val="00977BCF"/>
    <w:rsid w:val="00981E73"/>
    <w:rsid w:val="00990692"/>
    <w:rsid w:val="00991257"/>
    <w:rsid w:val="00993A39"/>
    <w:rsid w:val="0099708B"/>
    <w:rsid w:val="009A18C1"/>
    <w:rsid w:val="009A338C"/>
    <w:rsid w:val="009A416E"/>
    <w:rsid w:val="009A43AD"/>
    <w:rsid w:val="009A5359"/>
    <w:rsid w:val="009A5B12"/>
    <w:rsid w:val="009B27E9"/>
    <w:rsid w:val="009C1670"/>
    <w:rsid w:val="009C4B34"/>
    <w:rsid w:val="009D0282"/>
    <w:rsid w:val="009D3C49"/>
    <w:rsid w:val="009D47B1"/>
    <w:rsid w:val="009D57AA"/>
    <w:rsid w:val="009D6B89"/>
    <w:rsid w:val="009E04BD"/>
    <w:rsid w:val="009E36EB"/>
    <w:rsid w:val="009F525A"/>
    <w:rsid w:val="009F577F"/>
    <w:rsid w:val="009F6BD8"/>
    <w:rsid w:val="009F7CA0"/>
    <w:rsid w:val="00A0630B"/>
    <w:rsid w:val="00A06D4D"/>
    <w:rsid w:val="00A1269F"/>
    <w:rsid w:val="00A12EFF"/>
    <w:rsid w:val="00A13008"/>
    <w:rsid w:val="00A13812"/>
    <w:rsid w:val="00A166A2"/>
    <w:rsid w:val="00A303A8"/>
    <w:rsid w:val="00A31AF5"/>
    <w:rsid w:val="00A33D4E"/>
    <w:rsid w:val="00A450BB"/>
    <w:rsid w:val="00A53EB2"/>
    <w:rsid w:val="00A53F6E"/>
    <w:rsid w:val="00A61032"/>
    <w:rsid w:val="00A6518B"/>
    <w:rsid w:val="00A65B45"/>
    <w:rsid w:val="00A65D25"/>
    <w:rsid w:val="00A71C96"/>
    <w:rsid w:val="00A71E9E"/>
    <w:rsid w:val="00A7203B"/>
    <w:rsid w:val="00A75214"/>
    <w:rsid w:val="00A81D2B"/>
    <w:rsid w:val="00A82034"/>
    <w:rsid w:val="00A84340"/>
    <w:rsid w:val="00A8499F"/>
    <w:rsid w:val="00A86958"/>
    <w:rsid w:val="00A90B4D"/>
    <w:rsid w:val="00A91EDC"/>
    <w:rsid w:val="00A9204D"/>
    <w:rsid w:val="00A93FD4"/>
    <w:rsid w:val="00AA09CB"/>
    <w:rsid w:val="00AA62D9"/>
    <w:rsid w:val="00AA742E"/>
    <w:rsid w:val="00AB0764"/>
    <w:rsid w:val="00AB1E9D"/>
    <w:rsid w:val="00AB4002"/>
    <w:rsid w:val="00AC0584"/>
    <w:rsid w:val="00AC2873"/>
    <w:rsid w:val="00AC4CBF"/>
    <w:rsid w:val="00AD2160"/>
    <w:rsid w:val="00AE3CBB"/>
    <w:rsid w:val="00AE3E79"/>
    <w:rsid w:val="00AE4298"/>
    <w:rsid w:val="00AE6286"/>
    <w:rsid w:val="00AE769B"/>
    <w:rsid w:val="00AE7F8F"/>
    <w:rsid w:val="00AF1E3B"/>
    <w:rsid w:val="00AF357D"/>
    <w:rsid w:val="00AF4E26"/>
    <w:rsid w:val="00B04249"/>
    <w:rsid w:val="00B05546"/>
    <w:rsid w:val="00B110DC"/>
    <w:rsid w:val="00B17526"/>
    <w:rsid w:val="00B200D2"/>
    <w:rsid w:val="00B21ED5"/>
    <w:rsid w:val="00B2311D"/>
    <w:rsid w:val="00B25B86"/>
    <w:rsid w:val="00B26B24"/>
    <w:rsid w:val="00B318ED"/>
    <w:rsid w:val="00B3396D"/>
    <w:rsid w:val="00B419A4"/>
    <w:rsid w:val="00B42F70"/>
    <w:rsid w:val="00B4579B"/>
    <w:rsid w:val="00B516C0"/>
    <w:rsid w:val="00B54896"/>
    <w:rsid w:val="00B55A71"/>
    <w:rsid w:val="00B61F54"/>
    <w:rsid w:val="00B62EAF"/>
    <w:rsid w:val="00B67339"/>
    <w:rsid w:val="00B6766F"/>
    <w:rsid w:val="00B70EAF"/>
    <w:rsid w:val="00B76F08"/>
    <w:rsid w:val="00B813B1"/>
    <w:rsid w:val="00B87177"/>
    <w:rsid w:val="00B965DE"/>
    <w:rsid w:val="00BB395A"/>
    <w:rsid w:val="00BB5E95"/>
    <w:rsid w:val="00BC62AB"/>
    <w:rsid w:val="00BD0090"/>
    <w:rsid w:val="00BD1095"/>
    <w:rsid w:val="00BD120C"/>
    <w:rsid w:val="00BD506E"/>
    <w:rsid w:val="00BD77FC"/>
    <w:rsid w:val="00BE5D02"/>
    <w:rsid w:val="00BF0846"/>
    <w:rsid w:val="00BF2ED4"/>
    <w:rsid w:val="00BF3211"/>
    <w:rsid w:val="00BF6F8D"/>
    <w:rsid w:val="00C074FF"/>
    <w:rsid w:val="00C2438C"/>
    <w:rsid w:val="00C31760"/>
    <w:rsid w:val="00C33481"/>
    <w:rsid w:val="00C37BD3"/>
    <w:rsid w:val="00C464B7"/>
    <w:rsid w:val="00C46D0A"/>
    <w:rsid w:val="00C471FD"/>
    <w:rsid w:val="00C51B36"/>
    <w:rsid w:val="00C53523"/>
    <w:rsid w:val="00C535E6"/>
    <w:rsid w:val="00C53926"/>
    <w:rsid w:val="00C54610"/>
    <w:rsid w:val="00C547CD"/>
    <w:rsid w:val="00C56C7F"/>
    <w:rsid w:val="00C62258"/>
    <w:rsid w:val="00C64947"/>
    <w:rsid w:val="00C65CD6"/>
    <w:rsid w:val="00C70FA3"/>
    <w:rsid w:val="00C7518F"/>
    <w:rsid w:val="00C81818"/>
    <w:rsid w:val="00C81993"/>
    <w:rsid w:val="00C83C2C"/>
    <w:rsid w:val="00C846C8"/>
    <w:rsid w:val="00C90700"/>
    <w:rsid w:val="00C90A55"/>
    <w:rsid w:val="00C94337"/>
    <w:rsid w:val="00C962CD"/>
    <w:rsid w:val="00CA362B"/>
    <w:rsid w:val="00CA3D2F"/>
    <w:rsid w:val="00CA6A25"/>
    <w:rsid w:val="00CB012B"/>
    <w:rsid w:val="00CB3EF9"/>
    <w:rsid w:val="00CC2663"/>
    <w:rsid w:val="00CC6449"/>
    <w:rsid w:val="00CD3606"/>
    <w:rsid w:val="00CE4EDC"/>
    <w:rsid w:val="00CE70B8"/>
    <w:rsid w:val="00CE76F1"/>
    <w:rsid w:val="00CF24E6"/>
    <w:rsid w:val="00CF48E7"/>
    <w:rsid w:val="00CF507D"/>
    <w:rsid w:val="00D117D9"/>
    <w:rsid w:val="00D12756"/>
    <w:rsid w:val="00D14334"/>
    <w:rsid w:val="00D172C9"/>
    <w:rsid w:val="00D23B16"/>
    <w:rsid w:val="00D31EC4"/>
    <w:rsid w:val="00D32975"/>
    <w:rsid w:val="00D33095"/>
    <w:rsid w:val="00D3550A"/>
    <w:rsid w:val="00D35F49"/>
    <w:rsid w:val="00D40480"/>
    <w:rsid w:val="00D471B2"/>
    <w:rsid w:val="00D517F0"/>
    <w:rsid w:val="00D52290"/>
    <w:rsid w:val="00D53A64"/>
    <w:rsid w:val="00D5461E"/>
    <w:rsid w:val="00D629B6"/>
    <w:rsid w:val="00D71F37"/>
    <w:rsid w:val="00D72773"/>
    <w:rsid w:val="00D74B25"/>
    <w:rsid w:val="00D8220F"/>
    <w:rsid w:val="00D858DF"/>
    <w:rsid w:val="00D935B1"/>
    <w:rsid w:val="00D961F1"/>
    <w:rsid w:val="00DA1B2B"/>
    <w:rsid w:val="00DA38B4"/>
    <w:rsid w:val="00DA4C62"/>
    <w:rsid w:val="00DA4CB3"/>
    <w:rsid w:val="00DA60C1"/>
    <w:rsid w:val="00DA6C23"/>
    <w:rsid w:val="00DB04FB"/>
    <w:rsid w:val="00DB1133"/>
    <w:rsid w:val="00DB1B61"/>
    <w:rsid w:val="00DC7487"/>
    <w:rsid w:val="00DD0C4D"/>
    <w:rsid w:val="00DD3228"/>
    <w:rsid w:val="00DD41F1"/>
    <w:rsid w:val="00DF077E"/>
    <w:rsid w:val="00DF2E74"/>
    <w:rsid w:val="00DF79A2"/>
    <w:rsid w:val="00E00727"/>
    <w:rsid w:val="00E06045"/>
    <w:rsid w:val="00E06855"/>
    <w:rsid w:val="00E11893"/>
    <w:rsid w:val="00E145BF"/>
    <w:rsid w:val="00E1581F"/>
    <w:rsid w:val="00E21F77"/>
    <w:rsid w:val="00E33B23"/>
    <w:rsid w:val="00E340F3"/>
    <w:rsid w:val="00E35606"/>
    <w:rsid w:val="00E356FF"/>
    <w:rsid w:val="00E37D0F"/>
    <w:rsid w:val="00E4616A"/>
    <w:rsid w:val="00E520F0"/>
    <w:rsid w:val="00E52DF8"/>
    <w:rsid w:val="00E5465B"/>
    <w:rsid w:val="00E568B8"/>
    <w:rsid w:val="00E62DCE"/>
    <w:rsid w:val="00E70361"/>
    <w:rsid w:val="00E73C9E"/>
    <w:rsid w:val="00E76A31"/>
    <w:rsid w:val="00E8256A"/>
    <w:rsid w:val="00E92159"/>
    <w:rsid w:val="00E931AA"/>
    <w:rsid w:val="00E935E4"/>
    <w:rsid w:val="00E93AD5"/>
    <w:rsid w:val="00E943BE"/>
    <w:rsid w:val="00EA0003"/>
    <w:rsid w:val="00EA5C28"/>
    <w:rsid w:val="00EA6893"/>
    <w:rsid w:val="00EA70A3"/>
    <w:rsid w:val="00EB085A"/>
    <w:rsid w:val="00EB247A"/>
    <w:rsid w:val="00EB389F"/>
    <w:rsid w:val="00EC0B4F"/>
    <w:rsid w:val="00EC339A"/>
    <w:rsid w:val="00EC746D"/>
    <w:rsid w:val="00ED2A88"/>
    <w:rsid w:val="00ED5E35"/>
    <w:rsid w:val="00ED6D32"/>
    <w:rsid w:val="00EE027F"/>
    <w:rsid w:val="00EE047A"/>
    <w:rsid w:val="00EF4A08"/>
    <w:rsid w:val="00F0088F"/>
    <w:rsid w:val="00F21F43"/>
    <w:rsid w:val="00F25810"/>
    <w:rsid w:val="00F307F1"/>
    <w:rsid w:val="00F31A29"/>
    <w:rsid w:val="00F34DCA"/>
    <w:rsid w:val="00F4152D"/>
    <w:rsid w:val="00F4706C"/>
    <w:rsid w:val="00F51F33"/>
    <w:rsid w:val="00F5397E"/>
    <w:rsid w:val="00F556F8"/>
    <w:rsid w:val="00F64D19"/>
    <w:rsid w:val="00F650C2"/>
    <w:rsid w:val="00F65ACC"/>
    <w:rsid w:val="00F71328"/>
    <w:rsid w:val="00F727AB"/>
    <w:rsid w:val="00F74CFC"/>
    <w:rsid w:val="00F81788"/>
    <w:rsid w:val="00F821AD"/>
    <w:rsid w:val="00F873A9"/>
    <w:rsid w:val="00F87892"/>
    <w:rsid w:val="00F91966"/>
    <w:rsid w:val="00FA0CF6"/>
    <w:rsid w:val="00FA283E"/>
    <w:rsid w:val="00FA549C"/>
    <w:rsid w:val="00FA6093"/>
    <w:rsid w:val="00FA649B"/>
    <w:rsid w:val="00FB59F1"/>
    <w:rsid w:val="00FB5DA4"/>
    <w:rsid w:val="00FC029E"/>
    <w:rsid w:val="00FC33D4"/>
    <w:rsid w:val="00FD2D8E"/>
    <w:rsid w:val="00FD500E"/>
    <w:rsid w:val="00FD735A"/>
    <w:rsid w:val="00FD73E0"/>
    <w:rsid w:val="00FE0045"/>
    <w:rsid w:val="00FE4E5A"/>
    <w:rsid w:val="00FF0B0B"/>
    <w:rsid w:val="00FF2CA8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B5B214B"/>
  <w15:docId w15:val="{EE7F6DAB-1C4B-422E-B553-28A70422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CA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3055"/>
    <w:pPr>
      <w:keepNext/>
      <w:outlineLvl w:val="0"/>
    </w:pPr>
    <w:rPr>
      <w:rFonts w:asciiTheme="majorHAnsi" w:eastAsiaTheme="majorEastAsia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0172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218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88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88E"/>
    <w:rPr>
      <w:rFonts w:ascii="ＭＳ 明朝" w:eastAsia="ＭＳ 明朝"/>
      <w:sz w:val="24"/>
    </w:rPr>
  </w:style>
  <w:style w:type="table" w:styleId="a8">
    <w:name w:val="Table Grid"/>
    <w:basedOn w:val="a1"/>
    <w:uiPriority w:val="59"/>
    <w:rsid w:val="00A1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F2E74"/>
    <w:pPr>
      <w:jc w:val="center"/>
    </w:pPr>
  </w:style>
  <w:style w:type="character" w:customStyle="1" w:styleId="ac">
    <w:name w:val="記 (文字)"/>
    <w:basedOn w:val="a0"/>
    <w:link w:val="ab"/>
    <w:uiPriority w:val="99"/>
    <w:rsid w:val="00DF2E74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DF2E74"/>
    <w:pPr>
      <w:jc w:val="right"/>
    </w:pPr>
  </w:style>
  <w:style w:type="character" w:customStyle="1" w:styleId="ae">
    <w:name w:val="結語 (文字)"/>
    <w:basedOn w:val="a0"/>
    <w:link w:val="ad"/>
    <w:uiPriority w:val="99"/>
    <w:rsid w:val="00DF2E74"/>
    <w:rPr>
      <w:rFonts w:ascii="ＭＳ 明朝" w:eastAsia="ＭＳ 明朝"/>
      <w:sz w:val="24"/>
    </w:rPr>
  </w:style>
  <w:style w:type="character" w:styleId="af">
    <w:name w:val="annotation reference"/>
    <w:basedOn w:val="a0"/>
    <w:uiPriority w:val="99"/>
    <w:semiHidden/>
    <w:unhideWhenUsed/>
    <w:rsid w:val="00EC0B4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C0B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C0B4F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0B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C0B4F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EC0B4F"/>
    <w:rPr>
      <w:rFonts w:ascii="ＭＳ 明朝" w:eastAsia="ＭＳ 明朝"/>
      <w:sz w:val="24"/>
    </w:rPr>
  </w:style>
  <w:style w:type="paragraph" w:styleId="af5">
    <w:name w:val="Title"/>
    <w:basedOn w:val="a"/>
    <w:next w:val="a"/>
    <w:link w:val="af6"/>
    <w:uiPriority w:val="10"/>
    <w:qFormat/>
    <w:rsid w:val="008D30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8D3055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8D3055"/>
    <w:rPr>
      <w:rFonts w:asciiTheme="majorHAnsi" w:eastAsiaTheme="majorEastAsia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590172"/>
    <w:rPr>
      <w:rFonts w:asciiTheme="majorHAnsi" w:eastAsiaTheme="majorEastAsia" w:hAnsiTheme="majorHAnsi" w:cstheme="majorBidi"/>
      <w:b/>
      <w:sz w:val="28"/>
    </w:rPr>
  </w:style>
  <w:style w:type="paragraph" w:customStyle="1" w:styleId="21">
    <w:name w:val="本文_見出2"/>
    <w:basedOn w:val="a"/>
    <w:link w:val="23"/>
    <w:rsid w:val="00590172"/>
    <w:rPr>
      <w:rFonts w:ascii="ＭＳ ゴシック" w:eastAsia="ＭＳ ゴシック" w:hAnsi="ＭＳ ゴシック"/>
    </w:rPr>
  </w:style>
  <w:style w:type="paragraph" w:customStyle="1" w:styleId="22">
    <w:name w:val="本文2_見出2"/>
    <w:basedOn w:val="21"/>
    <w:link w:val="220"/>
    <w:qFormat/>
    <w:rsid w:val="00FC029E"/>
    <w:pPr>
      <w:numPr>
        <w:numId w:val="2"/>
      </w:numPr>
      <w:ind w:left="484" w:hanging="284"/>
    </w:pPr>
  </w:style>
  <w:style w:type="character" w:customStyle="1" w:styleId="23">
    <w:name w:val="本文_見出2 (文字)"/>
    <w:basedOn w:val="a0"/>
    <w:link w:val="21"/>
    <w:rsid w:val="00590172"/>
    <w:rPr>
      <w:rFonts w:ascii="ＭＳ ゴシック" w:eastAsia="ＭＳ ゴシック" w:hAnsi="ＭＳ ゴシック"/>
      <w:sz w:val="24"/>
    </w:rPr>
  </w:style>
  <w:style w:type="character" w:customStyle="1" w:styleId="30">
    <w:name w:val="見出し 3 (文字)"/>
    <w:basedOn w:val="a0"/>
    <w:link w:val="3"/>
    <w:uiPriority w:val="9"/>
    <w:rsid w:val="0013218C"/>
    <w:rPr>
      <w:rFonts w:asciiTheme="majorHAnsi" w:eastAsiaTheme="majorEastAsia" w:hAnsiTheme="majorHAnsi" w:cstheme="majorBidi"/>
      <w:sz w:val="24"/>
    </w:rPr>
  </w:style>
  <w:style w:type="character" w:customStyle="1" w:styleId="220">
    <w:name w:val="本文2_見出2 (文字)"/>
    <w:basedOn w:val="23"/>
    <w:link w:val="22"/>
    <w:rsid w:val="00FC029E"/>
    <w:rPr>
      <w:rFonts w:ascii="ＭＳ ゴシック" w:eastAsia="ＭＳ ゴシック" w:hAnsi="ＭＳ ゴシック"/>
      <w:sz w:val="24"/>
    </w:rPr>
  </w:style>
  <w:style w:type="paragraph" w:customStyle="1" w:styleId="lev2">
    <w:name w:val="本文_lev2"/>
    <w:basedOn w:val="a"/>
    <w:link w:val="lev20"/>
    <w:qFormat/>
    <w:rsid w:val="00AE4298"/>
    <w:pPr>
      <w:ind w:leftChars="200" w:left="200" w:firstLineChars="100" w:firstLine="100"/>
    </w:pPr>
  </w:style>
  <w:style w:type="character" w:customStyle="1" w:styleId="lev20">
    <w:name w:val="本文_lev2 (文字)"/>
    <w:basedOn w:val="a0"/>
    <w:link w:val="lev2"/>
    <w:rsid w:val="00AE4298"/>
    <w:rPr>
      <w:rFonts w:ascii="ＭＳ 明朝" w:eastAsia="ＭＳ 明朝"/>
      <w:sz w:val="24"/>
    </w:rPr>
  </w:style>
  <w:style w:type="character" w:styleId="af7">
    <w:name w:val="Hyperlink"/>
    <w:basedOn w:val="a0"/>
    <w:uiPriority w:val="99"/>
    <w:unhideWhenUsed/>
    <w:rsid w:val="00C471FD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C37BD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5026-1864-4771-87EE-CBF8FE1F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芝山 奈那</dc:creator>
  <cp:lastModifiedBy>芝山 奈那</cp:lastModifiedBy>
  <cp:revision>3</cp:revision>
  <cp:lastPrinted>2023-06-19T10:00:00Z</cp:lastPrinted>
  <dcterms:created xsi:type="dcterms:W3CDTF">2023-08-02T07:25:00Z</dcterms:created>
  <dcterms:modified xsi:type="dcterms:W3CDTF">2023-08-03T01:13:00Z</dcterms:modified>
</cp:coreProperties>
</file>