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4157" w14:textId="77777777" w:rsidR="008150A7" w:rsidRPr="006B3925" w:rsidRDefault="00F516BE">
      <w:pPr>
        <w:autoSpaceDE w:val="0"/>
        <w:autoSpaceDN w:val="0"/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6B3925">
        <w:rPr>
          <w:rFonts w:ascii="ＭＳ Ｐ明朝" w:eastAsia="ＭＳ Ｐ明朝" w:hAnsi="ＭＳ Ｐ明朝" w:hint="eastAsia"/>
          <w:color w:val="000000"/>
          <w:kern w:val="0"/>
          <w:sz w:val="28"/>
          <w:szCs w:val="28"/>
        </w:rPr>
        <w:t>三重県</w:t>
      </w:r>
      <w:r w:rsidR="00913C89">
        <w:rPr>
          <w:rFonts w:ascii="ＭＳ Ｐ明朝" w:eastAsia="ＭＳ Ｐ明朝" w:hAnsi="ＭＳ Ｐ明朝" w:hint="eastAsia"/>
          <w:color w:val="000000"/>
          <w:kern w:val="0"/>
          <w:sz w:val="28"/>
          <w:szCs w:val="28"/>
        </w:rPr>
        <w:t>畜産</w:t>
      </w:r>
      <w:r w:rsidRPr="006B3925">
        <w:rPr>
          <w:rFonts w:ascii="ＭＳ Ｐ明朝" w:eastAsia="ＭＳ Ｐ明朝" w:hAnsi="ＭＳ Ｐ明朝" w:hint="eastAsia"/>
          <w:color w:val="000000"/>
          <w:kern w:val="0"/>
          <w:sz w:val="28"/>
          <w:szCs w:val="28"/>
        </w:rPr>
        <w:t>研究所</w:t>
      </w:r>
      <w:r w:rsidR="008150A7" w:rsidRPr="006B3925">
        <w:rPr>
          <w:rFonts w:ascii="ＭＳ Ｐ明朝" w:eastAsia="ＭＳ Ｐ明朝" w:hAnsi="ＭＳ Ｐ明朝" w:hint="eastAsia"/>
          <w:color w:val="000000"/>
          <w:kern w:val="0"/>
          <w:sz w:val="28"/>
          <w:szCs w:val="28"/>
        </w:rPr>
        <w:t>共同研究申請書</w:t>
      </w:r>
    </w:p>
    <w:p w14:paraId="529E56EF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kern w:val="0"/>
          <w:sz w:val="24"/>
        </w:rPr>
      </w:pPr>
    </w:p>
    <w:p w14:paraId="1F79EEBC" w14:textId="77777777" w:rsidR="008150A7" w:rsidRPr="00526928" w:rsidRDefault="00BD483F">
      <w:pPr>
        <w:autoSpaceDE w:val="0"/>
        <w:autoSpaceDN w:val="0"/>
        <w:jc w:val="right"/>
        <w:rPr>
          <w:rFonts w:ascii="ＭＳ Ｐ明朝" w:eastAsia="ＭＳ Ｐ明朝" w:hAnsi="ＭＳ Ｐ明朝" w:hint="eastAsia"/>
          <w:kern w:val="0"/>
          <w:sz w:val="24"/>
        </w:rPr>
      </w:pPr>
      <w:r>
        <w:rPr>
          <w:rFonts w:ascii="ＭＳ Ｐ明朝" w:eastAsia="ＭＳ Ｐ明朝" w:hAnsi="ＭＳ Ｐ明朝" w:hint="eastAsia"/>
          <w:color w:val="000000"/>
          <w:kern w:val="0"/>
          <w:sz w:val="24"/>
        </w:rPr>
        <w:t>令和</w:t>
      </w:r>
      <w:r w:rsidR="0048122B">
        <w:rPr>
          <w:rFonts w:ascii="ＭＳ Ｐ明朝" w:eastAsia="ＭＳ Ｐ明朝" w:hAnsi="ＭＳ Ｐ明朝" w:hint="eastAsia"/>
          <w:color w:val="000000"/>
          <w:kern w:val="0"/>
          <w:sz w:val="24"/>
        </w:rPr>
        <w:t>７</w:t>
      </w:r>
      <w:r w:rsidR="008150A7"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年</w:t>
      </w:r>
      <w:r w:rsidR="004F1F87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</w:t>
      </w:r>
      <w:r w:rsidR="008150A7"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月</w:t>
      </w:r>
      <w:r w:rsidR="004F1F87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</w:t>
      </w:r>
      <w:r w:rsidR="008150A7"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日</w:t>
      </w:r>
    </w:p>
    <w:p w14:paraId="23C868F5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</w:p>
    <w:p w14:paraId="5A6F3D7E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三重県</w:t>
      </w:r>
      <w:r w:rsidR="00913C89">
        <w:rPr>
          <w:rFonts w:ascii="ＭＳ Ｐ明朝" w:eastAsia="ＭＳ Ｐ明朝" w:hAnsi="ＭＳ Ｐ明朝" w:hint="eastAsia"/>
          <w:color w:val="000000"/>
          <w:kern w:val="0"/>
          <w:sz w:val="24"/>
        </w:rPr>
        <w:t>畜産</w:t>
      </w:r>
      <w:r w:rsidR="005C2EE2"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研究所長</w:t>
      </w: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</w:t>
      </w:r>
      <w:r w:rsidRPr="00526928">
        <w:rPr>
          <w:rFonts w:ascii="ＭＳ Ｐ明朝" w:eastAsia="ＭＳ Ｐ明朝" w:hAnsi="ＭＳ Ｐ明朝" w:hint="eastAsia"/>
          <w:kern w:val="0"/>
          <w:sz w:val="24"/>
        </w:rPr>
        <w:t>あて</w:t>
      </w:r>
    </w:p>
    <w:p w14:paraId="7896F757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kern w:val="0"/>
          <w:sz w:val="24"/>
        </w:rPr>
      </w:pPr>
    </w:p>
    <w:p w14:paraId="529BCC60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　　　　　　　　　　　　　　　　　　</w:t>
      </w:r>
      <w:r w:rsidR="000B25D0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　</w:t>
      </w: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所在地</w:t>
      </w:r>
      <w:r w:rsidR="000B25D0">
        <w:rPr>
          <w:rFonts w:ascii="ＭＳ Ｐ明朝" w:eastAsia="ＭＳ Ｐ明朝" w:hAnsi="ＭＳ Ｐ明朝" w:hint="eastAsia"/>
          <w:color w:val="000000"/>
          <w:kern w:val="0"/>
          <w:sz w:val="24"/>
        </w:rPr>
        <w:tab/>
      </w:r>
    </w:p>
    <w:p w14:paraId="3DFC5DCF" w14:textId="77777777" w:rsidR="000B25D0" w:rsidRPr="00A73AA2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1F497D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　　　　　　　　　　　　　　　　　　</w:t>
      </w:r>
      <w:r w:rsidR="000B25D0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　</w:t>
      </w: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事業所名　</w:t>
      </w:r>
      <w:r w:rsidR="000B25D0">
        <w:rPr>
          <w:rFonts w:ascii="ＭＳ Ｐ明朝" w:eastAsia="ＭＳ Ｐ明朝" w:hAnsi="ＭＳ Ｐ明朝" w:hint="eastAsia"/>
          <w:color w:val="000000"/>
          <w:kern w:val="0"/>
          <w:sz w:val="24"/>
        </w:rPr>
        <w:tab/>
      </w:r>
    </w:p>
    <w:p w14:paraId="15A7AD5C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　　　　　　　　　　　　　　　　　　</w:t>
      </w:r>
      <w:r w:rsidR="000B25D0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　</w:t>
      </w: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代表者名　</w:t>
      </w:r>
      <w:r w:rsidR="000B25D0">
        <w:rPr>
          <w:rFonts w:ascii="ＭＳ Ｐ明朝" w:eastAsia="ＭＳ Ｐ明朝" w:hAnsi="ＭＳ Ｐ明朝" w:hint="eastAsia"/>
          <w:color w:val="000000"/>
          <w:kern w:val="0"/>
          <w:sz w:val="24"/>
        </w:rPr>
        <w:tab/>
      </w:r>
      <w:r w:rsidR="00292900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　　　　　　</w:t>
      </w:r>
      <w:r w:rsidRPr="00A73AA2">
        <w:rPr>
          <w:rFonts w:ascii="ＭＳ Ｐ明朝" w:eastAsia="ＭＳ Ｐ明朝" w:hAnsi="ＭＳ Ｐ明朝" w:hint="eastAsia"/>
          <w:color w:val="1F497D"/>
          <w:kern w:val="0"/>
          <w:sz w:val="24"/>
        </w:rPr>
        <w:t xml:space="preserve">　</w:t>
      </w: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　　　</w:t>
      </w:r>
      <w:r w:rsidR="00964BB2" w:rsidRPr="00964BB2">
        <w:rPr>
          <w:rFonts w:ascii="ＭＳ Ｐ明朝" w:eastAsia="ＭＳ Ｐ明朝" w:hAnsi="ＭＳ Ｐ明朝" w:hint="eastAsia"/>
          <w:color w:val="BFBFBF"/>
          <w:kern w:val="0"/>
          <w:sz w:val="24"/>
        </w:rPr>
        <w:t>（印不要）</w:t>
      </w:r>
    </w:p>
    <w:p w14:paraId="5CB2701F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kern w:val="0"/>
          <w:sz w:val="24"/>
        </w:rPr>
      </w:pPr>
    </w:p>
    <w:p w14:paraId="44843CF6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下記のとおり共同研究を行いたいので申請します。</w:t>
      </w:r>
    </w:p>
    <w:p w14:paraId="20239232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kern w:val="0"/>
          <w:sz w:val="24"/>
        </w:rPr>
      </w:pPr>
    </w:p>
    <w:p w14:paraId="0FAC4010" w14:textId="77777777" w:rsidR="008150A7" w:rsidRPr="00526928" w:rsidRDefault="008150A7">
      <w:pPr>
        <w:autoSpaceDE w:val="0"/>
        <w:autoSpaceDN w:val="0"/>
        <w:jc w:val="center"/>
        <w:rPr>
          <w:rFonts w:ascii="ＭＳ Ｐ明朝" w:eastAsia="ＭＳ Ｐ明朝" w:hAnsi="ＭＳ Ｐ明朝" w:hint="eastAsia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記</w:t>
      </w:r>
    </w:p>
    <w:p w14:paraId="5E226C9E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kern w:val="0"/>
          <w:sz w:val="24"/>
        </w:rPr>
      </w:pPr>
    </w:p>
    <w:p w14:paraId="69ADDC30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１　共同研究の区分</w:t>
      </w:r>
      <w:r w:rsidR="00410EC5"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：ニーズ対応型</w:t>
      </w:r>
    </w:p>
    <w:p w14:paraId="4DE501C4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kern w:val="0"/>
          <w:sz w:val="24"/>
        </w:rPr>
        <w:t xml:space="preserve">　　研究分野番号（※必ずリスト１から</w:t>
      </w:r>
      <w:r w:rsidR="00F516BE" w:rsidRPr="00526928">
        <w:rPr>
          <w:rFonts w:ascii="ＭＳ Ｐ明朝" w:eastAsia="ＭＳ Ｐ明朝" w:hAnsi="ＭＳ Ｐ明朝" w:hint="eastAsia"/>
          <w:kern w:val="0"/>
          <w:sz w:val="24"/>
        </w:rPr>
        <w:t>選んで最大</w:t>
      </w:r>
      <w:r w:rsidRPr="00526928">
        <w:rPr>
          <w:rFonts w:ascii="ＭＳ Ｐ明朝" w:eastAsia="ＭＳ Ｐ明朝" w:hAnsi="ＭＳ Ｐ明朝" w:hint="eastAsia"/>
          <w:kern w:val="0"/>
          <w:sz w:val="24"/>
        </w:rPr>
        <w:t>３つまで記入してください。）</w:t>
      </w:r>
    </w:p>
    <w:p w14:paraId="65819E5B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kern w:val="0"/>
          <w:sz w:val="24"/>
        </w:rPr>
        <w:t xml:space="preserve">　　　（</w:t>
      </w:r>
      <w:r w:rsidR="00292900">
        <w:rPr>
          <w:rFonts w:ascii="ＭＳ Ｐ明朝" w:eastAsia="ＭＳ Ｐ明朝" w:hAnsi="ＭＳ Ｐ明朝" w:hint="eastAsia"/>
          <w:kern w:val="0"/>
          <w:sz w:val="24"/>
        </w:rPr>
        <w:t xml:space="preserve">　　　　　　　　</w:t>
      </w:r>
      <w:r w:rsidRPr="00526928">
        <w:rPr>
          <w:rFonts w:ascii="ＭＳ Ｐ明朝" w:eastAsia="ＭＳ Ｐ明朝" w:hAnsi="ＭＳ Ｐ明朝" w:hint="eastAsia"/>
          <w:kern w:val="0"/>
          <w:sz w:val="24"/>
        </w:rPr>
        <w:t>）・（</w:t>
      </w:r>
      <w:r w:rsidR="00292900">
        <w:rPr>
          <w:rFonts w:ascii="ＭＳ Ｐ明朝" w:eastAsia="ＭＳ Ｐ明朝" w:hAnsi="ＭＳ Ｐ明朝" w:hint="eastAsia"/>
          <w:kern w:val="0"/>
          <w:sz w:val="24"/>
        </w:rPr>
        <w:t xml:space="preserve">　　　　　　　　</w:t>
      </w:r>
      <w:r w:rsidRPr="00526928">
        <w:rPr>
          <w:rFonts w:ascii="ＭＳ Ｐ明朝" w:eastAsia="ＭＳ Ｐ明朝" w:hAnsi="ＭＳ Ｐ明朝" w:hint="eastAsia"/>
          <w:kern w:val="0"/>
          <w:sz w:val="24"/>
        </w:rPr>
        <w:t xml:space="preserve">）・（　　　　　　　</w:t>
      </w:r>
      <w:r w:rsidR="00292900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526928">
        <w:rPr>
          <w:rFonts w:ascii="ＭＳ Ｐ明朝" w:eastAsia="ＭＳ Ｐ明朝" w:hAnsi="ＭＳ Ｐ明朝" w:hint="eastAsia"/>
          <w:kern w:val="0"/>
          <w:sz w:val="24"/>
        </w:rPr>
        <w:t>）</w:t>
      </w:r>
    </w:p>
    <w:p w14:paraId="38A50750" w14:textId="77777777" w:rsidR="008150A7" w:rsidRPr="00292900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</w:p>
    <w:p w14:paraId="2E166460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２　研究課題名</w:t>
      </w:r>
    </w:p>
    <w:p w14:paraId="2C158853" w14:textId="77777777" w:rsidR="008150A7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</w:p>
    <w:p w14:paraId="511B9CA3" w14:textId="77777777" w:rsidR="00292900" w:rsidRPr="00526928" w:rsidRDefault="00292900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</w:p>
    <w:p w14:paraId="2B54F3CE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３　研究</w:t>
      </w:r>
      <w:r w:rsidR="00A31EE4"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開発</w:t>
      </w: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の内容</w:t>
      </w:r>
    </w:p>
    <w:p w14:paraId="7519F076" w14:textId="77777777" w:rsidR="008150A7" w:rsidRDefault="008150A7" w:rsidP="006B3925">
      <w:pPr>
        <w:autoSpaceDE w:val="0"/>
        <w:autoSpaceDN w:val="0"/>
        <w:ind w:left="1005" w:hangingChars="400" w:hanging="1005"/>
        <w:jc w:val="left"/>
        <w:rPr>
          <w:rFonts w:ascii="ＭＳ Ｐ明朝" w:eastAsia="ＭＳ Ｐ明朝" w:hAnsi="ＭＳ Ｐ明朝" w:hint="eastAsia"/>
          <w:i/>
          <w:color w:val="000000"/>
          <w:kern w:val="0"/>
          <w:sz w:val="24"/>
        </w:rPr>
      </w:pPr>
    </w:p>
    <w:p w14:paraId="7F2ADBC5" w14:textId="77777777" w:rsidR="00292900" w:rsidRDefault="00292900" w:rsidP="006B3925">
      <w:pPr>
        <w:autoSpaceDE w:val="0"/>
        <w:autoSpaceDN w:val="0"/>
        <w:ind w:left="1005" w:hangingChars="400" w:hanging="1005"/>
        <w:jc w:val="left"/>
        <w:rPr>
          <w:rFonts w:ascii="ＭＳ Ｐ明朝" w:eastAsia="ＭＳ Ｐ明朝" w:hAnsi="ＭＳ Ｐ明朝" w:hint="eastAsia"/>
          <w:i/>
          <w:color w:val="000000"/>
          <w:kern w:val="0"/>
          <w:sz w:val="24"/>
        </w:rPr>
      </w:pPr>
    </w:p>
    <w:p w14:paraId="2A3E0CFA" w14:textId="77777777" w:rsidR="00292900" w:rsidRPr="00526928" w:rsidRDefault="00292900" w:rsidP="006B3925">
      <w:pPr>
        <w:autoSpaceDE w:val="0"/>
        <w:autoSpaceDN w:val="0"/>
        <w:ind w:left="1005" w:hangingChars="400" w:hanging="1005"/>
        <w:jc w:val="left"/>
        <w:rPr>
          <w:rFonts w:ascii="ＭＳ Ｐ明朝" w:eastAsia="ＭＳ Ｐ明朝" w:hAnsi="ＭＳ Ｐ明朝" w:hint="eastAsia"/>
          <w:i/>
          <w:color w:val="000000"/>
          <w:kern w:val="0"/>
          <w:sz w:val="24"/>
        </w:rPr>
      </w:pPr>
    </w:p>
    <w:p w14:paraId="2984A8C4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４　三重県</w:t>
      </w:r>
      <w:r w:rsidR="00913C89">
        <w:rPr>
          <w:rFonts w:ascii="ＭＳ Ｐ明朝" w:eastAsia="ＭＳ Ｐ明朝" w:hAnsi="ＭＳ Ｐ明朝" w:hint="eastAsia"/>
          <w:color w:val="000000"/>
          <w:kern w:val="0"/>
          <w:sz w:val="24"/>
        </w:rPr>
        <w:t>畜産</w:t>
      </w:r>
      <w:r w:rsidR="00F516BE"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研究所</w:t>
      </w: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と共同研究を必要とする理由</w:t>
      </w:r>
    </w:p>
    <w:p w14:paraId="614B27CA" w14:textId="77777777" w:rsidR="00292900" w:rsidRDefault="00292900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</w:p>
    <w:p w14:paraId="1B426041" w14:textId="77777777" w:rsidR="00292900" w:rsidRDefault="00292900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</w:p>
    <w:p w14:paraId="5C73585B" w14:textId="77777777" w:rsidR="00292900" w:rsidRPr="00526928" w:rsidRDefault="00292900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</w:p>
    <w:p w14:paraId="5011847B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５　三重県</w:t>
      </w:r>
      <w:r w:rsidR="00913C89">
        <w:rPr>
          <w:rFonts w:ascii="ＭＳ Ｐ明朝" w:eastAsia="ＭＳ Ｐ明朝" w:hAnsi="ＭＳ Ｐ明朝" w:hint="eastAsia"/>
          <w:color w:val="000000"/>
          <w:kern w:val="0"/>
          <w:sz w:val="24"/>
        </w:rPr>
        <w:t>畜産</w:t>
      </w:r>
      <w:r w:rsidR="00F516BE"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研究所</w:t>
      </w: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に希望する研究内容、及び自社で実施する研究内容</w:t>
      </w:r>
    </w:p>
    <w:p w14:paraId="4B145254" w14:textId="77777777" w:rsidR="008150A7" w:rsidRPr="00352DD6" w:rsidRDefault="008150A7" w:rsidP="00913C89">
      <w:pPr>
        <w:numPr>
          <w:ilvl w:val="0"/>
          <w:numId w:val="8"/>
        </w:numPr>
        <w:autoSpaceDE w:val="0"/>
        <w:autoSpaceDN w:val="0"/>
        <w:jc w:val="left"/>
        <w:rPr>
          <w:rFonts w:ascii="ＭＳ Ｐ明朝" w:eastAsia="ＭＳ Ｐ明朝" w:hAnsi="ＭＳ Ｐ明朝" w:hint="eastAsia"/>
          <w:i/>
          <w:color w:val="1F497D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三重県</w:t>
      </w:r>
      <w:r w:rsidR="00913C89">
        <w:rPr>
          <w:rFonts w:ascii="ＭＳ Ｐ明朝" w:eastAsia="ＭＳ Ｐ明朝" w:hAnsi="ＭＳ Ｐ明朝" w:hint="eastAsia"/>
          <w:color w:val="000000"/>
          <w:kern w:val="0"/>
          <w:sz w:val="24"/>
        </w:rPr>
        <w:t>畜産</w:t>
      </w:r>
      <w:r w:rsidR="00F516BE"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研究所</w:t>
      </w: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が実施する研究内容</w:t>
      </w:r>
    </w:p>
    <w:p w14:paraId="65A72CB7" w14:textId="77777777" w:rsidR="008150A7" w:rsidRPr="00352DD6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i/>
          <w:color w:val="1F497D"/>
          <w:kern w:val="0"/>
          <w:sz w:val="24"/>
        </w:rPr>
      </w:pPr>
    </w:p>
    <w:p w14:paraId="596B5E44" w14:textId="77777777" w:rsidR="008150A7" w:rsidRPr="00352DD6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i/>
          <w:color w:val="1F497D"/>
          <w:kern w:val="0"/>
          <w:sz w:val="24"/>
        </w:rPr>
      </w:pPr>
      <w:r w:rsidRPr="006B3925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②　自社で実施する研究内容</w:t>
      </w:r>
    </w:p>
    <w:p w14:paraId="070C453A" w14:textId="77777777" w:rsidR="008150A7" w:rsidRPr="00352DD6" w:rsidRDefault="008150A7" w:rsidP="006B3925">
      <w:pPr>
        <w:autoSpaceDE w:val="0"/>
        <w:autoSpaceDN w:val="0"/>
        <w:ind w:firstLineChars="1700" w:firstLine="4271"/>
        <w:jc w:val="left"/>
        <w:rPr>
          <w:rFonts w:ascii="ＭＳ Ｐ明朝" w:eastAsia="ＭＳ Ｐ明朝" w:hAnsi="ＭＳ Ｐ明朝" w:hint="eastAsia"/>
          <w:i/>
          <w:color w:val="1F497D"/>
          <w:kern w:val="0"/>
          <w:sz w:val="24"/>
        </w:rPr>
      </w:pPr>
    </w:p>
    <w:p w14:paraId="7CC87278" w14:textId="77777777" w:rsidR="00C43CDF" w:rsidRPr="00526928" w:rsidRDefault="00C43CDF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</w:p>
    <w:p w14:paraId="30DC72D6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６　共同研究成果の活用（事業化等）計画・見込み</w:t>
      </w:r>
    </w:p>
    <w:p w14:paraId="142E3E5B" w14:textId="77777777" w:rsidR="008150A7" w:rsidRDefault="008150A7" w:rsidP="006B3925">
      <w:pPr>
        <w:autoSpaceDE w:val="0"/>
        <w:autoSpaceDN w:val="0"/>
        <w:ind w:leftChars="200" w:left="944" w:hangingChars="200" w:hanging="502"/>
        <w:jc w:val="left"/>
        <w:rPr>
          <w:rFonts w:ascii="ＭＳ Ｐ明朝" w:eastAsia="ＭＳ Ｐ明朝" w:hAnsi="ＭＳ Ｐ明朝" w:hint="eastAsia"/>
          <w:i/>
          <w:color w:val="1F497D"/>
          <w:kern w:val="0"/>
          <w:sz w:val="24"/>
        </w:rPr>
      </w:pPr>
    </w:p>
    <w:p w14:paraId="4D1AEEE4" w14:textId="77777777" w:rsidR="00292900" w:rsidRPr="00352DD6" w:rsidRDefault="00292900" w:rsidP="006B3925">
      <w:pPr>
        <w:autoSpaceDE w:val="0"/>
        <w:autoSpaceDN w:val="0"/>
        <w:ind w:leftChars="200" w:left="944" w:hangingChars="200" w:hanging="502"/>
        <w:jc w:val="left"/>
        <w:rPr>
          <w:rFonts w:ascii="ＭＳ Ｐ明朝" w:eastAsia="ＭＳ Ｐ明朝" w:hAnsi="ＭＳ Ｐ明朝" w:hint="eastAsia"/>
          <w:i/>
          <w:color w:val="1F497D"/>
          <w:kern w:val="0"/>
          <w:sz w:val="24"/>
        </w:rPr>
      </w:pPr>
    </w:p>
    <w:p w14:paraId="1D4B85C2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</w:p>
    <w:p w14:paraId="755730A6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lastRenderedPageBreak/>
        <w:t>７　自社における共同研究の実施場所名及び住所</w:t>
      </w:r>
    </w:p>
    <w:p w14:paraId="2CF253F5" w14:textId="77777777" w:rsidR="008150A7" w:rsidRDefault="008150A7" w:rsidP="00292900">
      <w:pPr>
        <w:autoSpaceDE w:val="0"/>
        <w:autoSpaceDN w:val="0"/>
        <w:jc w:val="left"/>
        <w:rPr>
          <w:rFonts w:ascii="ＭＳ Ｐ明朝" w:eastAsia="ＭＳ Ｐ明朝" w:hAnsi="ＭＳ Ｐ明朝" w:hint="eastAsia"/>
          <w:i/>
          <w:color w:val="000000"/>
          <w:kern w:val="0"/>
          <w:sz w:val="24"/>
        </w:rPr>
      </w:pPr>
    </w:p>
    <w:p w14:paraId="678B9706" w14:textId="77777777" w:rsidR="00292900" w:rsidRPr="00352DD6" w:rsidRDefault="00292900" w:rsidP="00292900">
      <w:pPr>
        <w:autoSpaceDE w:val="0"/>
        <w:autoSpaceDN w:val="0"/>
        <w:jc w:val="left"/>
        <w:rPr>
          <w:rFonts w:ascii="ＭＳ Ｐ明朝" w:eastAsia="ＭＳ Ｐ明朝" w:hAnsi="ＭＳ Ｐ明朝" w:hint="eastAsia"/>
          <w:i/>
          <w:color w:val="1F497D"/>
          <w:kern w:val="0"/>
          <w:sz w:val="24"/>
        </w:rPr>
      </w:pPr>
    </w:p>
    <w:p w14:paraId="712DA3C8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kern w:val="0"/>
          <w:sz w:val="24"/>
        </w:rPr>
      </w:pPr>
    </w:p>
    <w:p w14:paraId="7EF1315B" w14:textId="77777777" w:rsidR="008150A7" w:rsidRPr="00526928" w:rsidRDefault="00F516BE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８</w:t>
      </w:r>
      <w:r w:rsidR="008150A7"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共同研究参加予定者の所属職氏名</w:t>
      </w:r>
      <w:r w:rsidR="008150A7" w:rsidRPr="00526928">
        <w:rPr>
          <w:rFonts w:ascii="ＭＳ Ｐ明朝" w:eastAsia="ＭＳ Ｐ明朝" w:hAnsi="ＭＳ Ｐ明朝" w:hint="eastAsia"/>
          <w:kern w:val="0"/>
          <w:sz w:val="24"/>
        </w:rPr>
        <w:t>（※参加予定者を全て記入してください。）</w:t>
      </w:r>
    </w:p>
    <w:p w14:paraId="05FF5A16" w14:textId="77777777" w:rsidR="008150A7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kern w:val="0"/>
          <w:sz w:val="24"/>
        </w:rPr>
      </w:pPr>
    </w:p>
    <w:p w14:paraId="302FB25E" w14:textId="77777777" w:rsidR="00292900" w:rsidRPr="00526928" w:rsidRDefault="00292900">
      <w:pPr>
        <w:autoSpaceDE w:val="0"/>
        <w:autoSpaceDN w:val="0"/>
        <w:jc w:val="left"/>
        <w:rPr>
          <w:rFonts w:ascii="ＭＳ Ｐ明朝" w:eastAsia="ＭＳ Ｐ明朝" w:hAnsi="ＭＳ Ｐ明朝" w:hint="eastAsia"/>
          <w:kern w:val="0"/>
          <w:sz w:val="24"/>
        </w:rPr>
      </w:pPr>
    </w:p>
    <w:p w14:paraId="30DA98B7" w14:textId="77777777" w:rsidR="008150A7" w:rsidRPr="00526928" w:rsidRDefault="00F516BE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９</w:t>
      </w:r>
      <w:r w:rsidR="008150A7"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</w:t>
      </w:r>
      <w:r w:rsidR="00C43CDF"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三重県</w:t>
      </w:r>
      <w:r w:rsidR="00913C89">
        <w:rPr>
          <w:rFonts w:ascii="ＭＳ Ｐ明朝" w:eastAsia="ＭＳ Ｐ明朝" w:hAnsi="ＭＳ Ｐ明朝" w:hint="eastAsia"/>
          <w:color w:val="000000"/>
          <w:kern w:val="0"/>
          <w:sz w:val="24"/>
        </w:rPr>
        <w:t>畜産</w:t>
      </w: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研究所</w:t>
      </w:r>
      <w:r w:rsidR="008150A7"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が実施する研究に要する費用に対する負担可能金額</w:t>
      </w:r>
    </w:p>
    <w:p w14:paraId="4D2172C8" w14:textId="77777777" w:rsidR="008150A7" w:rsidRPr="00526928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  <w:u w:val="single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　</w:t>
      </w:r>
      <w:r w:rsidR="00BD483F">
        <w:rPr>
          <w:rFonts w:ascii="ＭＳ Ｐ明朝" w:eastAsia="ＭＳ Ｐ明朝" w:hAnsi="ＭＳ Ｐ明朝" w:hint="eastAsia"/>
          <w:color w:val="000000"/>
          <w:kern w:val="0"/>
          <w:sz w:val="24"/>
        </w:rPr>
        <w:t>令和</w:t>
      </w:r>
      <w:r w:rsidR="0048122B">
        <w:rPr>
          <w:rFonts w:ascii="ＭＳ Ｐ明朝" w:eastAsia="ＭＳ Ｐ明朝" w:hAnsi="ＭＳ Ｐ明朝" w:hint="eastAsia"/>
          <w:color w:val="000000"/>
          <w:kern w:val="0"/>
          <w:sz w:val="24"/>
        </w:rPr>
        <w:t>７</w:t>
      </w:r>
      <w:r w:rsidRPr="00526928">
        <w:rPr>
          <w:rFonts w:ascii="ＭＳ Ｐ明朝" w:eastAsia="ＭＳ Ｐ明朝" w:hAnsi="ＭＳ Ｐ明朝" w:hint="eastAsia"/>
          <w:kern w:val="0"/>
          <w:sz w:val="24"/>
        </w:rPr>
        <w:t>年度</w:t>
      </w: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負担予定（負担可能）金額：</w:t>
      </w:r>
      <w:r w:rsidRPr="00526928">
        <w:rPr>
          <w:rFonts w:ascii="ＭＳ Ｐ明朝" w:eastAsia="ＭＳ Ｐ明朝" w:hAnsi="ＭＳ Ｐ明朝" w:hint="eastAsia"/>
          <w:color w:val="000000"/>
          <w:kern w:val="0"/>
          <w:sz w:val="24"/>
          <w:u w:val="single"/>
        </w:rPr>
        <w:t xml:space="preserve">　　</w:t>
      </w:r>
      <w:r w:rsidR="00D42515">
        <w:rPr>
          <w:rFonts w:ascii="ＭＳ Ｐ明朝" w:eastAsia="ＭＳ Ｐ明朝" w:hAnsi="ＭＳ Ｐ明朝" w:hint="eastAsia"/>
          <w:color w:val="000000"/>
          <w:kern w:val="0"/>
          <w:sz w:val="24"/>
          <w:u w:val="single"/>
        </w:rPr>
        <w:t xml:space="preserve">　　</w:t>
      </w:r>
      <w:r w:rsidRPr="00526928">
        <w:rPr>
          <w:rFonts w:ascii="ＭＳ Ｐ明朝" w:eastAsia="ＭＳ Ｐ明朝" w:hAnsi="ＭＳ Ｐ明朝" w:hint="eastAsia"/>
          <w:color w:val="000000"/>
          <w:kern w:val="0"/>
          <w:sz w:val="24"/>
          <w:u w:val="single"/>
        </w:rPr>
        <w:t xml:space="preserve">　　万円</w:t>
      </w:r>
    </w:p>
    <w:p w14:paraId="173D3561" w14:textId="77777777" w:rsidR="008150A7" w:rsidRPr="006A67D2" w:rsidRDefault="008150A7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</w:p>
    <w:p w14:paraId="22359219" w14:textId="77777777" w:rsidR="008150A7" w:rsidRPr="00526928" w:rsidRDefault="008150A7">
      <w:pPr>
        <w:autoSpaceDE w:val="0"/>
        <w:autoSpaceDN w:val="0"/>
        <w:ind w:left="450" w:hanging="448"/>
        <w:jc w:val="left"/>
        <w:rPr>
          <w:rFonts w:ascii="ＭＳ Ｐ明朝" w:eastAsia="ＭＳ Ｐ明朝" w:hAnsi="ＭＳ Ｐ明朝" w:hint="eastAsia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1</w:t>
      </w:r>
      <w:r w:rsidR="00F516BE"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0</w:t>
      </w: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共同研究に関して</w:t>
      </w:r>
      <w:r w:rsidR="00C43CDF"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三重県</w:t>
      </w:r>
      <w:r w:rsidR="00913C89">
        <w:rPr>
          <w:rFonts w:ascii="ＭＳ Ｐ明朝" w:eastAsia="ＭＳ Ｐ明朝" w:hAnsi="ＭＳ Ｐ明朝" w:hint="eastAsia"/>
          <w:color w:val="000000"/>
          <w:kern w:val="0"/>
          <w:sz w:val="24"/>
        </w:rPr>
        <w:t>畜産</w:t>
      </w:r>
      <w:r w:rsidR="00010333"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研究所</w:t>
      </w: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に提供する研究用材料等</w:t>
      </w:r>
    </w:p>
    <w:tbl>
      <w:tblPr>
        <w:tblW w:w="8729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1362"/>
        <w:gridCol w:w="1589"/>
        <w:gridCol w:w="2951"/>
      </w:tblGrid>
      <w:tr w:rsidR="008150A7" w:rsidRPr="00526928" w14:paraId="669C7954" w14:textId="77777777">
        <w:trPr>
          <w:trHeight w:val="857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83F9" w14:textId="77777777" w:rsidR="008150A7" w:rsidRPr="00526928" w:rsidRDefault="008150A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526928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研究用資材等の名称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DED2" w14:textId="77777777" w:rsidR="008150A7" w:rsidRPr="00526928" w:rsidRDefault="008150A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526928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性状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F66" w14:textId="77777777" w:rsidR="008150A7" w:rsidRPr="00526928" w:rsidRDefault="008150A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526928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成分データ等の有無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4656" w14:textId="77777777" w:rsidR="008150A7" w:rsidRPr="00526928" w:rsidRDefault="008150A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526928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産業廃棄物に該当</w:t>
            </w:r>
          </w:p>
          <w:p w14:paraId="15833BDE" w14:textId="77777777" w:rsidR="008150A7" w:rsidRPr="00526928" w:rsidRDefault="008150A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526928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する場合の区分</w:t>
            </w:r>
          </w:p>
        </w:tc>
      </w:tr>
      <w:tr w:rsidR="008150A7" w:rsidRPr="00526928" w14:paraId="28B46FE5" w14:textId="77777777">
        <w:trPr>
          <w:trHeight w:val="51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88E0" w14:textId="77777777" w:rsidR="008150A7" w:rsidRPr="00352DD6" w:rsidRDefault="008150A7">
            <w:pPr>
              <w:autoSpaceDE w:val="0"/>
              <w:autoSpaceDN w:val="0"/>
              <w:rPr>
                <w:rFonts w:ascii="ＭＳ Ｐ明朝" w:eastAsia="ＭＳ Ｐ明朝" w:hAnsi="ＭＳ Ｐ明朝"/>
                <w:i/>
                <w:color w:val="1F497D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A86F" w14:textId="77777777" w:rsidR="008150A7" w:rsidRPr="00352DD6" w:rsidRDefault="008150A7">
            <w:pPr>
              <w:autoSpaceDE w:val="0"/>
              <w:autoSpaceDN w:val="0"/>
              <w:rPr>
                <w:rFonts w:ascii="ＭＳ Ｐ明朝" w:eastAsia="ＭＳ Ｐ明朝" w:hAnsi="ＭＳ Ｐ明朝"/>
                <w:i/>
                <w:color w:val="1F497D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6080" w14:textId="77777777" w:rsidR="008150A7" w:rsidRPr="00526928" w:rsidRDefault="008150A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526928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 xml:space="preserve">有　　</w:t>
            </w:r>
            <w:r w:rsidRPr="0029290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無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CE7E" w14:textId="77777777" w:rsidR="008150A7" w:rsidRPr="00292900" w:rsidRDefault="008150A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29290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特管　特管以外　非該当</w:t>
            </w:r>
          </w:p>
        </w:tc>
      </w:tr>
      <w:tr w:rsidR="008150A7" w:rsidRPr="00526928" w14:paraId="39703332" w14:textId="77777777">
        <w:trPr>
          <w:trHeight w:val="51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7FE8" w14:textId="77777777" w:rsidR="008150A7" w:rsidRPr="00352DD6" w:rsidRDefault="008150A7">
            <w:pPr>
              <w:autoSpaceDE w:val="0"/>
              <w:autoSpaceDN w:val="0"/>
              <w:rPr>
                <w:rFonts w:ascii="ＭＳ Ｐ明朝" w:eastAsia="ＭＳ Ｐ明朝" w:hAnsi="ＭＳ Ｐ明朝"/>
                <w:i/>
                <w:color w:val="1F497D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A758" w14:textId="77777777" w:rsidR="008150A7" w:rsidRPr="00352DD6" w:rsidRDefault="008150A7">
            <w:pPr>
              <w:autoSpaceDE w:val="0"/>
              <w:autoSpaceDN w:val="0"/>
              <w:rPr>
                <w:rFonts w:ascii="ＭＳ Ｐ明朝" w:eastAsia="ＭＳ Ｐ明朝" w:hAnsi="ＭＳ Ｐ明朝"/>
                <w:i/>
                <w:color w:val="1F497D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C06C" w14:textId="77777777" w:rsidR="008150A7" w:rsidRPr="00292900" w:rsidRDefault="008150A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29290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有　　無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C6FA" w14:textId="77777777" w:rsidR="008150A7" w:rsidRPr="00292900" w:rsidRDefault="008150A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29290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特管　特管以外　非該当</w:t>
            </w:r>
          </w:p>
        </w:tc>
      </w:tr>
      <w:tr w:rsidR="008150A7" w:rsidRPr="00526928" w14:paraId="330CF6A6" w14:textId="77777777">
        <w:trPr>
          <w:trHeight w:val="51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DEDB" w14:textId="77777777" w:rsidR="008150A7" w:rsidRPr="00352DD6" w:rsidRDefault="008150A7">
            <w:pPr>
              <w:autoSpaceDE w:val="0"/>
              <w:autoSpaceDN w:val="0"/>
              <w:rPr>
                <w:rFonts w:ascii="ＭＳ Ｐ明朝" w:eastAsia="ＭＳ Ｐ明朝" w:hAnsi="ＭＳ Ｐ明朝"/>
                <w:i/>
                <w:color w:val="1F497D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3B4B" w14:textId="77777777" w:rsidR="008150A7" w:rsidRPr="00352DD6" w:rsidRDefault="008150A7">
            <w:pPr>
              <w:autoSpaceDE w:val="0"/>
              <w:autoSpaceDN w:val="0"/>
              <w:rPr>
                <w:rFonts w:ascii="ＭＳ Ｐ明朝" w:eastAsia="ＭＳ Ｐ明朝" w:hAnsi="ＭＳ Ｐ明朝"/>
                <w:i/>
                <w:color w:val="1F497D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8DE1" w14:textId="77777777" w:rsidR="008150A7" w:rsidRPr="00292900" w:rsidRDefault="008150A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29290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有　　無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BE4A" w14:textId="77777777" w:rsidR="008150A7" w:rsidRPr="00292900" w:rsidRDefault="008150A7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29290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特管　特管以外　非該当</w:t>
            </w:r>
          </w:p>
        </w:tc>
      </w:tr>
    </w:tbl>
    <w:p w14:paraId="135F0903" w14:textId="77777777" w:rsidR="008150A7" w:rsidRPr="00526928" w:rsidRDefault="008150A7">
      <w:pPr>
        <w:autoSpaceDE w:val="0"/>
        <w:autoSpaceDN w:val="0"/>
        <w:ind w:left="450" w:hanging="448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※成分データや製造工程等の資料がある場合は、本申請書に添付してください。</w:t>
      </w:r>
    </w:p>
    <w:p w14:paraId="3FE96F3D" w14:textId="77777777" w:rsidR="008150A7" w:rsidRPr="00526928" w:rsidRDefault="008150A7" w:rsidP="006B3925">
      <w:pPr>
        <w:autoSpaceDE w:val="0"/>
        <w:autoSpaceDN w:val="0"/>
        <w:ind w:leftChars="299" w:left="1412" w:hangingChars="299" w:hanging="751"/>
        <w:jc w:val="left"/>
        <w:rPr>
          <w:rFonts w:ascii="ＭＳ Ｐ明朝" w:eastAsia="ＭＳ Ｐ明朝" w:hAnsi="ＭＳ Ｐ明朝" w:hint="eastAsia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特管：</w:t>
      </w:r>
      <w:r w:rsidRPr="00526928">
        <w:rPr>
          <w:rFonts w:ascii="ＭＳ Ｐ明朝" w:eastAsia="ＭＳ Ｐ明朝" w:hAnsi="ＭＳ Ｐ明朝" w:hint="eastAsia"/>
          <w:kern w:val="0"/>
          <w:sz w:val="24"/>
        </w:rPr>
        <w:t>廃棄物の処理及び清掃に関する法律第２条第５号に規定される「特別管理産業廃棄物」</w:t>
      </w:r>
    </w:p>
    <w:p w14:paraId="795D4502" w14:textId="77777777" w:rsidR="008150A7" w:rsidRPr="00526928" w:rsidRDefault="008150A7">
      <w:pPr>
        <w:autoSpaceDE w:val="0"/>
        <w:autoSpaceDN w:val="0"/>
        <w:ind w:left="450" w:hanging="448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</w:p>
    <w:p w14:paraId="0A2D535E" w14:textId="77777777" w:rsidR="008150A7" w:rsidRPr="00526928" w:rsidRDefault="008150A7">
      <w:pPr>
        <w:autoSpaceDE w:val="0"/>
        <w:autoSpaceDN w:val="0"/>
        <w:ind w:left="840" w:hanging="84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1</w:t>
      </w:r>
      <w:r w:rsidR="000D3EA6"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>1</w:t>
      </w: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連絡先</w:t>
      </w:r>
    </w:p>
    <w:p w14:paraId="07E3F785" w14:textId="77777777" w:rsidR="008150A7" w:rsidRPr="00526928" w:rsidRDefault="008150A7">
      <w:pPr>
        <w:autoSpaceDE w:val="0"/>
        <w:autoSpaceDN w:val="0"/>
        <w:ind w:left="840" w:hanging="840"/>
        <w:jc w:val="left"/>
        <w:rPr>
          <w:rFonts w:ascii="ＭＳ Ｐ明朝" w:eastAsia="ＭＳ Ｐ明朝" w:hAnsi="ＭＳ Ｐ明朝" w:hint="eastAsia"/>
          <w:i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　住所</w:t>
      </w:r>
      <w:r w:rsidR="00E837A1">
        <w:rPr>
          <w:rFonts w:ascii="ＭＳ Ｐ明朝" w:eastAsia="ＭＳ Ｐ明朝" w:hAnsi="ＭＳ Ｐ明朝" w:hint="eastAsia"/>
          <w:color w:val="000000"/>
          <w:kern w:val="0"/>
          <w:sz w:val="24"/>
        </w:rPr>
        <w:t>：</w:t>
      </w: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</w:t>
      </w:r>
      <w:r w:rsidR="000D2C45">
        <w:rPr>
          <w:rFonts w:ascii="ＭＳ Ｐ明朝" w:eastAsia="ＭＳ Ｐ明朝" w:hAnsi="ＭＳ Ｐ明朝" w:hint="eastAsia"/>
          <w:color w:val="000000"/>
          <w:kern w:val="0"/>
          <w:sz w:val="24"/>
        </w:rPr>
        <w:t>〒</w:t>
      </w:r>
    </w:p>
    <w:p w14:paraId="4F9B6FE6" w14:textId="77777777" w:rsidR="00E837A1" w:rsidRDefault="008150A7">
      <w:pPr>
        <w:autoSpaceDE w:val="0"/>
        <w:autoSpaceDN w:val="0"/>
        <w:ind w:left="840" w:hanging="84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　</w:t>
      </w:r>
      <w:r w:rsidR="00E837A1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所属：　</w:t>
      </w:r>
    </w:p>
    <w:p w14:paraId="1920A871" w14:textId="77777777" w:rsidR="008150A7" w:rsidRPr="00526928" w:rsidRDefault="008150A7" w:rsidP="00E837A1">
      <w:pPr>
        <w:autoSpaceDE w:val="0"/>
        <w:autoSpaceDN w:val="0"/>
        <w:ind w:firstLineChars="200" w:firstLine="502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担当者　職氏名　</w:t>
      </w:r>
    </w:p>
    <w:p w14:paraId="14EAC162" w14:textId="77777777" w:rsidR="00292900" w:rsidRDefault="008150A7" w:rsidP="00292900">
      <w:pPr>
        <w:autoSpaceDE w:val="0"/>
        <w:autoSpaceDN w:val="0"/>
        <w:ind w:left="840" w:hanging="84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  <w:r w:rsidRPr="00526928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　電話：</w:t>
      </w:r>
      <w:r w:rsidR="00292900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　　　　　　</w:t>
      </w:r>
      <w:r w:rsidRPr="00351FD6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</w:t>
      </w:r>
      <w:r w:rsidR="00292900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</w:t>
      </w:r>
      <w:r w:rsidRPr="00351FD6">
        <w:rPr>
          <w:rFonts w:ascii="ＭＳ Ｐ明朝" w:eastAsia="ＭＳ Ｐ明朝" w:hAnsi="ＭＳ Ｐ明朝" w:hint="eastAsia"/>
          <w:color w:val="000000"/>
          <w:kern w:val="0"/>
          <w:sz w:val="24"/>
        </w:rPr>
        <w:t>ＦＡＸ：</w:t>
      </w:r>
      <w:r w:rsidR="00292900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　　　　　　　　　</w:t>
      </w:r>
      <w:r w:rsidRPr="00351FD6">
        <w:rPr>
          <w:rFonts w:ascii="ＭＳ Ｐ明朝" w:eastAsia="ＭＳ Ｐ明朝" w:hAnsi="ＭＳ Ｐ明朝" w:hint="eastAsia"/>
          <w:color w:val="000000"/>
          <w:kern w:val="0"/>
          <w:sz w:val="24"/>
        </w:rPr>
        <w:t>Email：</w:t>
      </w:r>
    </w:p>
    <w:p w14:paraId="0D098746" w14:textId="77777777" w:rsidR="008150A7" w:rsidRPr="00526928" w:rsidRDefault="008150A7" w:rsidP="00292900">
      <w:pPr>
        <w:autoSpaceDE w:val="0"/>
        <w:autoSpaceDN w:val="0"/>
        <w:ind w:left="840" w:hanging="840"/>
        <w:jc w:val="left"/>
        <w:rPr>
          <w:rFonts w:ascii="ＭＳ Ｐ明朝" w:eastAsia="ＭＳ Ｐ明朝" w:hAnsi="ＭＳ Ｐ明朝"/>
          <w:sz w:val="24"/>
        </w:rPr>
      </w:pPr>
      <w:r w:rsidRPr="00526928">
        <w:rPr>
          <w:rFonts w:ascii="ＭＳ Ｐ明朝" w:eastAsia="ＭＳ Ｐ明朝" w:hAnsi="ＭＳ Ｐ明朝"/>
          <w:sz w:val="24"/>
        </w:rPr>
        <w:t xml:space="preserve"> </w:t>
      </w:r>
    </w:p>
    <w:p w14:paraId="41974486" w14:textId="1644AFA1" w:rsidR="00F96F42" w:rsidRDefault="00BE0CF3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  <w:r w:rsidRPr="00526928">
        <w:rPr>
          <w:rFonts w:ascii="ＭＳ Ｐ明朝" w:eastAsia="ＭＳ Ｐ明朝" w:hAnsi="ＭＳ Ｐ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6EAE74" wp14:editId="6A533C7E">
                <wp:simplePos x="0" y="0"/>
                <wp:positionH relativeFrom="column">
                  <wp:posOffset>695325</wp:posOffset>
                </wp:positionH>
                <wp:positionV relativeFrom="paragraph">
                  <wp:posOffset>98425</wp:posOffset>
                </wp:positionV>
                <wp:extent cx="4354195" cy="224155"/>
                <wp:effectExtent l="0" t="3175" r="3175" b="1270"/>
                <wp:wrapNone/>
                <wp:docPr id="58612277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19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1B3D0" w14:textId="77777777" w:rsidR="008150A7" w:rsidRPr="000403F2" w:rsidRDefault="008150A7">
                            <w:pPr>
                              <w:rPr>
                                <w:rFonts w:ascii="ＭＳ Ｐ明朝" w:eastAsia="ＭＳ Ｐ明朝" w:hAnsi="ＭＳ Ｐ明朝" w:hint="eastAsia"/>
                                <w:color w:val="4F81BD"/>
                                <w:sz w:val="24"/>
                              </w:rPr>
                            </w:pPr>
                            <w:r w:rsidRPr="000403F2">
                              <w:rPr>
                                <w:rFonts w:ascii="ＭＳ Ｐ明朝" w:eastAsia="ＭＳ Ｐ明朝" w:hAnsi="ＭＳ Ｐ明朝" w:hint="eastAsia"/>
                                <w:color w:val="4F81BD"/>
                                <w:sz w:val="24"/>
                              </w:rPr>
                              <w:t>※必要に応じてページ数を増やしてください。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EAE7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4.75pt;margin-top:7.75pt;width:342.8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7TR3wEAAJ8DAAAOAAAAZHJzL2Uyb0RvYy54bWysU9uO0zAQfUfiHyy/0zShhW7UdLXsahHS&#10;cpEWPsBx7MQi8Zix26R8PWOn2y3whnix7JnJmXPOTLbX09Czg0JvwFY8Xyw5U1ZCY2xb8W9f719t&#10;OPNB2Eb0YFXFj8rz693LF9vRlaqADvpGISMQ68vRVbwLwZVZ5mWnBuEX4JSlpAYcRKAntlmDYiT0&#10;oc+K5fJNNgI2DkEq7yl6Nyf5LuFrrWT4rLVXgfUVJ24hnZjOOp7ZbivKFoXrjDzREP/AYhDGUtMz&#10;1J0Igu3R/AU1GIngQYeFhCEDrY1USQOpyZd/qHnshFNJC5nj3dkm//9g5afDo/uCLEzvYKIBJhHe&#10;PYD87pmF207YVt0gwtgp0VDjPFqWjc6Xp0+j1b70EaQeP0JDQxb7AAlo0jhEV0gnI3QawPFsupoC&#10;kxRcvV6v8qs1Z5JyRbHK1+vUQpRPXzv04b2CgcVLxZGGmtDF4cGHyEaUTyWxmYV70/dpsL39LUCF&#10;MZLYR8Iz9TDVE1VHFTU0R9KBMO8J7TVdOsCfnI20IxX3P/YCFWf9B0tevF0VkXhIj83mivThZaK+&#10;SAgrCajigbP5ehvmNdw7NG1HfWbvLdyQe9okYc+cTqxpC5Le08bGNbt8p6rn/2r3CwAA//8DAFBL&#10;AwQUAAYACAAAACEAboPtg98AAAAJAQAADwAAAGRycy9kb3ducmV2LnhtbEyPQU/DMAyF70j8h8hI&#10;3FjCpJatNJ06JEDiwhho2jFtTFvROFWTbYVfj3eCk/30np4/56vJ9eKIY+g8abidKRBItbcdNRo+&#10;3h9vFiBCNGRN7wk1fGOAVXF5kZvM+hO94XEbG8ElFDKjoY1xyKQMdYvOhJkfkNj79KMzkeXYSDua&#10;E5e7Xs6VSqUzHfGF1gz40GL9tT04DT9dKJ83r+tYrZP9k9q8pGFXplpfX03lPYiIU/wLwxmf0aFg&#10;psofyAbRs1bLhKO8JDw5cLdM5iAqDYlagCxy+f+D4hcAAP//AwBQSwECLQAUAAYACAAAACEAtoM4&#10;kv4AAADhAQAAEwAAAAAAAAAAAAAAAAAAAAAAW0NvbnRlbnRfVHlwZXNdLnhtbFBLAQItABQABgAI&#10;AAAAIQA4/SH/1gAAAJQBAAALAAAAAAAAAAAAAAAAAC8BAABfcmVscy8ucmVsc1BLAQItABQABgAI&#10;AAAAIQAAe7TR3wEAAJ8DAAAOAAAAAAAAAAAAAAAAAC4CAABkcnMvZTJvRG9jLnhtbFBLAQItABQA&#10;BgAIAAAAIQBug+2D3wAAAAkBAAAPAAAAAAAAAAAAAAAAADkEAABkcnMvZG93bnJldi54bWxQSwUG&#10;AAAAAAQABADzAAAARQUAAAAA&#10;" filled="f" stroked="f">
                <v:textbox inset="5.85pt,.7pt,5.85pt,.7pt">
                  <w:txbxContent>
                    <w:p w14:paraId="2B71B3D0" w14:textId="77777777" w:rsidR="008150A7" w:rsidRPr="000403F2" w:rsidRDefault="008150A7">
                      <w:pPr>
                        <w:rPr>
                          <w:rFonts w:ascii="ＭＳ Ｐ明朝" w:eastAsia="ＭＳ Ｐ明朝" w:hAnsi="ＭＳ Ｐ明朝" w:hint="eastAsia"/>
                          <w:color w:val="4F81BD"/>
                          <w:sz w:val="24"/>
                        </w:rPr>
                      </w:pPr>
                      <w:r w:rsidRPr="000403F2">
                        <w:rPr>
                          <w:rFonts w:ascii="ＭＳ Ｐ明朝" w:eastAsia="ＭＳ Ｐ明朝" w:hAnsi="ＭＳ Ｐ明朝" w:hint="eastAsia"/>
                          <w:color w:val="4F81BD"/>
                          <w:sz w:val="24"/>
                        </w:rPr>
                        <w:t>※必要に応じてページ数を増やしてください。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2C9614" w14:textId="77777777" w:rsidR="00F96F42" w:rsidRDefault="00F96F42">
      <w:pPr>
        <w:autoSpaceDE w:val="0"/>
        <w:autoSpaceDN w:val="0"/>
        <w:jc w:val="left"/>
        <w:rPr>
          <w:rFonts w:ascii="ＭＳ Ｐ明朝" w:eastAsia="ＭＳ Ｐ明朝" w:hAnsi="ＭＳ Ｐ明朝" w:hint="eastAsia"/>
          <w:color w:val="000000"/>
          <w:kern w:val="0"/>
          <w:sz w:val="24"/>
        </w:rPr>
      </w:pPr>
    </w:p>
    <w:p w14:paraId="40866F75" w14:textId="77777777" w:rsidR="00352DD6" w:rsidRPr="001F4944" w:rsidRDefault="000D7B6D" w:rsidP="000D7B6D">
      <w:pPr>
        <w:autoSpaceDE w:val="0"/>
        <w:autoSpaceDN w:val="0"/>
        <w:rPr>
          <w:rFonts w:ascii="ＭＳ Ｐ明朝" w:eastAsia="ＭＳ Ｐ明朝" w:hAnsi="ＭＳ Ｐ明朝"/>
          <w:sz w:val="24"/>
        </w:rPr>
      </w:pPr>
      <w:r w:rsidRPr="001F4944">
        <w:rPr>
          <w:rFonts w:ascii="ＭＳ Ｐ明朝" w:eastAsia="ＭＳ Ｐ明朝" w:hAnsi="ＭＳ Ｐ明朝"/>
          <w:sz w:val="24"/>
        </w:rPr>
        <w:t xml:space="preserve"> </w:t>
      </w:r>
    </w:p>
    <w:sectPr w:rsidR="00352DD6" w:rsidRPr="001F4944" w:rsidSect="00352DD6">
      <w:footerReference w:type="even" r:id="rId8"/>
      <w:footerReference w:type="first" r:id="rId9"/>
      <w:pgSz w:w="11906" w:h="16838" w:code="9"/>
      <w:pgMar w:top="1418" w:right="1418" w:bottom="1418" w:left="1418" w:header="720" w:footer="720" w:gutter="0"/>
      <w:pgNumType w:start="1"/>
      <w:cols w:space="425"/>
      <w:noEndnote/>
      <w:titlePg/>
      <w:docGrid w:type="linesAndChars" w:linePitch="35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11CF" w14:textId="77777777" w:rsidR="007342BD" w:rsidRDefault="007342BD">
      <w:r>
        <w:separator/>
      </w:r>
    </w:p>
  </w:endnote>
  <w:endnote w:type="continuationSeparator" w:id="0">
    <w:p w14:paraId="74E32DD2" w14:textId="77777777" w:rsidR="007342BD" w:rsidRDefault="0073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0710" w14:textId="77777777" w:rsidR="008150A7" w:rsidRDefault="008150A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59AB41" w14:textId="77777777" w:rsidR="008150A7" w:rsidRDefault="008150A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A4CF" w14:textId="77777777" w:rsidR="006D1D99" w:rsidRDefault="006D1D99" w:rsidP="006D1D9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D907" w14:textId="77777777" w:rsidR="007342BD" w:rsidRDefault="007342BD">
      <w:r>
        <w:separator/>
      </w:r>
    </w:p>
  </w:footnote>
  <w:footnote w:type="continuationSeparator" w:id="0">
    <w:p w14:paraId="3C9899B5" w14:textId="77777777" w:rsidR="007342BD" w:rsidRDefault="0073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0D1A"/>
    <w:multiLevelType w:val="hybridMultilevel"/>
    <w:tmpl w:val="5762E244"/>
    <w:lvl w:ilvl="0" w:tplc="1988C490">
      <w:start w:val="1"/>
      <w:numFmt w:val="decimalEnclosedCircle"/>
      <w:lvlText w:val="%1"/>
      <w:lvlJc w:val="left"/>
      <w:pPr>
        <w:ind w:left="528" w:hanging="360"/>
      </w:pPr>
      <w:rPr>
        <w:rFonts w:hint="default"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" w15:restartNumberingAfterBreak="0">
    <w:nsid w:val="13316D28"/>
    <w:multiLevelType w:val="hybridMultilevel"/>
    <w:tmpl w:val="9C26C414"/>
    <w:lvl w:ilvl="0" w:tplc="EDEE55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A663F6"/>
    <w:multiLevelType w:val="hybridMultilevel"/>
    <w:tmpl w:val="33AE2054"/>
    <w:lvl w:ilvl="0" w:tplc="5B9CD3FE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4A82B3F"/>
    <w:multiLevelType w:val="hybridMultilevel"/>
    <w:tmpl w:val="E06C3C82"/>
    <w:lvl w:ilvl="0" w:tplc="ED183D60">
      <w:numFmt w:val="bullet"/>
      <w:lvlText w:val="＊"/>
      <w:lvlJc w:val="left"/>
      <w:pPr>
        <w:tabs>
          <w:tab w:val="num" w:pos="4890"/>
        </w:tabs>
        <w:ind w:left="48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30"/>
        </w:tabs>
        <w:ind w:left="6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50"/>
        </w:tabs>
        <w:ind w:left="7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70"/>
        </w:tabs>
        <w:ind w:left="7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90"/>
        </w:tabs>
        <w:ind w:left="7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310"/>
        </w:tabs>
        <w:ind w:left="8310" w:hanging="420"/>
      </w:pPr>
      <w:rPr>
        <w:rFonts w:ascii="Wingdings" w:hAnsi="Wingdings" w:hint="default"/>
      </w:rPr>
    </w:lvl>
  </w:abstractNum>
  <w:abstractNum w:abstractNumId="4" w15:restartNumberingAfterBreak="0">
    <w:nsid w:val="5E1528B8"/>
    <w:multiLevelType w:val="hybridMultilevel"/>
    <w:tmpl w:val="AD22A0F4"/>
    <w:lvl w:ilvl="0" w:tplc="04962E46">
      <w:start w:val="12"/>
      <w:numFmt w:val="bullet"/>
      <w:lvlText w:val="＊"/>
      <w:lvlJc w:val="left"/>
      <w:pPr>
        <w:tabs>
          <w:tab w:val="num" w:pos="1710"/>
        </w:tabs>
        <w:ind w:left="1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abstractNum w:abstractNumId="5" w15:restartNumberingAfterBreak="0">
    <w:nsid w:val="68781A18"/>
    <w:multiLevelType w:val="hybridMultilevel"/>
    <w:tmpl w:val="CE3C727E"/>
    <w:lvl w:ilvl="0" w:tplc="CA0EF3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9E28ED"/>
    <w:multiLevelType w:val="hybridMultilevel"/>
    <w:tmpl w:val="E7228EE8"/>
    <w:lvl w:ilvl="0" w:tplc="EF669BB4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609092858">
    <w:abstractNumId w:val="6"/>
  </w:num>
  <w:num w:numId="2" w16cid:durableId="261691959">
    <w:abstractNumId w:val="5"/>
  </w:num>
  <w:num w:numId="3" w16cid:durableId="1586037761">
    <w:abstractNumId w:val="2"/>
  </w:num>
  <w:num w:numId="4" w16cid:durableId="1414471104">
    <w:abstractNumId w:val="1"/>
  </w:num>
  <w:num w:numId="5" w16cid:durableId="2042826495">
    <w:abstractNumId w:val="3"/>
  </w:num>
  <w:num w:numId="6" w16cid:durableId="192737897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3728914">
    <w:abstractNumId w:val="4"/>
  </w:num>
  <w:num w:numId="8" w16cid:durableId="19064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96"/>
    <w:rsid w:val="000008B3"/>
    <w:rsid w:val="00010333"/>
    <w:rsid w:val="00015D96"/>
    <w:rsid w:val="00021273"/>
    <w:rsid w:val="00031821"/>
    <w:rsid w:val="000403F2"/>
    <w:rsid w:val="00046D08"/>
    <w:rsid w:val="0006732B"/>
    <w:rsid w:val="00093E1E"/>
    <w:rsid w:val="00094D06"/>
    <w:rsid w:val="000B25D0"/>
    <w:rsid w:val="000B45E4"/>
    <w:rsid w:val="000D2C45"/>
    <w:rsid w:val="000D3EA6"/>
    <w:rsid w:val="000D3FFE"/>
    <w:rsid w:val="000D7B6D"/>
    <w:rsid w:val="000E561B"/>
    <w:rsid w:val="001002D6"/>
    <w:rsid w:val="00112F09"/>
    <w:rsid w:val="00127FE7"/>
    <w:rsid w:val="0016320F"/>
    <w:rsid w:val="001737AF"/>
    <w:rsid w:val="0018366D"/>
    <w:rsid w:val="00194567"/>
    <w:rsid w:val="001A3B28"/>
    <w:rsid w:val="001A43D3"/>
    <w:rsid w:val="001B08BA"/>
    <w:rsid w:val="001D1E63"/>
    <w:rsid w:val="001E220F"/>
    <w:rsid w:val="001E6504"/>
    <w:rsid w:val="00216176"/>
    <w:rsid w:val="002543A5"/>
    <w:rsid w:val="002643CC"/>
    <w:rsid w:val="00292900"/>
    <w:rsid w:val="002953A4"/>
    <w:rsid w:val="002A4FE1"/>
    <w:rsid w:val="002C0CD5"/>
    <w:rsid w:val="002C2A4C"/>
    <w:rsid w:val="002D1298"/>
    <w:rsid w:val="002D5370"/>
    <w:rsid w:val="00323106"/>
    <w:rsid w:val="00351FD6"/>
    <w:rsid w:val="00352DD6"/>
    <w:rsid w:val="00356FD4"/>
    <w:rsid w:val="003E11AE"/>
    <w:rsid w:val="004033EA"/>
    <w:rsid w:val="00405761"/>
    <w:rsid w:val="00410EC5"/>
    <w:rsid w:val="00415E94"/>
    <w:rsid w:val="00446D87"/>
    <w:rsid w:val="0048122B"/>
    <w:rsid w:val="00485CE1"/>
    <w:rsid w:val="004C1070"/>
    <w:rsid w:val="004F1F87"/>
    <w:rsid w:val="0051155F"/>
    <w:rsid w:val="00526928"/>
    <w:rsid w:val="00584599"/>
    <w:rsid w:val="005C2EE2"/>
    <w:rsid w:val="005F5A71"/>
    <w:rsid w:val="00666C92"/>
    <w:rsid w:val="006673D4"/>
    <w:rsid w:val="00697C64"/>
    <w:rsid w:val="006A67D2"/>
    <w:rsid w:val="006B3925"/>
    <w:rsid w:val="006D1D99"/>
    <w:rsid w:val="007342BD"/>
    <w:rsid w:val="0074420C"/>
    <w:rsid w:val="00783A5F"/>
    <w:rsid w:val="007D15DD"/>
    <w:rsid w:val="007D3139"/>
    <w:rsid w:val="007E1579"/>
    <w:rsid w:val="007E6783"/>
    <w:rsid w:val="008150A7"/>
    <w:rsid w:val="008242A3"/>
    <w:rsid w:val="008374D1"/>
    <w:rsid w:val="00860701"/>
    <w:rsid w:val="008660D9"/>
    <w:rsid w:val="00893967"/>
    <w:rsid w:val="008B1238"/>
    <w:rsid w:val="008B2FB7"/>
    <w:rsid w:val="008E172A"/>
    <w:rsid w:val="008E2FBB"/>
    <w:rsid w:val="00901968"/>
    <w:rsid w:val="009026D7"/>
    <w:rsid w:val="00905F7E"/>
    <w:rsid w:val="00913529"/>
    <w:rsid w:val="00913C89"/>
    <w:rsid w:val="009242FE"/>
    <w:rsid w:val="009309E4"/>
    <w:rsid w:val="00947A15"/>
    <w:rsid w:val="00963728"/>
    <w:rsid w:val="00964BB2"/>
    <w:rsid w:val="009B2C3D"/>
    <w:rsid w:val="009C5F70"/>
    <w:rsid w:val="009D256A"/>
    <w:rsid w:val="009E6026"/>
    <w:rsid w:val="00A14C3F"/>
    <w:rsid w:val="00A15BA6"/>
    <w:rsid w:val="00A31EE4"/>
    <w:rsid w:val="00A615C7"/>
    <w:rsid w:val="00A67E9F"/>
    <w:rsid w:val="00A72EC7"/>
    <w:rsid w:val="00A73AA2"/>
    <w:rsid w:val="00A75F8D"/>
    <w:rsid w:val="00A9309F"/>
    <w:rsid w:val="00B161DF"/>
    <w:rsid w:val="00B24591"/>
    <w:rsid w:val="00B272A1"/>
    <w:rsid w:val="00B35B5C"/>
    <w:rsid w:val="00B46818"/>
    <w:rsid w:val="00B6793F"/>
    <w:rsid w:val="00B73C76"/>
    <w:rsid w:val="00B952D6"/>
    <w:rsid w:val="00BC418B"/>
    <w:rsid w:val="00BD483F"/>
    <w:rsid w:val="00BE0CF3"/>
    <w:rsid w:val="00BF0220"/>
    <w:rsid w:val="00C16C89"/>
    <w:rsid w:val="00C2169D"/>
    <w:rsid w:val="00C35073"/>
    <w:rsid w:val="00C43CDF"/>
    <w:rsid w:val="00C6089C"/>
    <w:rsid w:val="00C830DD"/>
    <w:rsid w:val="00C84890"/>
    <w:rsid w:val="00C850EA"/>
    <w:rsid w:val="00C928F7"/>
    <w:rsid w:val="00CA25EF"/>
    <w:rsid w:val="00CB455B"/>
    <w:rsid w:val="00D112D0"/>
    <w:rsid w:val="00D1192F"/>
    <w:rsid w:val="00D42515"/>
    <w:rsid w:val="00D42D40"/>
    <w:rsid w:val="00D542F0"/>
    <w:rsid w:val="00D6092A"/>
    <w:rsid w:val="00D976AA"/>
    <w:rsid w:val="00DA55E4"/>
    <w:rsid w:val="00DC6D84"/>
    <w:rsid w:val="00DD0BE0"/>
    <w:rsid w:val="00DD580D"/>
    <w:rsid w:val="00DE464E"/>
    <w:rsid w:val="00DF5D38"/>
    <w:rsid w:val="00E0340A"/>
    <w:rsid w:val="00E33647"/>
    <w:rsid w:val="00E33668"/>
    <w:rsid w:val="00E33F44"/>
    <w:rsid w:val="00E42A13"/>
    <w:rsid w:val="00E669C5"/>
    <w:rsid w:val="00E80641"/>
    <w:rsid w:val="00E837A1"/>
    <w:rsid w:val="00E90DA2"/>
    <w:rsid w:val="00EB70A2"/>
    <w:rsid w:val="00ED0157"/>
    <w:rsid w:val="00EF7AFC"/>
    <w:rsid w:val="00F23C39"/>
    <w:rsid w:val="00F34212"/>
    <w:rsid w:val="00F516BE"/>
    <w:rsid w:val="00F52AE9"/>
    <w:rsid w:val="00F96F42"/>
    <w:rsid w:val="00FB3B16"/>
    <w:rsid w:val="00FC60E1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F6C505"/>
  <w15:chartTrackingRefBased/>
  <w15:docId w15:val="{00C25F98-047B-46F1-8571-08EA1EA3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16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452" w:hanging="226"/>
    </w:pPr>
    <w:rPr>
      <w:rFonts w:ascii="ＭＳ 明朝"/>
      <w:szCs w:val="20"/>
    </w:rPr>
  </w:style>
  <w:style w:type="paragraph" w:styleId="a3">
    <w:name w:val="Body Text Indent"/>
    <w:basedOn w:val="a"/>
    <w:pPr>
      <w:autoSpaceDE w:val="0"/>
      <w:autoSpaceDN w:val="0"/>
      <w:ind w:left="227" w:firstLine="227"/>
      <w:jc w:val="left"/>
    </w:pPr>
    <w:rPr>
      <w:rFonts w:hAnsi="ＭＳ 明朝"/>
      <w:kern w:val="0"/>
    </w:rPr>
  </w:style>
  <w:style w:type="paragraph" w:styleId="3">
    <w:name w:val="Body Text Indent 3"/>
    <w:basedOn w:val="a"/>
    <w:pPr>
      <w:ind w:leftChars="200" w:left="453"/>
    </w:pPr>
    <w:rPr>
      <w:rFonts w:ascii="ＭＳ 明朝" w:hAnsi="ＭＳ ゴシック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288" w:lineRule="atLeast"/>
      <w:jc w:val="both"/>
    </w:pPr>
    <w:rPr>
      <w:rFonts w:ascii="Times New Roman" w:hAnsi="Times New Roman"/>
      <w:spacing w:val="-1"/>
      <w:sz w:val="21"/>
    </w:r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BFB2-4AE5-45AE-A137-F9254732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</vt:lpstr>
      <vt:lpstr>平成１８年度</vt:lpstr>
    </vt:vector>
  </TitlesOfParts>
  <LinksUpToDate>false</LinksUpToDate>
  <CharactersWithSpaces>843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