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8A24D" w14:textId="4F518C0E" w:rsidR="007F095E" w:rsidRDefault="007F095E" w:rsidP="007F095E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（別記１）</w:t>
      </w:r>
    </w:p>
    <w:p w14:paraId="252C0801" w14:textId="2D31DCE3" w:rsidR="007F095E" w:rsidRPr="00F16AFD" w:rsidRDefault="007F095E" w:rsidP="00A54494">
      <w:pPr>
        <w:widowControl/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みえ森林教育アドバイザー派遣：申請者アンケート</w:t>
      </w:r>
    </w:p>
    <w:p w14:paraId="3532D6F0" w14:textId="54D7E7DE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みえ森林アドバイザー</w:t>
      </w:r>
      <w:r w:rsidR="00A54494">
        <w:rPr>
          <w:rFonts w:ascii="游ゴシック" w:eastAsia="游ゴシック" w:hAnsi="游ゴシック" w:hint="eastAsia"/>
          <w:sz w:val="24"/>
          <w:szCs w:val="24"/>
        </w:rPr>
        <w:t>の</w:t>
      </w:r>
      <w:r>
        <w:rPr>
          <w:rFonts w:ascii="游ゴシック" w:eastAsia="游ゴシック" w:hAnsi="游ゴシック" w:hint="eastAsia"/>
          <w:sz w:val="24"/>
          <w:szCs w:val="24"/>
        </w:rPr>
        <w:t>派遣</w:t>
      </w:r>
      <w:r w:rsidR="00A54494">
        <w:rPr>
          <w:rFonts w:ascii="游ゴシック" w:eastAsia="游ゴシック" w:hAnsi="游ゴシック" w:hint="eastAsia"/>
          <w:sz w:val="24"/>
          <w:szCs w:val="24"/>
        </w:rPr>
        <w:t>は、有効なものでしたか</w:t>
      </w:r>
      <w:r>
        <w:rPr>
          <w:rFonts w:ascii="游ゴシック" w:eastAsia="游ゴシック" w:hAnsi="游ゴシック" w:hint="eastAsia"/>
          <w:sz w:val="24"/>
          <w:szCs w:val="24"/>
        </w:rPr>
        <w:t>。あてはまる番号に〇をつけてください。</w:t>
      </w:r>
    </w:p>
    <w:p w14:paraId="5FE70108" w14:textId="09FC76FE" w:rsidR="007F095E" w:rsidRDefault="007F095E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="00A54494">
        <w:rPr>
          <w:rFonts w:ascii="游ゴシック" w:eastAsia="游ゴシック" w:hAnsi="游ゴシック" w:hint="eastAsia"/>
          <w:sz w:val="24"/>
          <w:szCs w:val="24"/>
        </w:rPr>
        <w:t>十分有効であった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5449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２．概ね</w:t>
      </w:r>
      <w:r w:rsidR="00A54494">
        <w:rPr>
          <w:rFonts w:ascii="游ゴシック" w:eastAsia="游ゴシック" w:hAnsi="游ゴシック" w:hint="eastAsia"/>
          <w:sz w:val="24"/>
          <w:szCs w:val="24"/>
        </w:rPr>
        <w:t>有効であった</w:t>
      </w:r>
    </w:p>
    <w:p w14:paraId="6224F785" w14:textId="4832F571" w:rsidR="007F095E" w:rsidRDefault="007F095E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</w:t>
      </w:r>
      <w:r w:rsidR="00A54494">
        <w:rPr>
          <w:rFonts w:ascii="游ゴシック" w:eastAsia="游ゴシック" w:hAnsi="游ゴシック" w:hint="eastAsia"/>
          <w:sz w:val="24"/>
          <w:szCs w:val="24"/>
        </w:rPr>
        <w:t>有効でなかった　　　　３．全く有効でなかった</w:t>
      </w:r>
    </w:p>
    <w:p w14:paraId="0628498E" w14:textId="65FEC864" w:rsidR="00A54494" w:rsidRDefault="00A54494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14:paraId="477DAB79" w14:textId="7D8A1F13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 w:rsidRPr="007F095E">
        <w:rPr>
          <w:rFonts w:ascii="游ゴシック" w:eastAsia="游ゴシック" w:hAnsi="游ゴシック" w:hint="eastAsia"/>
          <w:sz w:val="24"/>
          <w:szCs w:val="24"/>
        </w:rPr>
        <w:t>みえ森林教育アドバイザーの派遣</w:t>
      </w:r>
      <w:r>
        <w:rPr>
          <w:rFonts w:ascii="游ゴシック" w:eastAsia="游ゴシック" w:hAnsi="游ゴシック" w:hint="eastAsia"/>
          <w:sz w:val="24"/>
          <w:szCs w:val="24"/>
        </w:rPr>
        <w:t>により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具体的に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どのような効果がみられましたか。当てはまる</w:t>
      </w:r>
      <w:r>
        <w:rPr>
          <w:rFonts w:ascii="游ゴシック" w:eastAsia="游ゴシック" w:hAnsi="游ゴシック" w:hint="eastAsia"/>
          <w:sz w:val="24"/>
          <w:szCs w:val="24"/>
        </w:rPr>
        <w:t>番号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に〇をつけてください。（複数回答可）</w:t>
      </w:r>
    </w:p>
    <w:p w14:paraId="36D70913" w14:textId="53355A86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参加者（保育士）の森林教育に対する意欲が高まった</w:t>
      </w:r>
    </w:p>
    <w:p w14:paraId="7EC76D87" w14:textId="0D94F593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保育・教育の現場で森林教育が実施された</w:t>
      </w:r>
    </w:p>
    <w:p w14:paraId="6CA82902" w14:textId="1FA04C20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森林教育に取り組む具体的な計画ができた</w:t>
      </w:r>
    </w:p>
    <w:p w14:paraId="2F83EB76" w14:textId="0F732707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14:paraId="7C437CC9" w14:textId="10E60CDC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14:paraId="179F3A1D" w14:textId="6090DE80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どのような</w:t>
      </w:r>
      <w:r>
        <w:rPr>
          <w:rFonts w:ascii="游ゴシック" w:eastAsia="游ゴシック" w:hAnsi="游ゴシック" w:hint="eastAsia"/>
          <w:sz w:val="24"/>
          <w:szCs w:val="24"/>
        </w:rPr>
        <w:t>森林教育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に取り組みたいと</w:t>
      </w:r>
      <w:r>
        <w:rPr>
          <w:rFonts w:ascii="游ゴシック" w:eastAsia="游ゴシック" w:hAnsi="游ゴシック" w:hint="eastAsia"/>
          <w:sz w:val="24"/>
          <w:szCs w:val="24"/>
        </w:rPr>
        <w:t>考えていますか。</w:t>
      </w:r>
      <w:r w:rsidR="00A54494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5F832252" w14:textId="77777777" w:rsidTr="00F16AFD">
        <w:tc>
          <w:tcPr>
            <w:tcW w:w="9062" w:type="dxa"/>
          </w:tcPr>
          <w:p w14:paraId="5EC12A88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00643FC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5560177" w14:textId="3389942D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FBD2FB1" w14:textId="711A970A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</w:t>
      </w:r>
      <w:r w:rsidR="00F16AFD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課題と感じていることはなんですか。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495698A8" w14:textId="77777777" w:rsidTr="00F16AFD">
        <w:tc>
          <w:tcPr>
            <w:tcW w:w="9062" w:type="dxa"/>
          </w:tcPr>
          <w:p w14:paraId="0631F88B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A8FBBB0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12A9303" w14:textId="4618A571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71237ED" w14:textId="784E5329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65DF8390" w14:textId="77777777" w:rsidTr="00F16AFD">
        <w:tc>
          <w:tcPr>
            <w:tcW w:w="9062" w:type="dxa"/>
          </w:tcPr>
          <w:p w14:paraId="54B24613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CDBA018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F43C4BD" w14:textId="563726E2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D559546" w14:textId="1E86D576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0EA1BE23" w14:textId="77777777" w:rsidTr="00F16AFD">
        <w:tc>
          <w:tcPr>
            <w:tcW w:w="9062" w:type="dxa"/>
          </w:tcPr>
          <w:p w14:paraId="4552E43F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BFD2A61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E369291" w14:textId="180B13A4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4BF8E1D" w14:textId="63935ACF" w:rsidR="00F16AFD" w:rsidRDefault="00F16AFD" w:rsidP="007F095E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【担当窓口</w:t>
      </w:r>
      <w:r w:rsidR="007F095E">
        <w:rPr>
          <w:rFonts w:ascii="游ゴシック" w:eastAsia="游ゴシック" w:hAnsi="游ゴシック" w:hint="eastAsia"/>
          <w:sz w:val="24"/>
          <w:szCs w:val="24"/>
        </w:rPr>
        <w:t>】</w:t>
      </w:r>
    </w:p>
    <w:tbl>
      <w:tblPr>
        <w:tblStyle w:val="a4"/>
        <w:tblW w:w="8851" w:type="dxa"/>
        <w:tblLook w:val="04A0" w:firstRow="1" w:lastRow="0" w:firstColumn="1" w:lastColumn="0" w:noHBand="0" w:noVBand="1"/>
      </w:tblPr>
      <w:tblGrid>
        <w:gridCol w:w="1191"/>
        <w:gridCol w:w="2265"/>
        <w:gridCol w:w="2041"/>
        <w:gridCol w:w="3345"/>
        <w:gridCol w:w="9"/>
      </w:tblGrid>
      <w:tr w:rsidR="00F16AFD" w14:paraId="40FDB2E1" w14:textId="77777777" w:rsidTr="00E44080">
        <w:tc>
          <w:tcPr>
            <w:tcW w:w="1191" w:type="dxa"/>
            <w:vAlign w:val="center"/>
          </w:tcPr>
          <w:p w14:paraId="2CFDADD4" w14:textId="00D57D48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7660" w:type="dxa"/>
            <w:gridSpan w:val="4"/>
          </w:tcPr>
          <w:p w14:paraId="1D46D247" w14:textId="5A62E259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16AFD" w14:paraId="625E6FF9" w14:textId="77777777" w:rsidTr="00E44080">
        <w:trPr>
          <w:gridAfter w:val="1"/>
          <w:wAfter w:w="9" w:type="dxa"/>
        </w:trPr>
        <w:tc>
          <w:tcPr>
            <w:tcW w:w="1191" w:type="dxa"/>
            <w:vAlign w:val="center"/>
          </w:tcPr>
          <w:p w14:paraId="5FC42758" w14:textId="2AF85C05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</w:t>
            </w:r>
          </w:p>
        </w:tc>
        <w:tc>
          <w:tcPr>
            <w:tcW w:w="2265" w:type="dxa"/>
          </w:tcPr>
          <w:p w14:paraId="0326515C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00BE998" w14:textId="0A2073E9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345" w:type="dxa"/>
          </w:tcPr>
          <w:p w14:paraId="140D6EC0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16AFD" w14:paraId="050B30FC" w14:textId="77777777" w:rsidTr="00E44080">
        <w:tc>
          <w:tcPr>
            <w:tcW w:w="1191" w:type="dxa"/>
            <w:vAlign w:val="center"/>
          </w:tcPr>
          <w:p w14:paraId="57223558" w14:textId="332FA6D8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14:paraId="56655958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9215FC9" w14:textId="44FFA914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354" w:type="dxa"/>
            <w:gridSpan w:val="2"/>
          </w:tcPr>
          <w:p w14:paraId="60645B30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6324D0C" w14:textId="262F315B" w:rsidR="007F095E" w:rsidRDefault="00463D6C" w:rsidP="00463D6C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ご協力、ありがとうございました。</w:t>
      </w:r>
      <w:r>
        <w:rPr>
          <w:rFonts w:ascii="游ゴシック" w:eastAsia="游ゴシック" w:hAnsi="游ゴシック" w:hint="eastAsia"/>
          <w:sz w:val="24"/>
          <w:szCs w:val="24"/>
        </w:rPr>
        <w:t>～</w:t>
      </w:r>
      <w:bookmarkStart w:id="0" w:name="_GoBack"/>
      <w:bookmarkEnd w:id="0"/>
    </w:p>
    <w:sectPr w:rsidR="007F095E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18AA" w14:textId="77777777" w:rsidR="00F66ABB" w:rsidRDefault="00F66ABB" w:rsidP="0085712D">
      <w:r>
        <w:separator/>
      </w:r>
    </w:p>
  </w:endnote>
  <w:endnote w:type="continuationSeparator" w:id="0">
    <w:p w14:paraId="1935BB19" w14:textId="77777777" w:rsidR="00F66ABB" w:rsidRDefault="00F66ABB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9040" w14:textId="77777777" w:rsidR="00F66ABB" w:rsidRDefault="00F66ABB" w:rsidP="0085712D">
      <w:r>
        <w:separator/>
      </w:r>
    </w:p>
  </w:footnote>
  <w:footnote w:type="continuationSeparator" w:id="0">
    <w:p w14:paraId="3EEFB712" w14:textId="77777777" w:rsidR="00F66ABB" w:rsidRDefault="00F66ABB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56BFB"/>
    <w:rsid w:val="00682811"/>
    <w:rsid w:val="006C5904"/>
    <w:rsid w:val="00704D32"/>
    <w:rsid w:val="007450F5"/>
    <w:rsid w:val="007B4802"/>
    <w:rsid w:val="007F095E"/>
    <w:rsid w:val="0085712D"/>
    <w:rsid w:val="0086654F"/>
    <w:rsid w:val="00906A09"/>
    <w:rsid w:val="009248DF"/>
    <w:rsid w:val="009373C1"/>
    <w:rsid w:val="009552CB"/>
    <w:rsid w:val="0097547D"/>
    <w:rsid w:val="00A54494"/>
    <w:rsid w:val="00B4208E"/>
    <w:rsid w:val="00BA52D8"/>
    <w:rsid w:val="00BB27A2"/>
    <w:rsid w:val="00BC4A94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B1442"/>
    <w:rsid w:val="00F16AFD"/>
    <w:rsid w:val="00F32BDD"/>
    <w:rsid w:val="00F52D59"/>
    <w:rsid w:val="00F66ABB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24</cp:revision>
  <cp:lastPrinted>2022-07-29T00:01:00Z</cp:lastPrinted>
  <dcterms:created xsi:type="dcterms:W3CDTF">2022-07-05T20:02:00Z</dcterms:created>
  <dcterms:modified xsi:type="dcterms:W3CDTF">2022-08-02T06:23:00Z</dcterms:modified>
</cp:coreProperties>
</file>