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5C07C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041895">
        <w:rPr>
          <w:rFonts w:hint="eastAsia"/>
          <w:color w:val="auto"/>
        </w:rPr>
        <w:t>１０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浄化槽変更報告書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88513A" w:rsidP="00C9319E">
      <w:pPr>
        <w:adjustRightInd/>
        <w:ind w:leftChars="133" w:left="282" w:firstLine="2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Pr="00C9319E" w:rsidRDefault="00FA66F2">
      <w:pPr>
        <w:adjustRightInd/>
        <w:rPr>
          <w:rFonts w:ascii="ＭＳ 明朝" w:cs="Times New Roman"/>
          <w:spacing w:val="2"/>
        </w:rPr>
      </w:pPr>
    </w:p>
    <w:p w:rsidR="00C9319E" w:rsidRDefault="00C9319E" w:rsidP="00C9319E">
      <w:pPr>
        <w:adjustRightInd/>
        <w:ind w:left="2544" w:firstLine="848"/>
      </w:pP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C9319E" w:rsidRDefault="00C9319E" w:rsidP="00C9319E">
      <w:pPr>
        <w:adjustRightInd/>
        <w:ind w:left="2544" w:firstLine="848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196850</wp:posOffset>
                </wp:positionV>
                <wp:extent cx="1866900" cy="6381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A1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90.75pt;margin-top:15.5pt;width:147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uJiA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FA66F2" w:rsidRDefault="00FA66F2" w:rsidP="00C9319E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C9319E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浄化槽の届出事項を変更したので、次のとおり届け出ます。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063"/>
        <w:gridCol w:w="850"/>
        <w:gridCol w:w="5953"/>
      </w:tblGrid>
      <w:tr w:rsidR="00FA66F2" w:rsidTr="00C9319E"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889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設置の届出年月日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C9319E">
        <w:trPr>
          <w:trHeight w:val="9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83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8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85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C9319E">
        <w:trPr>
          <w:trHeight w:val="941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D45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C9319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C9319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 w:rsidP="00C9319E">
      <w:pPr>
        <w:adjustRightInd/>
        <w:ind w:left="992" w:hangingChars="468" w:hanging="992"/>
        <w:rPr>
          <w:rFonts w:ascii="ＭＳ 明朝" w:cs="Times New Roman"/>
          <w:spacing w:val="2"/>
        </w:rPr>
      </w:pPr>
      <w:r>
        <w:rPr>
          <w:rFonts w:hint="eastAsia"/>
        </w:rPr>
        <w:t xml:space="preserve">　注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機種等の変更欄には、型式認定浄化槽の場合その名称、認定番号と併せてメーカー名を記入すること。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型式認定浄化槽以外の浄化槽の場合</w:t>
      </w:r>
      <w:r w:rsidR="00247055">
        <w:rPr>
          <w:rFonts w:hint="eastAsia"/>
        </w:rPr>
        <w:t>、</w:t>
      </w:r>
      <w:r>
        <w:rPr>
          <w:rFonts w:hint="eastAsia"/>
        </w:rPr>
        <w:t>規模（人槽・容量）を記入すること。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90" w:rsidRDefault="00A91C90">
      <w:r>
        <w:separator/>
      </w:r>
    </w:p>
  </w:endnote>
  <w:endnote w:type="continuationSeparator" w:id="0">
    <w:p w:rsidR="00A91C90" w:rsidRDefault="00A9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0E" w:rsidRDefault="00D84C0E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90" w:rsidRDefault="00A91C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C90" w:rsidRDefault="00A9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41895"/>
    <w:rsid w:val="000E2572"/>
    <w:rsid w:val="0013453C"/>
    <w:rsid w:val="002279EE"/>
    <w:rsid w:val="00247055"/>
    <w:rsid w:val="00442E97"/>
    <w:rsid w:val="004B3349"/>
    <w:rsid w:val="004C1850"/>
    <w:rsid w:val="005016D2"/>
    <w:rsid w:val="0054555C"/>
    <w:rsid w:val="005C07CF"/>
    <w:rsid w:val="0088513A"/>
    <w:rsid w:val="00A91C90"/>
    <w:rsid w:val="00A94EBA"/>
    <w:rsid w:val="00BE2CD0"/>
    <w:rsid w:val="00C9319E"/>
    <w:rsid w:val="00D84C0E"/>
    <w:rsid w:val="00FA66F2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2022-01-12T06:57:00Z</dcterms:created>
  <dcterms:modified xsi:type="dcterms:W3CDTF">2022-04-25T08:13:00Z</dcterms:modified>
</cp:coreProperties>
</file>