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DC" w:rsidRDefault="001A6DDC">
      <w:pPr>
        <w:rPr>
          <w:rFonts w:hint="eastAsia"/>
        </w:rPr>
      </w:pPr>
      <w:r>
        <w:rPr>
          <w:rFonts w:hint="eastAsia"/>
          <w:b/>
        </w:rPr>
        <w:t>様式第１４</w:t>
      </w:r>
      <w:r>
        <w:rPr>
          <w:rFonts w:hint="eastAsia"/>
        </w:rPr>
        <w:t>（第２８条関係）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1A6DDC" w:rsidTr="004E05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25" w:type="dxa"/>
            <w:vMerge w:val="restart"/>
            <w:vAlign w:val="center"/>
          </w:tcPr>
          <w:p w:rsidR="001A6DDC" w:rsidRDefault="001A6DDC" w:rsidP="004E05D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販売に係る高圧ガスの種類</w:t>
            </w:r>
          </w:p>
          <w:p w:rsidR="001A6DDC" w:rsidRDefault="004E05D6" w:rsidP="004E0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変更届</w:t>
            </w:r>
            <w:r w:rsidR="001A6DDC">
              <w:rPr>
                <w:rFonts w:hint="eastAsia"/>
                <w:color w:val="000000"/>
              </w:rPr>
              <w:t>書</w:t>
            </w:r>
          </w:p>
        </w:tc>
        <w:tc>
          <w:tcPr>
            <w:tcW w:w="882" w:type="dxa"/>
            <w:vMerge w:val="restart"/>
            <w:vAlign w:val="center"/>
          </w:tcPr>
          <w:p w:rsidR="001A6DDC" w:rsidRDefault="001A6DDC" w:rsidP="004E0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1834" w:type="dxa"/>
            <w:vAlign w:val="center"/>
          </w:tcPr>
          <w:p w:rsidR="001A6DDC" w:rsidRDefault="001A6DDC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</w:tr>
      <w:tr w:rsidR="001A6DDC" w:rsidTr="004E05D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1A6DDC" w:rsidRDefault="001A6DDC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1A6DDC" w:rsidRDefault="001A6D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A6DD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1A6DDC" w:rsidRDefault="001A6DDC" w:rsidP="004E0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</w:tr>
      <w:tr w:rsidR="001A6DD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1A6DDC" w:rsidRDefault="001A6DDC" w:rsidP="004E0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</w:tr>
      <w:tr w:rsidR="001A6DD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1A6DDC" w:rsidRDefault="004E05D6" w:rsidP="004E0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販売所所在</w:t>
            </w:r>
            <w:r w:rsidR="001A6DDC">
              <w:rPr>
                <w:rFonts w:hint="eastAsia"/>
                <w:color w:val="000000"/>
              </w:rPr>
              <w:t>地</w:t>
            </w:r>
          </w:p>
        </w:tc>
        <w:tc>
          <w:tcPr>
            <w:tcW w:w="5180" w:type="dxa"/>
            <w:gridSpan w:val="3"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</w:tr>
      <w:tr w:rsidR="001A6D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1A6DDC" w:rsidRDefault="001A6DDC" w:rsidP="004E05D6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高圧ガスの種類の変更内容</w:t>
            </w:r>
          </w:p>
        </w:tc>
        <w:tc>
          <w:tcPr>
            <w:tcW w:w="5180" w:type="dxa"/>
            <w:gridSpan w:val="3"/>
            <w:vAlign w:val="center"/>
          </w:tcPr>
          <w:p w:rsidR="001A6DDC" w:rsidRDefault="001A6DDC">
            <w:pPr>
              <w:rPr>
                <w:rFonts w:hint="eastAsia"/>
              </w:rPr>
            </w:pPr>
          </w:p>
        </w:tc>
      </w:tr>
    </w:tbl>
    <w:p w:rsidR="004E05D6" w:rsidRDefault="004E05D6" w:rsidP="004E05D6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4E05D6" w:rsidRDefault="004E05D6" w:rsidP="004E05D6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4E05D6" w:rsidRDefault="004E05D6" w:rsidP="004E05D6">
      <w:pPr>
        <w:spacing w:line="720" w:lineRule="auto"/>
      </w:pPr>
    </w:p>
    <w:p w:rsidR="004E05D6" w:rsidRDefault="004E05D6" w:rsidP="004E05D6">
      <w:pPr>
        <w:spacing w:line="720" w:lineRule="auto"/>
      </w:pPr>
    </w:p>
    <w:p w:rsidR="004E05D6" w:rsidRDefault="004E05D6" w:rsidP="004E05D6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4E05D6" w:rsidRDefault="004E05D6" w:rsidP="004E05D6">
      <w:pPr>
        <w:spacing w:line="720" w:lineRule="auto"/>
      </w:pPr>
    </w:p>
    <w:p w:rsidR="004E05D6" w:rsidRDefault="004E05D6" w:rsidP="004E05D6">
      <w:pPr>
        <w:spacing w:line="720" w:lineRule="auto"/>
      </w:pPr>
    </w:p>
    <w:p w:rsidR="004E05D6" w:rsidRDefault="004E05D6" w:rsidP="004E05D6">
      <w:pPr>
        <w:spacing w:line="720" w:lineRule="auto"/>
      </w:pPr>
    </w:p>
    <w:p w:rsidR="004E05D6" w:rsidRDefault="004E05D6" w:rsidP="004E05D6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1A6DDC" w:rsidRDefault="004E05D6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1A6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4A" w:rsidRDefault="0002004A" w:rsidP="0046067A">
      <w:r>
        <w:separator/>
      </w:r>
    </w:p>
  </w:endnote>
  <w:endnote w:type="continuationSeparator" w:id="0">
    <w:p w:rsidR="0002004A" w:rsidRDefault="0002004A" w:rsidP="0046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4A" w:rsidRDefault="0002004A" w:rsidP="0046067A">
      <w:r>
        <w:separator/>
      </w:r>
    </w:p>
  </w:footnote>
  <w:footnote w:type="continuationSeparator" w:id="0">
    <w:p w:rsidR="0002004A" w:rsidRDefault="0002004A" w:rsidP="0046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BB" w:rsidRDefault="00073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EA"/>
    <w:rsid w:val="0002004A"/>
    <w:rsid w:val="000735BB"/>
    <w:rsid w:val="001A6DDC"/>
    <w:rsid w:val="001D03BA"/>
    <w:rsid w:val="0046067A"/>
    <w:rsid w:val="004E05D6"/>
    <w:rsid w:val="007234DA"/>
    <w:rsid w:val="0085366C"/>
    <w:rsid w:val="009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B6E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067A"/>
    <w:rPr>
      <w:kern w:val="2"/>
      <w:sz w:val="24"/>
    </w:rPr>
  </w:style>
  <w:style w:type="paragraph" w:styleId="a5">
    <w:name w:val="footer"/>
    <w:basedOn w:val="a"/>
    <w:link w:val="a6"/>
    <w:rsid w:val="0046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06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63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2022-05-12T22:59:00Z</dcterms:created>
  <dcterms:modified xsi:type="dcterms:W3CDTF">2022-05-12T22:59:00Z</dcterms:modified>
</cp:coreProperties>
</file>