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r w:rsidR="00CF7108">
        <w:rPr>
          <w:rFonts w:ascii="HGｺﾞｼｯｸM" w:eastAsia="HGｺﾞｼｯｸM" w:hint="eastAsia"/>
          <w:sz w:val="24"/>
        </w:rPr>
        <w:t>_</w:t>
      </w:r>
      <w:r w:rsidR="00E61A3E">
        <w:rPr>
          <w:rFonts w:ascii="HGｺﾞｼｯｸM" w:eastAsia="HGｺﾞｼｯｸM" w:hint="eastAsia"/>
          <w:sz w:val="24"/>
        </w:rPr>
        <w:t>漁港漁場関係</w:t>
      </w:r>
      <w:bookmarkStart w:id="0" w:name="_GoBack"/>
      <w:bookmarkEnd w:id="0"/>
      <w:r w:rsidR="00B57C1D">
        <w:rPr>
          <w:rFonts w:ascii="HGｺﾞｼｯｸM" w:eastAsia="HGｺﾞｼｯｸM" w:hint="eastAsia"/>
          <w:sz w:val="24"/>
        </w:rPr>
        <w:t>）</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w:t>
      </w:r>
      <w:r w:rsidR="008D63D5">
        <w:rPr>
          <w:rFonts w:ascii="HGｺﾞｼｯｸM" w:eastAsia="HGｺﾞｼｯｸM" w:hint="eastAsia"/>
          <w:sz w:val="24"/>
        </w:rPr>
        <w:t>「</w:t>
      </w:r>
      <w:r>
        <w:rPr>
          <w:rFonts w:ascii="HGｺﾞｼｯｸM" w:eastAsia="HGｺﾞｼｯｸM" w:hint="eastAsia"/>
          <w:sz w:val="24"/>
        </w:rPr>
        <w:t>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1E22F9">
        <w:rPr>
          <w:rFonts w:ascii="HGｺﾞｼｯｸM" w:eastAsia="HGｺﾞｼｯｸM" w:hint="eastAsia"/>
          <w:sz w:val="24"/>
        </w:rPr>
        <w:t>月２回</w:t>
      </w:r>
      <w:r w:rsidR="00E8310F">
        <w:rPr>
          <w:rFonts w:ascii="HGｺﾞｼｯｸM" w:eastAsia="HGｺﾞｼｯｸM" w:hint="eastAsia"/>
          <w:sz w:val="24"/>
        </w:rPr>
        <w:t>土日完全週休２日を実施しません。</w:t>
      </w: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222443</wp:posOffset>
                </wp:positionV>
                <wp:extent cx="6067425" cy="2297789"/>
                <wp:effectExtent l="57150" t="38100" r="85725" b="102870"/>
                <wp:wrapNone/>
                <wp:docPr id="1" name="大かっこ 1"/>
                <wp:cNvGraphicFramePr/>
                <a:graphic xmlns:a="http://schemas.openxmlformats.org/drawingml/2006/main">
                  <a:graphicData uri="http://schemas.microsoft.com/office/word/2010/wordprocessingShape">
                    <wps:wsp>
                      <wps:cNvSpPr/>
                      <wps:spPr>
                        <a:xfrm>
                          <a:off x="0" y="0"/>
                          <a:ext cx="6067425" cy="2297789"/>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1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17.5pt;width:477.75pt;height:1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EigIAAEAFAAAOAAAAZHJzL2Uyb0RvYy54bWysVM1OGzEQvlfqO1i+l01WgUDEBkUgqkoI&#10;UKHi7HhtssX2uLaTTXrj3GMfoZX6YKjv0bH3JymtOFS9eGd2Zr6Z+Tzj45O1VmQlnK/AFHS4N6BE&#10;GA5lZe4L+uH2/M0hJT4wUzIFRhR0Izw9mb5+dVzbichhAaoUjiCI8ZPaFnQRgp1kmecLoZnfAysM&#10;GiU4zQKq7j4rHasRXassHwwOshpcaR1w4T3+PWuMdJrwpRQ8XEnpRSCqoFhbSKdL5zye2fSYTe4d&#10;s4uKt2Wwf6hCs8pg0h7qjAVGlq76A0pX3IEHGfY46AykrLhIPWA3w8Gzbm4WzIrUC5LjbU+T/3+w&#10;/HJ17UhV4t1RYpjGK/r5/cfT45enx29Pj1/JMDJUWz9Bxxt77VrNoxjbXUun4xcbIevE6qZnVawD&#10;4fjzYHAwHuX7lHC05fnReHx4FFGzbbh1PrwVoEkUCjp3jD+IcM0ql0hlqwsfErtlWyMrP1IitcK7&#10;WjFFRvvjDrL1RfAOFDPFBpqSkxQ2SkQ4Zd4Lic1jkXlKlMZOnCpHELWg5UNqH7GSZwyRlVJ90ODl&#10;oNY3hok0in3g8OXA3jtlBBP6QF0ZaDh5VmpYd6XKxr/ruuk1tj2HcoN37aBZAm/5eYV0XzCPTDtk&#10;EvcDNzlc4SEV1AWFVqJkAe7z3/5HfxxGtFJS4xYV1H9aMicoUe8MjunRcDSKa5cUvKUcFbdrme9a&#10;zFKfAvKOo4jVJTH6B9WJ0oG+w4WfxaxoYoZj7oLy4DrlNDTbjU8GF7NZcsNVsyxcmBvLI3hkNQ7H&#10;7fqOOdvOXMBxvYRu49gkzVEzpVvfGGlgtgwgqxCNW15bBdcUpd/egV09eW0fvukvAAAA//8DAFBL&#10;AwQUAAYACAAAACEAYXWd5uAAAAAKAQAADwAAAGRycy9kb3ducmV2LnhtbEyPwUrDQBCG74LvsIzg&#10;rd0YSWhiNqUKgp6krSC9bbPTbDA7G7LbNL6948keZ+bjn++v1rPrxYRj6DwpeFgmIJAabzpqFXzu&#10;XxcrECFqMrr3hAp+MMC6vr2pdGn8hbY47WIrOIRCqRXYGIdSytBYdDos/YDEt5MfnY48jq00o75w&#10;uOtlmiS5dLoj/mD1gC8Wm+/d2Sn4mMxpe0iG5usZ95skWx0svb0rdX83b55ARJzjPwx/+qwONTsd&#10;/ZlMEL2CRVoUjCp4zLgTA0Wa5SCOvCjyAmRdyesK9S8AAAD//wMAUEsBAi0AFAAGAAgAAAAhALaD&#10;OJL+AAAA4QEAABMAAAAAAAAAAAAAAAAAAAAAAFtDb250ZW50X1R5cGVzXS54bWxQSwECLQAUAAYA&#10;CAAAACEAOP0h/9YAAACUAQAACwAAAAAAAAAAAAAAAAAvAQAAX3JlbHMvLnJlbHNQSwECLQAUAAYA&#10;CAAAACEAq23YxIoCAABABQAADgAAAAAAAAAAAAAAAAAuAgAAZHJzL2Uyb0RvYy54bWxQSwECLQAU&#10;AAYACAAAACEAYXWd5uAAAAAKAQAADwAAAAAAAAAAAAAAAADk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022B82" w:rsidRDefault="00022B82" w:rsidP="00E8310F">
      <w:pPr>
        <w:jc w:val="left"/>
        <w:rPr>
          <w:rFonts w:ascii="HGｺﾞｼｯｸM" w:eastAsia="HGｺﾞｼｯｸM"/>
          <w:sz w:val="24"/>
          <w:u w:val="single"/>
        </w:rPr>
      </w:pPr>
    </w:p>
    <w:p w:rsidR="009A00F6" w:rsidRPr="00B57538" w:rsidRDefault="009A00F6" w:rsidP="009A00F6">
      <w:pPr>
        <w:jc w:val="left"/>
        <w:rPr>
          <w:rFonts w:ascii="HGｺﾞｼｯｸM" w:eastAsia="HGｺﾞｼｯｸM"/>
          <w:sz w:val="24"/>
        </w:rPr>
      </w:pPr>
      <w:r w:rsidRPr="00B57538">
        <w:rPr>
          <w:rFonts w:ascii="HGｺﾞｼｯｸM" w:eastAsia="HGｺﾞｼｯｸM" w:hint="eastAsia"/>
          <w:sz w:val="24"/>
        </w:rPr>
        <w:t>※</w:t>
      </w:r>
      <w:r>
        <w:rPr>
          <w:rFonts w:ascii="HGｺﾞｼｯｸM" w:eastAsia="HGｺﾞｼｯｸM" w:hint="eastAsia"/>
          <w:sz w:val="24"/>
        </w:rPr>
        <w:t>４</w:t>
      </w:r>
      <w:r w:rsidRPr="00B57538">
        <w:rPr>
          <w:rFonts w:ascii="HGｺﾞｼｯｸM" w:eastAsia="HGｺﾞｼｯｸM" w:hint="eastAsia"/>
          <w:sz w:val="24"/>
        </w:rPr>
        <w:t>週</w:t>
      </w:r>
      <w:r>
        <w:rPr>
          <w:rFonts w:ascii="HGｺﾞｼｯｸM" w:eastAsia="HGｺﾞｼｯｸM" w:hint="eastAsia"/>
          <w:sz w:val="24"/>
        </w:rPr>
        <w:t>８</w:t>
      </w:r>
      <w:r w:rsidRPr="00B57538">
        <w:rPr>
          <w:rFonts w:ascii="HGｺﾞｼｯｸM" w:eastAsia="HGｺﾞｼｯｸM" w:hint="eastAsia"/>
          <w:sz w:val="24"/>
        </w:rPr>
        <w:t>休かつ指定土日が</w:t>
      </w:r>
      <w:r>
        <w:rPr>
          <w:rFonts w:ascii="HGｺﾞｼｯｸM" w:eastAsia="HGｺﾞｼｯｸM" w:hint="eastAsia"/>
          <w:sz w:val="24"/>
        </w:rPr>
        <w:t>現場閉所出来ない場合は工事成績点の加点無し</w:t>
      </w:r>
      <w:r w:rsidRPr="00B57538">
        <w:rPr>
          <w:rFonts w:ascii="HGｺﾞｼｯｸM" w:eastAsia="HGｺﾞｼｯｸM" w:hint="eastAsia"/>
          <w:sz w:val="24"/>
        </w:rPr>
        <w:t>。</w:t>
      </w:r>
    </w:p>
    <w:p w:rsidR="009A00F6" w:rsidRDefault="009A00F6" w:rsidP="009A00F6">
      <w:pPr>
        <w:jc w:val="left"/>
        <w:rPr>
          <w:rFonts w:ascii="HGｺﾞｼｯｸM" w:eastAsia="HGｺﾞｼｯｸM"/>
          <w:sz w:val="24"/>
        </w:rPr>
      </w:pPr>
      <w:r>
        <w:rPr>
          <w:rFonts w:ascii="HGｺﾞｼｯｸM" w:eastAsia="HGｺﾞｼｯｸM" w:hint="eastAsia"/>
          <w:sz w:val="24"/>
        </w:rPr>
        <w:t>※</w:t>
      </w:r>
      <w:r w:rsidRPr="00B57538">
        <w:rPr>
          <w:rFonts w:ascii="HGｺﾞｼｯｸM" w:eastAsia="HGｺﾞｼｯｸM" w:hint="eastAsia"/>
          <w:sz w:val="24"/>
        </w:rPr>
        <w:t>土日にかかわらず、４週８休の達成が出来ない場合は経費等を減額</w:t>
      </w:r>
      <w:r>
        <w:rPr>
          <w:rFonts w:ascii="HGｺﾞｼｯｸM" w:eastAsia="HGｺﾞｼｯｸM" w:hint="eastAsia"/>
          <w:sz w:val="24"/>
        </w:rPr>
        <w:t>する</w:t>
      </w:r>
      <w:r w:rsidRPr="00B57538">
        <w:rPr>
          <w:rFonts w:ascii="HGｺﾞｼｯｸM" w:eastAsia="HGｺﾞｼｯｸM" w:hint="eastAsia"/>
          <w:sz w:val="24"/>
        </w:rPr>
        <w:t>。</w:t>
      </w:r>
    </w:p>
    <w:p w:rsidR="00022B82" w:rsidRPr="009A00F6" w:rsidRDefault="00022B82" w:rsidP="009A00F6">
      <w:pPr>
        <w:jc w:val="left"/>
        <w:rPr>
          <w:rFonts w:ascii="HGｺﾞｼｯｸM" w:eastAsia="HGｺﾞｼｯｸM"/>
          <w:sz w:val="24"/>
        </w:rPr>
      </w:pPr>
    </w:p>
    <w:sectPr w:rsidR="00022B82" w:rsidRPr="009A00F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C6" w:rsidRDefault="009E21C6" w:rsidP="00F14FC8">
      <w:r>
        <w:separator/>
      </w:r>
    </w:p>
  </w:endnote>
  <w:endnote w:type="continuationSeparator" w:id="0">
    <w:p w:rsidR="009E21C6" w:rsidRDefault="009E21C6"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C6" w:rsidRDefault="009E21C6" w:rsidP="00F14FC8">
      <w:r>
        <w:separator/>
      </w:r>
    </w:p>
  </w:footnote>
  <w:footnote w:type="continuationSeparator" w:id="0">
    <w:p w:rsidR="009E21C6" w:rsidRDefault="009E21C6"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22B82"/>
    <w:rsid w:val="000B1C7F"/>
    <w:rsid w:val="001E22F9"/>
    <w:rsid w:val="00211546"/>
    <w:rsid w:val="002976A3"/>
    <w:rsid w:val="002E5BAF"/>
    <w:rsid w:val="00457EE1"/>
    <w:rsid w:val="005E1DF0"/>
    <w:rsid w:val="00726897"/>
    <w:rsid w:val="007A4A9B"/>
    <w:rsid w:val="0088298E"/>
    <w:rsid w:val="008D63D5"/>
    <w:rsid w:val="009960DF"/>
    <w:rsid w:val="009A00F6"/>
    <w:rsid w:val="009A5D2D"/>
    <w:rsid w:val="009E21C6"/>
    <w:rsid w:val="00AC0FB9"/>
    <w:rsid w:val="00B57C1D"/>
    <w:rsid w:val="00B90C72"/>
    <w:rsid w:val="00C61D43"/>
    <w:rsid w:val="00CB192C"/>
    <w:rsid w:val="00CB5001"/>
    <w:rsid w:val="00CF7108"/>
    <w:rsid w:val="00E61A3E"/>
    <w:rsid w:val="00E70253"/>
    <w:rsid w:val="00E8310F"/>
    <w:rsid w:val="00EB1A09"/>
    <w:rsid w:val="00ED779B"/>
    <w:rsid w:val="00F14FC8"/>
    <w:rsid w:val="00F16A7D"/>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458CA"/>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3</cp:revision>
  <cp:lastPrinted>2022-03-18T00:00:00Z</cp:lastPrinted>
  <dcterms:created xsi:type="dcterms:W3CDTF">2018-05-11T05:48:00Z</dcterms:created>
  <dcterms:modified xsi:type="dcterms:W3CDTF">2022-04-09T11:03:00Z</dcterms:modified>
</cp:coreProperties>
</file>