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C0E7E" w14:textId="77777777" w:rsidR="00645293" w:rsidRPr="00962A83" w:rsidRDefault="00645293" w:rsidP="00645293">
      <w:pPr>
        <w:rPr>
          <w:rFonts w:hint="default"/>
        </w:rPr>
      </w:pPr>
      <w:r w:rsidRPr="00962A83">
        <w:t>別記様式第１号</w:t>
      </w:r>
    </w:p>
    <w:p w14:paraId="2CF4EF5C" w14:textId="77777777" w:rsidR="00645293" w:rsidRPr="00962A83" w:rsidRDefault="00645293" w:rsidP="00645293">
      <w:pPr>
        <w:rPr>
          <w:rFonts w:hint="default"/>
        </w:rPr>
      </w:pPr>
    </w:p>
    <w:p w14:paraId="4B8F725D" w14:textId="77777777" w:rsidR="00645293" w:rsidRPr="00962A83" w:rsidRDefault="00645293" w:rsidP="00645293">
      <w:pPr>
        <w:wordWrap w:val="0"/>
        <w:jc w:val="right"/>
        <w:rPr>
          <w:rFonts w:hint="default"/>
        </w:rPr>
      </w:pPr>
      <w:r w:rsidRPr="00962A83">
        <w:t xml:space="preserve">番　　　号　　</w:t>
      </w:r>
    </w:p>
    <w:p w14:paraId="592340BC" w14:textId="77777777" w:rsidR="00645293" w:rsidRPr="00962A83" w:rsidRDefault="00645293" w:rsidP="00645293">
      <w:pPr>
        <w:wordWrap w:val="0"/>
        <w:jc w:val="right"/>
        <w:rPr>
          <w:rFonts w:hint="default"/>
        </w:rPr>
      </w:pPr>
      <w:r w:rsidRPr="00962A83">
        <w:t xml:space="preserve">年　月　日　　</w:t>
      </w:r>
    </w:p>
    <w:p w14:paraId="38775C2A" w14:textId="77777777" w:rsidR="00645293" w:rsidRPr="00962A83" w:rsidRDefault="00645293" w:rsidP="00645293">
      <w:pPr>
        <w:rPr>
          <w:rFonts w:hint="default"/>
        </w:rPr>
      </w:pPr>
    </w:p>
    <w:p w14:paraId="5617985D" w14:textId="77777777" w:rsidR="00645293" w:rsidRPr="00962A83" w:rsidRDefault="00645293" w:rsidP="00645293">
      <w:pPr>
        <w:rPr>
          <w:rFonts w:hint="default"/>
        </w:rPr>
      </w:pPr>
      <w:r w:rsidRPr="00962A83">
        <w:t xml:space="preserve">　○○農政局長　殿</w:t>
      </w:r>
    </w:p>
    <w:p w14:paraId="623D1135" w14:textId="77777777" w:rsidR="00645293" w:rsidRPr="00962A83" w:rsidRDefault="00645293" w:rsidP="00645293">
      <w:pPr>
        <w:rPr>
          <w:rFonts w:hint="default"/>
        </w:rPr>
      </w:pPr>
      <w:r w:rsidRPr="00962A83">
        <w:t>（北海道農政事務所長）</w:t>
      </w:r>
    </w:p>
    <w:p w14:paraId="5BCA0DE5" w14:textId="77777777" w:rsidR="00645293" w:rsidRPr="00962A83" w:rsidRDefault="00645293" w:rsidP="00645293">
      <w:pPr>
        <w:rPr>
          <w:rFonts w:hint="default"/>
        </w:rPr>
      </w:pPr>
      <w:r w:rsidRPr="00962A83">
        <w:t>（沖縄総合事務局長）</w:t>
      </w:r>
    </w:p>
    <w:p w14:paraId="7183FCC1" w14:textId="77777777" w:rsidR="00645293" w:rsidRPr="00962A83" w:rsidRDefault="00645293" w:rsidP="00645293">
      <w:pPr>
        <w:rPr>
          <w:rFonts w:hint="default"/>
        </w:rPr>
      </w:pPr>
    </w:p>
    <w:p w14:paraId="6F846DE6" w14:textId="77777777" w:rsidR="00645293" w:rsidRPr="00962A83" w:rsidRDefault="00645293" w:rsidP="00645293">
      <w:pPr>
        <w:wordWrap w:val="0"/>
        <w:ind w:left="4291"/>
        <w:jc w:val="right"/>
        <w:rPr>
          <w:rFonts w:hint="default"/>
        </w:rPr>
      </w:pPr>
      <w:r w:rsidRPr="00962A83">
        <w:t xml:space="preserve">（地方公共団体の長）　　　　　　　　</w:t>
      </w:r>
    </w:p>
    <w:p w14:paraId="4678FF13" w14:textId="77777777" w:rsidR="00645293" w:rsidRPr="00962A83" w:rsidRDefault="00645293" w:rsidP="00645293">
      <w:pPr>
        <w:wordWrap w:val="0"/>
        <w:ind w:right="245"/>
        <w:jc w:val="right"/>
        <w:rPr>
          <w:rFonts w:hint="default"/>
        </w:rPr>
      </w:pPr>
      <w:r w:rsidRPr="00962A83">
        <w:t xml:space="preserve">氏　　　　名　　　　　　　　</w:t>
      </w:r>
    </w:p>
    <w:p w14:paraId="2ADE52BF" w14:textId="77777777" w:rsidR="00645293" w:rsidRPr="00962A83" w:rsidRDefault="00645293" w:rsidP="00645293">
      <w:pPr>
        <w:rPr>
          <w:rFonts w:hint="default"/>
        </w:rPr>
      </w:pPr>
    </w:p>
    <w:p w14:paraId="2E1930DF" w14:textId="77777777" w:rsidR="00645293" w:rsidRPr="00962A83" w:rsidRDefault="00645293" w:rsidP="00645293">
      <w:pPr>
        <w:rPr>
          <w:rFonts w:hint="default"/>
        </w:rPr>
      </w:pPr>
    </w:p>
    <w:p w14:paraId="1774996E" w14:textId="77777777" w:rsidR="00645293" w:rsidRPr="00962A83" w:rsidRDefault="00645293" w:rsidP="00645293">
      <w:pPr>
        <w:rPr>
          <w:rFonts w:hint="default"/>
        </w:rPr>
      </w:pPr>
      <w:r w:rsidRPr="00962A83">
        <w:t xml:space="preserve">　　　○○年度消費・安全対策交付金の交付金交付決定前着手（着工）届</w:t>
      </w:r>
    </w:p>
    <w:p w14:paraId="6F2ED033" w14:textId="77777777" w:rsidR="00645293" w:rsidRPr="00962A83" w:rsidRDefault="00645293" w:rsidP="00645293">
      <w:pPr>
        <w:rPr>
          <w:rFonts w:hint="default"/>
        </w:rPr>
      </w:pPr>
    </w:p>
    <w:p w14:paraId="71F61A0D" w14:textId="77777777" w:rsidR="00645293" w:rsidRPr="00962A83" w:rsidRDefault="00645293" w:rsidP="00645293">
      <w:pPr>
        <w:rPr>
          <w:rFonts w:hint="default"/>
        </w:rPr>
      </w:pPr>
      <w:r w:rsidRPr="00962A83">
        <w:t xml:space="preserve">　消費・安全対策交付金事業実施計画に基づく別添事業について、下記条件を了承の上、交付金交付決定前に着手（着工）いたしたいのでお届けします。</w:t>
      </w:r>
    </w:p>
    <w:p w14:paraId="095269B9" w14:textId="77777777" w:rsidR="00645293" w:rsidRPr="00962A83" w:rsidRDefault="00645293" w:rsidP="00645293">
      <w:pPr>
        <w:rPr>
          <w:rFonts w:hint="default"/>
        </w:rPr>
      </w:pPr>
    </w:p>
    <w:p w14:paraId="39AEA191" w14:textId="77777777" w:rsidR="00645293" w:rsidRPr="00962A83" w:rsidRDefault="00645293" w:rsidP="00645293">
      <w:pPr>
        <w:jc w:val="center"/>
        <w:rPr>
          <w:rFonts w:hint="default"/>
        </w:rPr>
      </w:pPr>
      <w:r w:rsidRPr="00962A83">
        <w:t>記</w:t>
      </w:r>
    </w:p>
    <w:p w14:paraId="7B791CD3" w14:textId="77777777" w:rsidR="00645293" w:rsidRPr="00962A83" w:rsidRDefault="00645293" w:rsidP="00645293">
      <w:pPr>
        <w:ind w:left="245" w:hanging="245"/>
        <w:rPr>
          <w:rFonts w:hint="default"/>
        </w:rPr>
      </w:pPr>
      <w:r w:rsidRPr="00962A83">
        <w:t>１　交付金交付決定を受けるまでの期間内に、天災地変の事由によって実施した事業に損失を生じた場合、これらの損失は、事業実施主体が負担するものとする。</w:t>
      </w:r>
    </w:p>
    <w:p w14:paraId="7053D318" w14:textId="77777777" w:rsidR="00645293" w:rsidRPr="00962A83" w:rsidRDefault="00645293" w:rsidP="00645293">
      <w:pPr>
        <w:ind w:left="245" w:hanging="245"/>
        <w:rPr>
          <w:rFonts w:hint="default"/>
        </w:rPr>
      </w:pPr>
      <w:r w:rsidRPr="00962A83">
        <w:t>２　交付金交付決定を受けた交付金額が交付申請額に達しない場合においても、異議がないこと。</w:t>
      </w:r>
    </w:p>
    <w:p w14:paraId="5AD63714" w14:textId="77777777" w:rsidR="00645293" w:rsidRPr="00962A83" w:rsidRDefault="00645293" w:rsidP="00645293">
      <w:pPr>
        <w:ind w:left="245" w:hanging="245"/>
        <w:rPr>
          <w:rFonts w:hint="default"/>
        </w:rPr>
      </w:pPr>
      <w:r w:rsidRPr="00962A83">
        <w:t>３　当該事業については、着手（着工）から交付金交付決定を受ける期間内においては、計画変更は行わないこと。</w:t>
      </w:r>
    </w:p>
    <w:p w14:paraId="670BE1BD" w14:textId="77777777" w:rsidR="00645293" w:rsidRPr="00962A83" w:rsidRDefault="00645293" w:rsidP="00645293">
      <w:pPr>
        <w:ind w:left="245" w:hanging="245"/>
        <w:rPr>
          <w:rFonts w:hint="default"/>
        </w:rPr>
      </w:pPr>
    </w:p>
    <w:p w14:paraId="4DE009F1" w14:textId="77777777" w:rsidR="00645293" w:rsidRPr="00962A83" w:rsidRDefault="00645293" w:rsidP="00645293">
      <w:pPr>
        <w:ind w:left="245" w:hanging="245"/>
        <w:rPr>
          <w:rFonts w:hint="default"/>
        </w:rPr>
      </w:pPr>
      <w:r w:rsidRPr="00962A83">
        <w:t>別添</w:t>
      </w:r>
    </w:p>
    <w:tbl>
      <w:tblPr>
        <w:tblW w:w="0" w:type="auto"/>
        <w:tblInd w:w="171" w:type="dxa"/>
        <w:tblLayout w:type="fixed"/>
        <w:tblCellMar>
          <w:left w:w="0" w:type="dxa"/>
          <w:right w:w="0" w:type="dxa"/>
        </w:tblCellMar>
        <w:tblLook w:val="0000" w:firstRow="0" w:lastRow="0" w:firstColumn="0" w:lastColumn="0" w:noHBand="0" w:noVBand="0"/>
      </w:tblPr>
      <w:tblGrid>
        <w:gridCol w:w="976"/>
        <w:gridCol w:w="1098"/>
        <w:gridCol w:w="1586"/>
        <w:gridCol w:w="976"/>
        <w:gridCol w:w="976"/>
        <w:gridCol w:w="1098"/>
        <w:gridCol w:w="1098"/>
        <w:gridCol w:w="976"/>
      </w:tblGrid>
      <w:tr w:rsidR="00645293" w:rsidRPr="00962A83" w14:paraId="40E25BBF" w14:textId="77777777" w:rsidTr="00593695">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A4D2D" w14:textId="77777777" w:rsidR="00645293" w:rsidRPr="00962A83" w:rsidRDefault="00645293" w:rsidP="00593695">
            <w:pPr>
              <w:rPr>
                <w:rFonts w:hint="default"/>
              </w:rPr>
            </w:pPr>
          </w:p>
          <w:p w14:paraId="059F7D09" w14:textId="77777777" w:rsidR="00645293" w:rsidRPr="00962A83" w:rsidRDefault="00645293" w:rsidP="00593695">
            <w:pPr>
              <w:jc w:val="center"/>
              <w:rPr>
                <w:rFonts w:hint="default"/>
              </w:rPr>
            </w:pPr>
            <w:r w:rsidRPr="00962A83">
              <w:t>目標名及び事業メニュー</w:t>
            </w: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C72E6" w14:textId="77777777" w:rsidR="00645293" w:rsidRPr="00962A83" w:rsidRDefault="00645293" w:rsidP="00593695">
            <w:pPr>
              <w:rPr>
                <w:rFonts w:hint="default"/>
              </w:rPr>
            </w:pPr>
          </w:p>
          <w:p w14:paraId="7120B6F8" w14:textId="77777777" w:rsidR="00645293" w:rsidRPr="00962A83" w:rsidRDefault="00645293" w:rsidP="00593695">
            <w:pPr>
              <w:jc w:val="center"/>
              <w:rPr>
                <w:rFonts w:hint="default"/>
              </w:rPr>
            </w:pPr>
            <w:r w:rsidRPr="00962A83">
              <w:t>事業実</w:t>
            </w:r>
          </w:p>
          <w:p w14:paraId="0F184AFF" w14:textId="77777777" w:rsidR="00645293" w:rsidRPr="00962A83" w:rsidRDefault="00645293" w:rsidP="00593695">
            <w:pPr>
              <w:jc w:val="center"/>
              <w:rPr>
                <w:rFonts w:hint="default"/>
              </w:rPr>
            </w:pPr>
            <w:r w:rsidRPr="00962A83">
              <w:t>施主体</w:t>
            </w:r>
          </w:p>
          <w:p w14:paraId="3201D8B4" w14:textId="77777777" w:rsidR="00645293" w:rsidRPr="00962A83" w:rsidRDefault="00645293" w:rsidP="00593695">
            <w:pPr>
              <w:jc w:val="center"/>
              <w:rPr>
                <w:rFonts w:hint="default"/>
              </w:rPr>
            </w:pPr>
          </w:p>
          <w:p w14:paraId="0BE3307C" w14:textId="77777777" w:rsidR="00645293" w:rsidRPr="00962A83" w:rsidRDefault="00645293" w:rsidP="00593695">
            <w:pPr>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7B647" w14:textId="77777777" w:rsidR="00645293" w:rsidRPr="00962A83" w:rsidRDefault="00645293" w:rsidP="00593695">
            <w:pPr>
              <w:rPr>
                <w:rFonts w:hint="default"/>
              </w:rPr>
            </w:pPr>
          </w:p>
          <w:p w14:paraId="79A8823A" w14:textId="77777777" w:rsidR="00645293" w:rsidRPr="00962A83" w:rsidRDefault="00645293" w:rsidP="00593695">
            <w:pPr>
              <w:jc w:val="center"/>
              <w:rPr>
                <w:rFonts w:hint="default"/>
              </w:rPr>
            </w:pPr>
            <w:r w:rsidRPr="00962A83">
              <w:t>事</w:t>
            </w:r>
            <w:r w:rsidRPr="00962A83">
              <w:rPr>
                <w:spacing w:val="-1"/>
              </w:rPr>
              <w:t xml:space="preserve"> </w:t>
            </w:r>
            <w:r w:rsidRPr="00962A83">
              <w:t>業</w:t>
            </w:r>
            <w:r w:rsidRPr="00962A83">
              <w:rPr>
                <w:spacing w:val="-1"/>
              </w:rPr>
              <w:t xml:space="preserve"> </w:t>
            </w:r>
            <w:r w:rsidRPr="00962A83">
              <w:t>内</w:t>
            </w:r>
            <w:r w:rsidRPr="00962A83">
              <w:rPr>
                <w:spacing w:val="-1"/>
              </w:rPr>
              <w:t xml:space="preserve"> </w:t>
            </w:r>
            <w:r w:rsidRPr="00962A83">
              <w:t>容</w:t>
            </w:r>
          </w:p>
          <w:p w14:paraId="5098F35D" w14:textId="77777777" w:rsidR="00645293" w:rsidRPr="00962A83" w:rsidRDefault="00645293" w:rsidP="00593695">
            <w:pPr>
              <w:jc w:val="center"/>
              <w:rPr>
                <w:rFonts w:hint="default"/>
              </w:rPr>
            </w:pPr>
            <w:r w:rsidRPr="00962A83">
              <w:rPr>
                <w:rFonts w:ascii="ＭＳ 明朝" w:hAnsi="ＭＳ 明朝"/>
              </w:rPr>
              <w:t>(</w:t>
            </w:r>
            <w:r w:rsidRPr="00962A83">
              <w:t>施設区分</w:t>
            </w:r>
            <w:r w:rsidRPr="00962A83">
              <w:rPr>
                <w:rFonts w:ascii="ＭＳ 明朝" w:hAnsi="ＭＳ 明朝"/>
              </w:rPr>
              <w:t>)</w:t>
            </w:r>
          </w:p>
          <w:p w14:paraId="16BD2036" w14:textId="77777777" w:rsidR="00645293" w:rsidRPr="00962A83" w:rsidRDefault="00645293" w:rsidP="00593695">
            <w:pPr>
              <w:rPr>
                <w:rFonts w:hint="default"/>
              </w:rPr>
            </w:pPr>
          </w:p>
          <w:p w14:paraId="708980E5" w14:textId="77777777" w:rsidR="00645293" w:rsidRPr="00962A83" w:rsidRDefault="00645293" w:rsidP="00593695">
            <w:pP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2C3C1" w14:textId="77777777" w:rsidR="00645293" w:rsidRPr="00962A83" w:rsidRDefault="00645293" w:rsidP="00593695">
            <w:pPr>
              <w:rPr>
                <w:rFonts w:hint="default"/>
              </w:rPr>
            </w:pPr>
          </w:p>
          <w:p w14:paraId="5EBCB8F9" w14:textId="77777777" w:rsidR="00645293" w:rsidRPr="00962A83" w:rsidRDefault="00645293" w:rsidP="00593695">
            <w:pPr>
              <w:jc w:val="center"/>
              <w:rPr>
                <w:rFonts w:hint="default"/>
              </w:rPr>
            </w:pPr>
            <w:r w:rsidRPr="00962A83">
              <w:t>事業量</w:t>
            </w:r>
          </w:p>
          <w:p w14:paraId="09111DF3" w14:textId="77777777" w:rsidR="00645293" w:rsidRPr="00962A83" w:rsidRDefault="00645293" w:rsidP="00593695">
            <w:pPr>
              <w:rPr>
                <w:rFonts w:hint="default"/>
              </w:rPr>
            </w:pPr>
          </w:p>
          <w:p w14:paraId="70B69F8F" w14:textId="77777777" w:rsidR="00645293" w:rsidRPr="00962A83" w:rsidRDefault="00645293" w:rsidP="00593695">
            <w:pPr>
              <w:rPr>
                <w:rFonts w:hint="default"/>
              </w:rPr>
            </w:pPr>
          </w:p>
          <w:p w14:paraId="29141834" w14:textId="77777777" w:rsidR="00645293" w:rsidRPr="00962A83" w:rsidRDefault="00645293" w:rsidP="00593695">
            <w:pP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1420F" w14:textId="77777777" w:rsidR="00645293" w:rsidRPr="00962A83" w:rsidRDefault="00645293" w:rsidP="00593695">
            <w:pPr>
              <w:rPr>
                <w:rFonts w:hint="default"/>
              </w:rPr>
            </w:pPr>
          </w:p>
          <w:p w14:paraId="7C7FF1A4" w14:textId="77777777" w:rsidR="00645293" w:rsidRPr="00962A83" w:rsidRDefault="00645293" w:rsidP="00593695">
            <w:pPr>
              <w:jc w:val="center"/>
              <w:rPr>
                <w:rFonts w:hint="default"/>
              </w:rPr>
            </w:pPr>
            <w:r w:rsidRPr="00962A83">
              <w:t>事業費</w:t>
            </w:r>
          </w:p>
          <w:p w14:paraId="536629A0" w14:textId="77777777" w:rsidR="00645293" w:rsidRPr="00962A83" w:rsidRDefault="00645293" w:rsidP="00593695">
            <w:pPr>
              <w:rPr>
                <w:rFonts w:hint="default"/>
              </w:rPr>
            </w:pPr>
          </w:p>
          <w:p w14:paraId="1157B213" w14:textId="77777777" w:rsidR="00645293" w:rsidRPr="00962A83" w:rsidRDefault="00645293" w:rsidP="00593695">
            <w:pPr>
              <w:rPr>
                <w:rFonts w:hint="default"/>
              </w:rPr>
            </w:pPr>
          </w:p>
          <w:p w14:paraId="6C57394C" w14:textId="77777777" w:rsidR="00645293" w:rsidRPr="00962A83" w:rsidRDefault="00645293" w:rsidP="00593695">
            <w:pP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E13DD" w14:textId="77777777" w:rsidR="00645293" w:rsidRPr="00962A83" w:rsidRDefault="00645293" w:rsidP="00593695">
            <w:pPr>
              <w:rPr>
                <w:rFonts w:hint="default"/>
              </w:rPr>
            </w:pPr>
          </w:p>
          <w:p w14:paraId="0D8CFDD9" w14:textId="77777777" w:rsidR="00645293" w:rsidRPr="00962A83" w:rsidRDefault="00645293" w:rsidP="00593695">
            <w:pPr>
              <w:jc w:val="center"/>
              <w:rPr>
                <w:rFonts w:hint="default"/>
              </w:rPr>
            </w:pPr>
            <w:r w:rsidRPr="00962A83">
              <w:t>着　手</w:t>
            </w:r>
          </w:p>
          <w:p w14:paraId="74F32B45" w14:textId="77777777" w:rsidR="00645293" w:rsidRPr="00962A83" w:rsidRDefault="00645293" w:rsidP="00593695">
            <w:pPr>
              <w:jc w:val="center"/>
              <w:rPr>
                <w:rFonts w:hint="default"/>
              </w:rPr>
            </w:pPr>
            <w:r w:rsidRPr="00962A83">
              <w:t>（着工）</w:t>
            </w:r>
          </w:p>
          <w:p w14:paraId="2FCFF42C" w14:textId="77777777" w:rsidR="00645293" w:rsidRPr="00962A83" w:rsidRDefault="00645293" w:rsidP="00593695">
            <w:pPr>
              <w:jc w:val="center"/>
              <w:rPr>
                <w:rFonts w:hint="default"/>
              </w:rPr>
            </w:pPr>
            <w:r w:rsidRPr="00962A83">
              <w:t>予　定</w:t>
            </w:r>
          </w:p>
          <w:p w14:paraId="57D70A6F" w14:textId="77777777" w:rsidR="00645293" w:rsidRPr="00962A83" w:rsidRDefault="00645293" w:rsidP="00593695">
            <w:pPr>
              <w:jc w:val="center"/>
              <w:rPr>
                <w:rFonts w:hint="default"/>
              </w:rPr>
            </w:pPr>
            <w:r w:rsidRPr="00962A83">
              <w:t>年月日</w:t>
            </w: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824FB" w14:textId="77777777" w:rsidR="00645293" w:rsidRPr="00962A83" w:rsidRDefault="00645293" w:rsidP="00593695">
            <w:pPr>
              <w:rPr>
                <w:rFonts w:hint="default"/>
              </w:rPr>
            </w:pPr>
          </w:p>
          <w:p w14:paraId="066F972A" w14:textId="77777777" w:rsidR="00645293" w:rsidRPr="00962A83" w:rsidRDefault="00645293" w:rsidP="00593695">
            <w:pPr>
              <w:jc w:val="center"/>
              <w:rPr>
                <w:rFonts w:hint="default"/>
              </w:rPr>
            </w:pPr>
            <w:r w:rsidRPr="00962A83">
              <w:t>完　了</w:t>
            </w:r>
          </w:p>
          <w:p w14:paraId="0206E1FB" w14:textId="77777777" w:rsidR="00645293" w:rsidRPr="00962A83" w:rsidRDefault="00645293" w:rsidP="00593695">
            <w:pPr>
              <w:jc w:val="center"/>
              <w:rPr>
                <w:rFonts w:hint="default"/>
              </w:rPr>
            </w:pPr>
            <w:r w:rsidRPr="00962A83">
              <w:t>（竣工）予　定</w:t>
            </w:r>
          </w:p>
          <w:p w14:paraId="5D1804BE" w14:textId="77777777" w:rsidR="00645293" w:rsidRPr="00962A83" w:rsidRDefault="00645293" w:rsidP="00593695">
            <w:pPr>
              <w:jc w:val="center"/>
              <w:rPr>
                <w:rFonts w:hint="default"/>
              </w:rPr>
            </w:pPr>
            <w:r w:rsidRPr="00962A83">
              <w:t>年月日</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ACD74" w14:textId="77777777" w:rsidR="00645293" w:rsidRPr="00962A83" w:rsidRDefault="00645293" w:rsidP="00593695">
            <w:pPr>
              <w:rPr>
                <w:rFonts w:hint="default"/>
              </w:rPr>
            </w:pPr>
          </w:p>
          <w:p w14:paraId="6B28E994" w14:textId="77777777" w:rsidR="00645293" w:rsidRPr="00962A83" w:rsidRDefault="00645293" w:rsidP="00593695">
            <w:pPr>
              <w:jc w:val="center"/>
              <w:rPr>
                <w:rFonts w:hint="default"/>
              </w:rPr>
            </w:pPr>
            <w:r w:rsidRPr="00962A83">
              <w:t>理　由</w:t>
            </w:r>
          </w:p>
          <w:p w14:paraId="1B95B825" w14:textId="77777777" w:rsidR="00645293" w:rsidRPr="00962A83" w:rsidRDefault="00645293" w:rsidP="00593695">
            <w:pPr>
              <w:rPr>
                <w:rFonts w:hint="default"/>
              </w:rPr>
            </w:pPr>
          </w:p>
          <w:p w14:paraId="59C63423" w14:textId="77777777" w:rsidR="00645293" w:rsidRPr="00962A83" w:rsidRDefault="00645293" w:rsidP="00593695">
            <w:pPr>
              <w:rPr>
                <w:rFonts w:hint="default"/>
              </w:rPr>
            </w:pPr>
          </w:p>
          <w:p w14:paraId="23CB149C" w14:textId="77777777" w:rsidR="00645293" w:rsidRPr="00962A83" w:rsidRDefault="00645293" w:rsidP="00593695">
            <w:pPr>
              <w:rPr>
                <w:rFonts w:hint="default"/>
              </w:rPr>
            </w:pPr>
          </w:p>
        </w:tc>
      </w:tr>
      <w:tr w:rsidR="00645293" w:rsidRPr="00962A83" w14:paraId="0613F9F9" w14:textId="77777777" w:rsidTr="00593695">
        <w:trPr>
          <w:trHeight w:val="378"/>
        </w:trPr>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14:paraId="46E67545" w14:textId="77777777" w:rsidR="00645293" w:rsidRPr="00962A83" w:rsidRDefault="00645293" w:rsidP="00593695">
            <w:pPr>
              <w:rPr>
                <w:rFonts w:hint="default"/>
              </w:rPr>
            </w:pPr>
          </w:p>
          <w:p w14:paraId="122DAB77" w14:textId="77777777" w:rsidR="00645293" w:rsidRPr="00962A83" w:rsidRDefault="00645293" w:rsidP="00593695">
            <w:pPr>
              <w:rPr>
                <w:rFonts w:hint="default"/>
              </w:rPr>
            </w:pPr>
          </w:p>
          <w:p w14:paraId="7D17AE12" w14:textId="77777777" w:rsidR="00645293" w:rsidRPr="00962A83" w:rsidRDefault="00645293" w:rsidP="00593695">
            <w:pPr>
              <w:rPr>
                <w:rFonts w:hint="default"/>
              </w:rPr>
            </w:pPr>
          </w:p>
        </w:tc>
        <w:tc>
          <w:tcPr>
            <w:tcW w:w="1098" w:type="dxa"/>
            <w:vMerge w:val="restart"/>
            <w:tcBorders>
              <w:top w:val="single" w:sz="4" w:space="0" w:color="000000"/>
              <w:left w:val="single" w:sz="4" w:space="0" w:color="000000"/>
              <w:bottom w:val="nil"/>
              <w:right w:val="single" w:sz="4" w:space="0" w:color="000000"/>
            </w:tcBorders>
            <w:tcMar>
              <w:left w:w="49" w:type="dxa"/>
              <w:right w:w="49" w:type="dxa"/>
            </w:tcMar>
          </w:tcPr>
          <w:p w14:paraId="107DF170" w14:textId="77777777" w:rsidR="00645293" w:rsidRPr="00962A83" w:rsidRDefault="00645293" w:rsidP="00593695">
            <w:pPr>
              <w:rPr>
                <w:rFonts w:hint="default"/>
              </w:rPr>
            </w:pPr>
          </w:p>
          <w:p w14:paraId="4AA403C5" w14:textId="77777777" w:rsidR="00645293" w:rsidRPr="00962A83" w:rsidRDefault="00645293" w:rsidP="00593695">
            <w:pPr>
              <w:rPr>
                <w:rFonts w:hint="default"/>
              </w:rPr>
            </w:pPr>
          </w:p>
          <w:p w14:paraId="11316B3F" w14:textId="77777777" w:rsidR="00645293" w:rsidRPr="00962A83" w:rsidRDefault="00645293" w:rsidP="00593695">
            <w:pPr>
              <w:rPr>
                <w:rFonts w:hint="default"/>
              </w:rPr>
            </w:pPr>
          </w:p>
        </w:tc>
        <w:tc>
          <w:tcPr>
            <w:tcW w:w="1586" w:type="dxa"/>
            <w:vMerge w:val="restart"/>
            <w:tcBorders>
              <w:top w:val="single" w:sz="4" w:space="0" w:color="000000"/>
              <w:left w:val="single" w:sz="4" w:space="0" w:color="000000"/>
              <w:bottom w:val="nil"/>
              <w:right w:val="single" w:sz="4" w:space="0" w:color="000000"/>
            </w:tcBorders>
            <w:tcMar>
              <w:left w:w="49" w:type="dxa"/>
              <w:right w:w="49" w:type="dxa"/>
            </w:tcMar>
          </w:tcPr>
          <w:p w14:paraId="2FEBF8B9" w14:textId="77777777" w:rsidR="00645293" w:rsidRPr="00962A83" w:rsidRDefault="00645293" w:rsidP="00593695">
            <w:pPr>
              <w:rPr>
                <w:rFonts w:hint="default"/>
              </w:rPr>
            </w:pPr>
          </w:p>
          <w:p w14:paraId="0AB1AAD3" w14:textId="77777777" w:rsidR="00645293" w:rsidRPr="00962A83" w:rsidRDefault="00645293" w:rsidP="00593695">
            <w:pPr>
              <w:rPr>
                <w:rFonts w:hint="default"/>
              </w:rPr>
            </w:pPr>
          </w:p>
          <w:p w14:paraId="5CF31D6B" w14:textId="77777777" w:rsidR="00645293" w:rsidRPr="00962A83" w:rsidRDefault="00645293" w:rsidP="00593695">
            <w:pPr>
              <w:rPr>
                <w:rFonts w:hint="default"/>
              </w:rPr>
            </w:pPr>
          </w:p>
        </w:tc>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14:paraId="75BC779F" w14:textId="77777777" w:rsidR="00645293" w:rsidRPr="00962A83" w:rsidRDefault="00645293" w:rsidP="00593695">
            <w:pPr>
              <w:rPr>
                <w:rFonts w:hint="default"/>
              </w:rPr>
            </w:pPr>
          </w:p>
          <w:p w14:paraId="5A46023A" w14:textId="77777777" w:rsidR="00645293" w:rsidRPr="00962A83" w:rsidRDefault="00645293" w:rsidP="00593695">
            <w:pPr>
              <w:rPr>
                <w:rFonts w:hint="default"/>
              </w:rPr>
            </w:pPr>
          </w:p>
          <w:p w14:paraId="4AD04176" w14:textId="77777777" w:rsidR="00645293" w:rsidRPr="00962A83" w:rsidRDefault="00645293" w:rsidP="00593695">
            <w:pPr>
              <w:rPr>
                <w:rFonts w:hint="default"/>
              </w:rPr>
            </w:pPr>
          </w:p>
        </w:tc>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14:paraId="326C3644" w14:textId="77777777" w:rsidR="00645293" w:rsidRPr="00962A83" w:rsidRDefault="00645293" w:rsidP="00593695">
            <w:pPr>
              <w:rPr>
                <w:rFonts w:hint="default"/>
              </w:rPr>
            </w:pPr>
          </w:p>
          <w:p w14:paraId="7C6AA5D7" w14:textId="77777777" w:rsidR="00645293" w:rsidRPr="00962A83" w:rsidRDefault="00645293" w:rsidP="00593695">
            <w:pPr>
              <w:rPr>
                <w:rFonts w:hint="default"/>
              </w:rPr>
            </w:pPr>
          </w:p>
          <w:p w14:paraId="226932D3" w14:textId="77777777" w:rsidR="00645293" w:rsidRPr="00962A83" w:rsidRDefault="00645293" w:rsidP="00593695">
            <w:pPr>
              <w:rPr>
                <w:rFonts w:hint="default"/>
              </w:rPr>
            </w:pPr>
          </w:p>
        </w:tc>
        <w:tc>
          <w:tcPr>
            <w:tcW w:w="1098" w:type="dxa"/>
            <w:vMerge w:val="restart"/>
            <w:tcBorders>
              <w:top w:val="single" w:sz="4" w:space="0" w:color="000000"/>
              <w:left w:val="single" w:sz="4" w:space="0" w:color="000000"/>
              <w:bottom w:val="nil"/>
              <w:right w:val="single" w:sz="4" w:space="0" w:color="000000"/>
            </w:tcBorders>
            <w:tcMar>
              <w:left w:w="49" w:type="dxa"/>
              <w:right w:w="49" w:type="dxa"/>
            </w:tcMar>
          </w:tcPr>
          <w:p w14:paraId="38CF9D19" w14:textId="77777777" w:rsidR="00645293" w:rsidRPr="00962A83" w:rsidRDefault="00645293" w:rsidP="00593695">
            <w:pPr>
              <w:rPr>
                <w:rFonts w:hint="default"/>
              </w:rPr>
            </w:pPr>
          </w:p>
          <w:p w14:paraId="0FCA96C3" w14:textId="77777777" w:rsidR="00645293" w:rsidRPr="00962A83" w:rsidRDefault="00645293" w:rsidP="00593695">
            <w:pPr>
              <w:rPr>
                <w:rFonts w:hint="default"/>
              </w:rPr>
            </w:pPr>
          </w:p>
          <w:p w14:paraId="6A065FAC" w14:textId="77777777" w:rsidR="00645293" w:rsidRPr="00962A83" w:rsidRDefault="00645293" w:rsidP="00593695">
            <w:pPr>
              <w:rPr>
                <w:rFonts w:hint="default"/>
              </w:rPr>
            </w:pPr>
          </w:p>
        </w:tc>
        <w:tc>
          <w:tcPr>
            <w:tcW w:w="1098" w:type="dxa"/>
            <w:vMerge w:val="restart"/>
            <w:tcBorders>
              <w:top w:val="single" w:sz="4" w:space="0" w:color="000000"/>
              <w:left w:val="single" w:sz="4" w:space="0" w:color="000000"/>
              <w:bottom w:val="nil"/>
              <w:right w:val="single" w:sz="4" w:space="0" w:color="000000"/>
            </w:tcBorders>
            <w:tcMar>
              <w:left w:w="49" w:type="dxa"/>
              <w:right w:w="49" w:type="dxa"/>
            </w:tcMar>
          </w:tcPr>
          <w:p w14:paraId="11914977" w14:textId="77777777" w:rsidR="00645293" w:rsidRPr="00962A83" w:rsidRDefault="00645293" w:rsidP="00593695">
            <w:pPr>
              <w:rPr>
                <w:rFonts w:hint="default"/>
              </w:rPr>
            </w:pPr>
          </w:p>
          <w:p w14:paraId="0DBC1700" w14:textId="77777777" w:rsidR="00645293" w:rsidRPr="00962A83" w:rsidRDefault="00645293" w:rsidP="00593695">
            <w:pPr>
              <w:rPr>
                <w:rFonts w:hint="default"/>
              </w:rPr>
            </w:pPr>
          </w:p>
          <w:p w14:paraId="03CB1A65" w14:textId="77777777" w:rsidR="00645293" w:rsidRPr="00962A83" w:rsidRDefault="00645293" w:rsidP="00593695">
            <w:pPr>
              <w:rPr>
                <w:rFonts w:hint="default"/>
              </w:rPr>
            </w:pPr>
          </w:p>
        </w:tc>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14:paraId="21C03B6E" w14:textId="77777777" w:rsidR="00645293" w:rsidRPr="00962A83" w:rsidRDefault="00645293" w:rsidP="00593695">
            <w:pPr>
              <w:rPr>
                <w:rFonts w:hint="default"/>
              </w:rPr>
            </w:pPr>
          </w:p>
          <w:p w14:paraId="66B4C147" w14:textId="77777777" w:rsidR="00645293" w:rsidRPr="00962A83" w:rsidRDefault="00645293" w:rsidP="00593695">
            <w:pPr>
              <w:rPr>
                <w:rFonts w:hint="default"/>
              </w:rPr>
            </w:pPr>
          </w:p>
          <w:p w14:paraId="3F67A439" w14:textId="77777777" w:rsidR="00645293" w:rsidRPr="00962A83" w:rsidRDefault="00645293" w:rsidP="00593695">
            <w:pPr>
              <w:rPr>
                <w:rFonts w:hint="default"/>
              </w:rPr>
            </w:pPr>
          </w:p>
        </w:tc>
      </w:tr>
      <w:tr w:rsidR="00645293" w:rsidRPr="00962A83" w14:paraId="7138765D" w14:textId="77777777" w:rsidTr="00593695">
        <w:trPr>
          <w:trHeight w:val="378"/>
        </w:trPr>
        <w:tc>
          <w:tcPr>
            <w:tcW w:w="976" w:type="dxa"/>
            <w:vMerge/>
            <w:tcBorders>
              <w:top w:val="nil"/>
              <w:left w:val="single" w:sz="4" w:space="0" w:color="000000"/>
              <w:bottom w:val="single" w:sz="4" w:space="0" w:color="000000"/>
              <w:right w:val="single" w:sz="4" w:space="0" w:color="000000"/>
            </w:tcBorders>
            <w:tcMar>
              <w:left w:w="49" w:type="dxa"/>
              <w:right w:w="49" w:type="dxa"/>
            </w:tcMar>
          </w:tcPr>
          <w:p w14:paraId="47698213" w14:textId="77777777" w:rsidR="00645293" w:rsidRPr="00962A83" w:rsidRDefault="00645293" w:rsidP="00593695">
            <w:pPr>
              <w:rPr>
                <w:rFonts w:hint="default"/>
              </w:rPr>
            </w:pPr>
          </w:p>
        </w:tc>
        <w:tc>
          <w:tcPr>
            <w:tcW w:w="1098" w:type="dxa"/>
            <w:vMerge/>
            <w:tcBorders>
              <w:top w:val="nil"/>
              <w:left w:val="single" w:sz="4" w:space="0" w:color="000000"/>
              <w:bottom w:val="single" w:sz="4" w:space="0" w:color="000000"/>
              <w:right w:val="single" w:sz="4" w:space="0" w:color="000000"/>
            </w:tcBorders>
            <w:tcMar>
              <w:left w:w="49" w:type="dxa"/>
              <w:right w:w="49" w:type="dxa"/>
            </w:tcMar>
          </w:tcPr>
          <w:p w14:paraId="35AFEAB8" w14:textId="77777777" w:rsidR="00645293" w:rsidRPr="00962A83" w:rsidRDefault="00645293" w:rsidP="00593695">
            <w:pPr>
              <w:rPr>
                <w:rFonts w:hint="default"/>
              </w:rPr>
            </w:pPr>
          </w:p>
        </w:tc>
        <w:tc>
          <w:tcPr>
            <w:tcW w:w="1586" w:type="dxa"/>
            <w:vMerge/>
            <w:tcBorders>
              <w:top w:val="nil"/>
              <w:left w:val="single" w:sz="4" w:space="0" w:color="000000"/>
              <w:bottom w:val="single" w:sz="4" w:space="0" w:color="000000"/>
              <w:right w:val="single" w:sz="4" w:space="0" w:color="000000"/>
            </w:tcBorders>
            <w:tcMar>
              <w:left w:w="49" w:type="dxa"/>
              <w:right w:w="49" w:type="dxa"/>
            </w:tcMar>
          </w:tcPr>
          <w:p w14:paraId="38CC6A30" w14:textId="77777777" w:rsidR="00645293" w:rsidRPr="00962A83" w:rsidRDefault="00645293" w:rsidP="00593695">
            <w:pPr>
              <w:rPr>
                <w:rFonts w:hint="default"/>
              </w:rPr>
            </w:pPr>
          </w:p>
        </w:tc>
        <w:tc>
          <w:tcPr>
            <w:tcW w:w="976" w:type="dxa"/>
            <w:vMerge/>
            <w:tcBorders>
              <w:top w:val="nil"/>
              <w:left w:val="single" w:sz="4" w:space="0" w:color="000000"/>
              <w:bottom w:val="single" w:sz="4" w:space="0" w:color="000000"/>
              <w:right w:val="single" w:sz="4" w:space="0" w:color="000000"/>
            </w:tcBorders>
            <w:tcMar>
              <w:left w:w="49" w:type="dxa"/>
              <w:right w:w="49" w:type="dxa"/>
            </w:tcMar>
          </w:tcPr>
          <w:p w14:paraId="15128902" w14:textId="77777777" w:rsidR="00645293" w:rsidRPr="00962A83" w:rsidRDefault="00645293" w:rsidP="00593695">
            <w:pPr>
              <w:rPr>
                <w:rFonts w:hint="default"/>
              </w:rPr>
            </w:pPr>
          </w:p>
        </w:tc>
        <w:tc>
          <w:tcPr>
            <w:tcW w:w="976" w:type="dxa"/>
            <w:vMerge/>
            <w:tcBorders>
              <w:top w:val="nil"/>
              <w:left w:val="single" w:sz="4" w:space="0" w:color="000000"/>
              <w:bottom w:val="single" w:sz="4" w:space="0" w:color="000000"/>
              <w:right w:val="single" w:sz="4" w:space="0" w:color="000000"/>
            </w:tcBorders>
            <w:tcMar>
              <w:left w:w="49" w:type="dxa"/>
              <w:right w:w="49" w:type="dxa"/>
            </w:tcMar>
          </w:tcPr>
          <w:p w14:paraId="031ED5D7" w14:textId="77777777" w:rsidR="00645293" w:rsidRPr="00962A83" w:rsidRDefault="00645293" w:rsidP="00593695">
            <w:pPr>
              <w:rPr>
                <w:rFonts w:hint="default"/>
              </w:rPr>
            </w:pPr>
          </w:p>
        </w:tc>
        <w:tc>
          <w:tcPr>
            <w:tcW w:w="1098" w:type="dxa"/>
            <w:vMerge/>
            <w:tcBorders>
              <w:top w:val="nil"/>
              <w:left w:val="single" w:sz="4" w:space="0" w:color="000000"/>
              <w:bottom w:val="single" w:sz="4" w:space="0" w:color="000000"/>
              <w:right w:val="single" w:sz="4" w:space="0" w:color="000000"/>
            </w:tcBorders>
            <w:tcMar>
              <w:left w:w="49" w:type="dxa"/>
              <w:right w:w="49" w:type="dxa"/>
            </w:tcMar>
          </w:tcPr>
          <w:p w14:paraId="50FE50DA" w14:textId="77777777" w:rsidR="00645293" w:rsidRPr="00962A83" w:rsidRDefault="00645293" w:rsidP="00593695">
            <w:pPr>
              <w:rPr>
                <w:rFonts w:hint="default"/>
              </w:rPr>
            </w:pPr>
          </w:p>
        </w:tc>
        <w:tc>
          <w:tcPr>
            <w:tcW w:w="1098" w:type="dxa"/>
            <w:vMerge/>
            <w:tcBorders>
              <w:top w:val="nil"/>
              <w:left w:val="single" w:sz="4" w:space="0" w:color="000000"/>
              <w:bottom w:val="single" w:sz="4" w:space="0" w:color="000000"/>
              <w:right w:val="single" w:sz="4" w:space="0" w:color="000000"/>
            </w:tcBorders>
            <w:tcMar>
              <w:left w:w="49" w:type="dxa"/>
              <w:right w:w="49" w:type="dxa"/>
            </w:tcMar>
          </w:tcPr>
          <w:p w14:paraId="47709A6E" w14:textId="77777777" w:rsidR="00645293" w:rsidRPr="00962A83" w:rsidRDefault="00645293" w:rsidP="00593695">
            <w:pPr>
              <w:rPr>
                <w:rFonts w:hint="default"/>
              </w:rPr>
            </w:pPr>
          </w:p>
        </w:tc>
        <w:tc>
          <w:tcPr>
            <w:tcW w:w="976" w:type="dxa"/>
            <w:vMerge/>
            <w:tcBorders>
              <w:top w:val="nil"/>
              <w:left w:val="single" w:sz="4" w:space="0" w:color="000000"/>
              <w:bottom w:val="single" w:sz="4" w:space="0" w:color="000000"/>
              <w:right w:val="single" w:sz="4" w:space="0" w:color="000000"/>
            </w:tcBorders>
            <w:tcMar>
              <w:left w:w="49" w:type="dxa"/>
              <w:right w:w="49" w:type="dxa"/>
            </w:tcMar>
          </w:tcPr>
          <w:p w14:paraId="45E159A2" w14:textId="77777777" w:rsidR="00645293" w:rsidRPr="00962A83" w:rsidRDefault="00645293" w:rsidP="00593695">
            <w:pPr>
              <w:rPr>
                <w:rFonts w:hint="default"/>
              </w:rPr>
            </w:pPr>
          </w:p>
        </w:tc>
      </w:tr>
    </w:tbl>
    <w:p w14:paraId="1E21B7D0" w14:textId="77777777" w:rsidR="00645293" w:rsidRPr="00962A83" w:rsidRDefault="00645293" w:rsidP="00645293">
      <w:pPr>
        <w:rPr>
          <w:rFonts w:hint="default"/>
        </w:rPr>
      </w:pPr>
      <w:r w:rsidRPr="00962A83">
        <w:t>（注）食料安全保障確立対策推進交付金については、着手届</w:t>
      </w:r>
    </w:p>
    <w:p w14:paraId="2932BB0F" w14:textId="0E955AF1" w:rsidR="00AA6D12" w:rsidRPr="00387C9A" w:rsidRDefault="00645293" w:rsidP="00645293">
      <w:pPr>
        <w:rPr>
          <w:rFonts w:hint="default"/>
        </w:rPr>
      </w:pPr>
      <w:r w:rsidRPr="00962A83">
        <w:rPr>
          <w:spacing w:val="-1"/>
        </w:rPr>
        <w:t xml:space="preserve">      </w:t>
      </w:r>
      <w:r w:rsidRPr="00962A83">
        <w:t>食料安全保障確立対策整備交付金については、着工届とする。</w:t>
      </w:r>
    </w:p>
    <w:sectPr w:rsidR="00AA6D12" w:rsidRPr="00387C9A" w:rsidSect="00F001E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0D870" w14:textId="77777777" w:rsidR="00645293" w:rsidRDefault="00645293" w:rsidP="00B778DB">
      <w:pPr>
        <w:rPr>
          <w:rFonts w:hint="default"/>
        </w:rPr>
      </w:pPr>
      <w:r>
        <w:separator/>
      </w:r>
    </w:p>
  </w:endnote>
  <w:endnote w:type="continuationSeparator" w:id="0">
    <w:p w14:paraId="4D021F31" w14:textId="77777777" w:rsidR="00645293" w:rsidRDefault="00645293"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EECCB" w14:textId="77777777" w:rsidR="00645293" w:rsidRDefault="00645293" w:rsidP="00B778DB">
      <w:pPr>
        <w:rPr>
          <w:rFonts w:hint="default"/>
        </w:rPr>
      </w:pPr>
      <w:r>
        <w:separator/>
      </w:r>
    </w:p>
  </w:footnote>
  <w:footnote w:type="continuationSeparator" w:id="0">
    <w:p w14:paraId="04B4E31B" w14:textId="77777777" w:rsidR="00645293" w:rsidRDefault="00645293" w:rsidP="00B778D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93"/>
    <w:rsid w:val="000C0575"/>
    <w:rsid w:val="00143704"/>
    <w:rsid w:val="0027053F"/>
    <w:rsid w:val="00293714"/>
    <w:rsid w:val="00387C9A"/>
    <w:rsid w:val="003C4395"/>
    <w:rsid w:val="00645293"/>
    <w:rsid w:val="007113C2"/>
    <w:rsid w:val="00AA6D12"/>
    <w:rsid w:val="00B778DB"/>
    <w:rsid w:val="00BE0BF8"/>
    <w:rsid w:val="00BE5360"/>
    <w:rsid w:val="00CD4F48"/>
    <w:rsid w:val="00D25E63"/>
    <w:rsid w:val="00D9271F"/>
    <w:rsid w:val="00DC2D75"/>
    <w:rsid w:val="00F00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529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293"/>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snapToGrid w:val="0"/>
      <w:textAlignment w:val="auto"/>
    </w:pPr>
    <w:rPr>
      <w:rFonts w:asciiTheme="minorHAnsi" w:hAnsiTheme="minorHAnsi" w:cstheme="minorBidi" w:hint="default"/>
      <w:color w:val="auto"/>
      <w:kern w:val="2"/>
      <w:sz w:val="21"/>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snapToGrid w:val="0"/>
      <w:textAlignment w:val="auto"/>
    </w:pPr>
    <w:rPr>
      <w:rFonts w:asciiTheme="minorHAnsi" w:hAnsiTheme="minorHAnsi" w:cstheme="minorBidi" w:hint="default"/>
      <w:color w:val="auto"/>
      <w:kern w:val="2"/>
      <w:sz w:val="21"/>
      <w:szCs w:val="22"/>
    </w:rPr>
  </w:style>
  <w:style w:type="character" w:customStyle="1" w:styleId="a6">
    <w:name w:val="フッター (文字)"/>
    <w:basedOn w:val="a0"/>
    <w:link w:val="a5"/>
    <w:uiPriority w:val="99"/>
    <w:rsid w:val="00B77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4</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2021-12-24T01:55:00Z</dcterms:created>
  <dcterms:modified xsi:type="dcterms:W3CDTF">2021-12-24T01:55:00Z</dcterms:modified>
</cp:coreProperties>
</file>