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22299" w14:textId="0997C7EE" w:rsidR="007427FB" w:rsidRPr="0088537E" w:rsidRDefault="007A73CD" w:rsidP="004C2F6A">
      <w:pPr>
        <w:tabs>
          <w:tab w:val="center" w:pos="4535"/>
          <w:tab w:val="left" w:pos="5160"/>
        </w:tabs>
        <w:spacing w:line="480" w:lineRule="exact"/>
        <w:jc w:val="center"/>
        <w:rPr>
          <w:rFonts w:ascii="UD デジタル 教科書体 NK-R" w:eastAsia="UD デジタル 教科書体 NK-R" w:hAnsi="ＭＳ 明朝" w:cs="HGP創英角ｺﾞｼｯｸUB"/>
          <w:sz w:val="36"/>
          <w:szCs w:val="28"/>
        </w:rPr>
      </w:pPr>
      <w:r w:rsidRPr="0088537E">
        <w:rPr>
          <w:rFonts w:ascii="UD デジタル 教科書体 NK-R" w:eastAsia="UD デジタル 教科書体 NK-R" w:hAnsi="ＭＳ 明朝" w:cs="HGP創英角ｺﾞｼｯｸUB" w:hint="eastAsia"/>
          <w:sz w:val="36"/>
          <w:szCs w:val="28"/>
        </w:rPr>
        <w:t>インターネット通販（ＥＣ）サイト作成支援</w:t>
      </w:r>
      <w:r w:rsidR="008C7BF9" w:rsidRPr="0088537E">
        <w:rPr>
          <w:rFonts w:ascii="UD デジタル 教科書体 NK-R" w:eastAsia="UD デジタル 教科書体 NK-R" w:hAnsi="ＭＳ 明朝" w:cs="HGP創英角ｺﾞｼｯｸUB" w:hint="eastAsia"/>
          <w:sz w:val="36"/>
          <w:szCs w:val="28"/>
        </w:rPr>
        <w:t>事業</w:t>
      </w:r>
      <w:r w:rsidR="0088537E" w:rsidRPr="0088537E">
        <w:rPr>
          <w:rFonts w:ascii="UD デジタル 教科書体 NK-R" w:eastAsia="UD デジタル 教科書体 NK-R" w:hAnsi="ＭＳ 明朝" w:cs="HGP創英角ｺﾞｼｯｸUB" w:hint="eastAsia"/>
          <w:sz w:val="36"/>
          <w:szCs w:val="28"/>
        </w:rPr>
        <w:t>応募要領</w:t>
      </w:r>
    </w:p>
    <w:p w14:paraId="41108219" w14:textId="081187E6" w:rsidR="007A73CD" w:rsidRPr="007A73CD" w:rsidRDefault="006431BB" w:rsidP="00384308">
      <w:pPr>
        <w:tabs>
          <w:tab w:val="center" w:pos="4535"/>
          <w:tab w:val="left" w:pos="5160"/>
        </w:tabs>
        <w:spacing w:line="360" w:lineRule="exact"/>
        <w:jc w:val="left"/>
        <w:rPr>
          <w:rFonts w:ascii="UD デジタル 教科書体 NK-R" w:eastAsia="UD デジタル 教科書体 NK-R"/>
          <w:iCs/>
          <w:sz w:val="24"/>
          <w:szCs w:val="24"/>
          <w:u w:val="single"/>
        </w:rPr>
      </w:pPr>
      <w:r w:rsidRPr="003551E6">
        <w:rPr>
          <w:rFonts w:ascii="UD デジタル 教科書体 NK-R" w:eastAsia="UD デジタル 教科書体 NK-R" w:hint="eastAsia"/>
          <w:iCs/>
          <w:sz w:val="24"/>
          <w:szCs w:val="24"/>
          <w:u w:val="single"/>
        </w:rPr>
        <w:t>１　事業の趣旨</w:t>
      </w:r>
    </w:p>
    <w:p w14:paraId="3EBD4BC1" w14:textId="6811E59C" w:rsidR="007A73CD" w:rsidRPr="00585EFB" w:rsidRDefault="007A73CD" w:rsidP="00384308">
      <w:pPr>
        <w:tabs>
          <w:tab w:val="center" w:pos="4535"/>
          <w:tab w:val="left" w:pos="5160"/>
        </w:tabs>
        <w:spacing w:line="360" w:lineRule="exact"/>
        <w:ind w:firstLineChars="100" w:firstLine="240"/>
        <w:rPr>
          <w:rFonts w:ascii="UD デジタル 教科書体 NK-R" w:eastAsia="UD デジタル 教科書体 NK-R" w:hAnsi="ＭＳ 明朝"/>
          <w:sz w:val="24"/>
          <w:szCs w:val="24"/>
        </w:rPr>
      </w:pPr>
      <w:r w:rsidRPr="00585EFB">
        <w:rPr>
          <w:rFonts w:ascii="UD デジタル 教科書体 NK-R" w:eastAsia="UD デジタル 教科書体 NK-R" w:hAnsi="ＭＳ 明朝" w:hint="eastAsia"/>
          <w:sz w:val="24"/>
          <w:szCs w:val="24"/>
        </w:rPr>
        <w:t>新型コロナウイルス感染症の影響により経済が停滞するなか、インターネット通販サイト（以下、「ＥＣサイト」という。）を持たない県内事業者を対象にＥＣサイト作成</w:t>
      </w:r>
      <w:r w:rsidR="00A87C80" w:rsidRPr="00585EFB">
        <w:rPr>
          <w:rFonts w:ascii="UD デジタル 教科書体 NK-R" w:eastAsia="UD デジタル 教科書体 NK-R" w:hAnsi="ＭＳ 明朝" w:hint="eastAsia"/>
          <w:sz w:val="24"/>
          <w:szCs w:val="24"/>
        </w:rPr>
        <w:t>費用</w:t>
      </w:r>
      <w:r w:rsidRPr="00585EFB">
        <w:rPr>
          <w:rFonts w:ascii="UD デジタル 教科書体 NK-R" w:eastAsia="UD デジタル 教科書体 NK-R" w:hAnsi="ＭＳ 明朝" w:hint="eastAsia"/>
          <w:sz w:val="24"/>
          <w:szCs w:val="24"/>
        </w:rPr>
        <w:t>を支援することにより、</w:t>
      </w:r>
      <w:r w:rsidR="0041426A" w:rsidRPr="00585EFB">
        <w:rPr>
          <w:rFonts w:ascii="UD デジタル 教科書体 NK-R" w:eastAsia="UD デジタル 教科書体 NK-R" w:hAnsi="ＭＳ 明朝" w:hint="eastAsia"/>
          <w:sz w:val="24"/>
          <w:szCs w:val="24"/>
        </w:rPr>
        <w:t>事業者の</w:t>
      </w:r>
      <w:r w:rsidR="00A87C80" w:rsidRPr="00585EFB">
        <w:rPr>
          <w:rFonts w:ascii="UD デジタル 教科書体 NK-R" w:eastAsia="UD デジタル 教科書体 NK-R" w:hAnsi="ＭＳ 明朝" w:hint="eastAsia"/>
          <w:sz w:val="24"/>
          <w:szCs w:val="24"/>
        </w:rPr>
        <w:t>新たな販路拡大及び経営安定を図ること、また、</w:t>
      </w:r>
      <w:r w:rsidR="00B85AF3" w:rsidRPr="00585EFB">
        <w:rPr>
          <w:rFonts w:ascii="UD デジタル 教科書体 NK-R" w:eastAsia="UD デジタル 教科書体 NK-R" w:hAnsi="ＭＳ 明朝" w:hint="eastAsia"/>
          <w:sz w:val="24"/>
          <w:szCs w:val="24"/>
        </w:rPr>
        <w:t>県産品の販売・流通を促進することを目的とします。</w:t>
      </w:r>
    </w:p>
    <w:p w14:paraId="3353F9B0" w14:textId="0E7D89B7" w:rsidR="00B43BDF" w:rsidRPr="00095A15" w:rsidRDefault="00B43BDF" w:rsidP="00B43BDF">
      <w:pPr>
        <w:tabs>
          <w:tab w:val="center" w:pos="4535"/>
          <w:tab w:val="left" w:pos="5160"/>
        </w:tabs>
        <w:spacing w:line="360" w:lineRule="exact"/>
        <w:rPr>
          <w:rFonts w:ascii="UD デジタル 教科書体 NK-R" w:eastAsia="UD デジタル 教科書体 NK-R" w:hAnsi="ＭＳ 明朝"/>
          <w:sz w:val="22"/>
          <w:szCs w:val="22"/>
        </w:rPr>
      </w:pPr>
    </w:p>
    <w:p w14:paraId="2D9FA709" w14:textId="10448B94" w:rsidR="008833D8" w:rsidRPr="00B43BDF" w:rsidRDefault="008833D8" w:rsidP="008833D8">
      <w:pPr>
        <w:tabs>
          <w:tab w:val="center" w:pos="4535"/>
          <w:tab w:val="left" w:pos="5160"/>
        </w:tabs>
        <w:spacing w:line="360" w:lineRule="exact"/>
        <w:rPr>
          <w:rFonts w:ascii="UD デジタル 教科書体 NK-R" w:eastAsia="UD デジタル 教科書体 NK-R" w:hAnsi="ＭＳ 明朝"/>
          <w:sz w:val="24"/>
          <w:szCs w:val="24"/>
          <w:u w:val="single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>２</w:t>
      </w:r>
      <w:r w:rsidRPr="00B43BDF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事業対象</w:t>
      </w:r>
      <w:r w:rsidR="00FC16E9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>者</w:t>
      </w:r>
    </w:p>
    <w:p w14:paraId="7B96E665" w14:textId="5E765402" w:rsidR="008A4292" w:rsidRPr="00585EFB" w:rsidRDefault="008A4292" w:rsidP="008A4292">
      <w:pPr>
        <w:tabs>
          <w:tab w:val="center" w:pos="4535"/>
          <w:tab w:val="left" w:pos="5160"/>
        </w:tabs>
        <w:spacing w:line="360" w:lineRule="exact"/>
        <w:rPr>
          <w:rFonts w:ascii="UD デジタル 教科書体 NK-R" w:eastAsia="UD デジタル 教科書体 NK-R" w:hAnsi="ＭＳ 明朝"/>
          <w:sz w:val="24"/>
          <w:szCs w:val="22"/>
        </w:rPr>
      </w:pPr>
      <w:r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 xml:space="preserve">　　三重県内に主たる事業所を有し、農業、林業、漁業、製造業又は販売業（内容又は表示等の責任を負う者として販売を行う場合に限る。）を営む個人</w:t>
      </w:r>
      <w:r w:rsidR="00857F82"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事業主</w:t>
      </w:r>
      <w:r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、法人又はこれらを営む者で組織される法人若しくは団体（以下、「事業者」という。）</w:t>
      </w:r>
      <w:r w:rsidR="009C2716">
        <w:rPr>
          <w:rFonts w:ascii="UD デジタル 教科書体 NK-R" w:eastAsia="UD デジタル 教科書体 NK-R" w:hAnsi="ＭＳ 明朝" w:hint="eastAsia"/>
          <w:sz w:val="24"/>
          <w:szCs w:val="22"/>
        </w:rPr>
        <w:t>のうち、ＥＣサイトを持たない者</w:t>
      </w:r>
    </w:p>
    <w:p w14:paraId="17673588" w14:textId="4EF5EA79" w:rsidR="00857F82" w:rsidRPr="00585EFB" w:rsidRDefault="00857F82" w:rsidP="00857F82">
      <w:pPr>
        <w:tabs>
          <w:tab w:val="center" w:pos="4535"/>
          <w:tab w:val="left" w:pos="5160"/>
        </w:tabs>
        <w:spacing w:line="360" w:lineRule="exact"/>
        <w:rPr>
          <w:rFonts w:ascii="UD デジタル 教科書体 NK-R" w:eastAsia="UD デジタル 教科書体 NK-R" w:hAnsi="ＭＳ 明朝"/>
          <w:sz w:val="24"/>
          <w:szCs w:val="22"/>
        </w:rPr>
      </w:pPr>
      <w:r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 xml:space="preserve">　　なお、</w:t>
      </w:r>
      <w:r w:rsidR="00E0538A"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作成するＥＣサイトに掲載する</w:t>
      </w:r>
      <w:r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商品</w:t>
      </w:r>
      <w:r w:rsidR="00E0538A"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のうち、少なくとも1品</w:t>
      </w:r>
      <w:r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は、以下のいずれかにあてはまるものとします。</w:t>
      </w:r>
      <w:r w:rsidR="00E0538A"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（※ただし、『らくうるカート』本契約完了後12か月後に事業者自身が契約更新した場合、契約更新以降はこの限りではない。）</w:t>
      </w:r>
    </w:p>
    <w:p w14:paraId="6D7D6C82" w14:textId="77777777" w:rsidR="00857F82" w:rsidRPr="00585EFB" w:rsidRDefault="00857F82" w:rsidP="00857F82">
      <w:pPr>
        <w:tabs>
          <w:tab w:val="center" w:pos="4535"/>
          <w:tab w:val="left" w:pos="5160"/>
        </w:tabs>
        <w:spacing w:line="360" w:lineRule="exact"/>
        <w:ind w:firstLineChars="200" w:firstLine="480"/>
        <w:rPr>
          <w:rFonts w:ascii="UD デジタル 教科書体 NK-R" w:eastAsia="UD デジタル 教科書体 NK-R" w:hAnsi="ＭＳ 明朝"/>
          <w:sz w:val="24"/>
          <w:szCs w:val="22"/>
        </w:rPr>
      </w:pPr>
      <w:r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（１）県内で生産される農林水産物</w:t>
      </w:r>
    </w:p>
    <w:p w14:paraId="7FB8A9B7" w14:textId="5BE39F3C" w:rsidR="00857F82" w:rsidRPr="00585EFB" w:rsidRDefault="00857F82" w:rsidP="00857F82">
      <w:pPr>
        <w:tabs>
          <w:tab w:val="center" w:pos="4535"/>
          <w:tab w:val="left" w:pos="5160"/>
        </w:tabs>
        <w:spacing w:line="360" w:lineRule="exact"/>
        <w:ind w:firstLineChars="200" w:firstLine="480"/>
        <w:rPr>
          <w:rFonts w:ascii="UD デジタル 教科書体 NK-R" w:eastAsia="UD デジタル 教科書体 NK-R" w:hAnsi="ＭＳ 明朝"/>
          <w:sz w:val="24"/>
          <w:szCs w:val="22"/>
        </w:rPr>
      </w:pPr>
      <w:r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（２）県内事業者が製造又は販売する飲料、加工食品及び酒類</w:t>
      </w:r>
    </w:p>
    <w:p w14:paraId="6B920634" w14:textId="6A53C04C" w:rsidR="00857F82" w:rsidRPr="00585EFB" w:rsidRDefault="00857F82" w:rsidP="00857F82">
      <w:pPr>
        <w:tabs>
          <w:tab w:val="center" w:pos="4535"/>
          <w:tab w:val="left" w:pos="5160"/>
        </w:tabs>
        <w:spacing w:line="360" w:lineRule="exact"/>
        <w:ind w:firstLineChars="200" w:firstLine="480"/>
        <w:rPr>
          <w:rFonts w:ascii="UD デジタル 教科書体 NK-R" w:eastAsia="UD デジタル 教科書体 NK-R" w:hAnsi="ＭＳ 明朝"/>
          <w:sz w:val="24"/>
          <w:szCs w:val="22"/>
        </w:rPr>
      </w:pPr>
      <w:r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（３）県内の伝統産業・地場産業又は地域資源を活用した商品</w:t>
      </w:r>
    </w:p>
    <w:p w14:paraId="29353030" w14:textId="77777777" w:rsidR="008833D8" w:rsidRPr="00585EFB" w:rsidRDefault="008833D8" w:rsidP="00B43BDF">
      <w:pPr>
        <w:tabs>
          <w:tab w:val="center" w:pos="4535"/>
          <w:tab w:val="left" w:pos="5160"/>
        </w:tabs>
        <w:spacing w:line="360" w:lineRule="exact"/>
        <w:rPr>
          <w:rFonts w:ascii="UD デジタル 教科書体 NK-R" w:eastAsia="UD デジタル 教科書体 NK-R" w:hAnsi="ＭＳ 明朝"/>
          <w:sz w:val="24"/>
          <w:szCs w:val="22"/>
        </w:rPr>
      </w:pPr>
    </w:p>
    <w:p w14:paraId="7053E7DC" w14:textId="423FB970" w:rsidR="00B43BDF" w:rsidRPr="00B43BDF" w:rsidRDefault="008833D8" w:rsidP="00B43BDF">
      <w:pPr>
        <w:tabs>
          <w:tab w:val="center" w:pos="4535"/>
          <w:tab w:val="left" w:pos="5160"/>
        </w:tabs>
        <w:spacing w:line="360" w:lineRule="exact"/>
        <w:rPr>
          <w:rFonts w:ascii="UD デジタル 教科書体 NK-R" w:eastAsia="UD デジタル 教科書体 NK-R" w:hAnsi="ＭＳ 明朝"/>
          <w:sz w:val="24"/>
          <w:szCs w:val="24"/>
          <w:u w:val="single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>３</w:t>
      </w:r>
      <w:r w:rsidR="004D4D0F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支援内容</w:t>
      </w:r>
    </w:p>
    <w:p w14:paraId="50ABABC0" w14:textId="724E450F" w:rsidR="007E7EA2" w:rsidRPr="00F36282" w:rsidRDefault="00223FCB" w:rsidP="00F36282">
      <w:pPr>
        <w:pStyle w:val="af1"/>
        <w:numPr>
          <w:ilvl w:val="0"/>
          <w:numId w:val="12"/>
        </w:numPr>
        <w:tabs>
          <w:tab w:val="center" w:pos="4535"/>
          <w:tab w:val="left" w:pos="5160"/>
        </w:tabs>
        <w:spacing w:line="360" w:lineRule="exact"/>
        <w:ind w:leftChars="0" w:hanging="414"/>
        <w:rPr>
          <w:rFonts w:ascii="UD デジタル 教科書体 NK-R" w:eastAsia="UD デジタル 教科書体 NK-R" w:hAnsi="ＭＳ 明朝"/>
          <w:sz w:val="24"/>
          <w:szCs w:val="24"/>
          <w:u w:val="single"/>
        </w:rPr>
      </w:pPr>
      <w:r w:rsidRPr="00E55AE1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 xml:space="preserve">　</w:t>
      </w:r>
      <w:r w:rsidR="008A4292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>ＥＣ</w:t>
      </w:r>
      <w:r w:rsidR="00F36282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>サイト作成</w:t>
      </w:r>
      <w:r w:rsidR="0051207F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>費用</w:t>
      </w:r>
      <w:r w:rsidR="007E7EA2" w:rsidRPr="00E55AE1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>支援</w:t>
      </w:r>
      <w:r w:rsidR="00985A94">
        <w:rPr>
          <w:rFonts w:ascii="UD デジタル 教科書体 NK-R" w:eastAsia="UD デジタル 教科書体 NK-R" w:hAnsi="ＭＳ 明朝" w:hint="eastAsia"/>
          <w:sz w:val="24"/>
          <w:szCs w:val="24"/>
          <w:u w:val="single"/>
        </w:rPr>
        <w:t>（先着１５０件）</w:t>
      </w:r>
    </w:p>
    <w:p w14:paraId="662AF9D7" w14:textId="7064622B" w:rsidR="004967C4" w:rsidRPr="00585EFB" w:rsidRDefault="002D58EB" w:rsidP="006010EF">
      <w:pPr>
        <w:tabs>
          <w:tab w:val="center" w:pos="4535"/>
          <w:tab w:val="left" w:pos="5160"/>
        </w:tabs>
        <w:spacing w:line="360" w:lineRule="exact"/>
        <w:ind w:firstLineChars="100" w:firstLine="240"/>
        <w:rPr>
          <w:rFonts w:ascii="UD デジタル 教科書体 NK-R" w:eastAsia="UD デジタル 教科書体 NK-R" w:hAnsi="ＭＳ 明朝"/>
          <w:color w:val="000000" w:themeColor="text1"/>
          <w:sz w:val="24"/>
          <w:szCs w:val="22"/>
        </w:rPr>
      </w:pPr>
      <w:r w:rsidRPr="00585EFB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2"/>
        </w:rPr>
        <w:t>ＥＣサイトを持たない県内事業者が、</w:t>
      </w:r>
      <w:r w:rsidR="00207F5C" w:rsidRPr="00585EFB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2"/>
        </w:rPr>
        <w:t>販路拡大のためにＥＣサイトの作成を希望する場合に、</w:t>
      </w:r>
      <w:r w:rsidR="006010EF" w:rsidRPr="00585EFB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2"/>
        </w:rPr>
        <w:t>ヤマトフィナンシャル（株）が運営する</w:t>
      </w:r>
      <w:r w:rsidR="00F315AB" w:rsidRPr="00585EFB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2"/>
        </w:rPr>
        <w:t>ネットショップ開業サービス『</w:t>
      </w:r>
      <w:r w:rsidRPr="00585EFB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2"/>
        </w:rPr>
        <w:t>らくうるカー</w:t>
      </w:r>
      <w:r w:rsidR="00F315AB" w:rsidRPr="00585EFB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2"/>
        </w:rPr>
        <w:t>ト』（以下、『らくうるカート』という）</w:t>
      </w:r>
      <w:r w:rsidRPr="00585EFB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2"/>
        </w:rPr>
        <w:t>を活用した</w:t>
      </w:r>
      <w:r w:rsidR="00207F5C" w:rsidRPr="00585EFB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2"/>
        </w:rPr>
        <w:t>ＥＣサイト作成について</w:t>
      </w:r>
      <w:r w:rsidR="00B85AF3" w:rsidRPr="00585EFB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2"/>
        </w:rPr>
        <w:t>その費用に関する</w:t>
      </w:r>
      <w:r w:rsidR="00207F5C" w:rsidRPr="00585EFB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2"/>
        </w:rPr>
        <w:t>支援を行います。</w:t>
      </w:r>
      <w:r w:rsidR="00F315AB" w:rsidRPr="00585EFB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2"/>
        </w:rPr>
        <w:t>具体的には、『らくうるカート』</w:t>
      </w:r>
      <w:r w:rsidR="00AB1312" w:rsidRPr="00585EFB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2"/>
        </w:rPr>
        <w:t>レギュラープラン登録にかかる</w:t>
      </w:r>
      <w:r w:rsidR="00F36282" w:rsidRPr="00585EFB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2"/>
        </w:rPr>
        <w:t>「初期費用」「初年度登録料」に</w:t>
      </w:r>
      <w:r w:rsidR="00B85AF3" w:rsidRPr="00585EFB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2"/>
        </w:rPr>
        <w:t>ついて三重県が負担</w:t>
      </w:r>
      <w:r w:rsidRPr="00585EFB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2"/>
        </w:rPr>
        <w:t>します。</w:t>
      </w:r>
    </w:p>
    <w:p w14:paraId="4EE4A409" w14:textId="700E8826" w:rsidR="007E7EA2" w:rsidRPr="00416574" w:rsidRDefault="00223FCB" w:rsidP="00416574">
      <w:pPr>
        <w:pStyle w:val="af1"/>
        <w:numPr>
          <w:ilvl w:val="0"/>
          <w:numId w:val="12"/>
        </w:numPr>
        <w:tabs>
          <w:tab w:val="center" w:pos="4535"/>
          <w:tab w:val="left" w:pos="5160"/>
        </w:tabs>
        <w:spacing w:line="360" w:lineRule="exact"/>
        <w:ind w:leftChars="0"/>
        <w:rPr>
          <w:rFonts w:ascii="UD デジタル 教科書体 NK-R" w:eastAsia="UD デジタル 教科書体 NK-R" w:hAnsi="ＭＳ 明朝"/>
          <w:sz w:val="24"/>
          <w:szCs w:val="22"/>
          <w:u w:val="single"/>
        </w:rPr>
      </w:pPr>
      <w:r w:rsidRPr="00416574">
        <w:rPr>
          <w:rFonts w:ascii="UD デジタル 教科書体 NK-R" w:eastAsia="UD デジタル 教科書体 NK-R" w:hAnsi="ＭＳ 明朝" w:hint="eastAsia"/>
          <w:sz w:val="24"/>
          <w:szCs w:val="22"/>
          <w:u w:val="single"/>
        </w:rPr>
        <w:t xml:space="preserve">　</w:t>
      </w:r>
      <w:r w:rsidR="00693840">
        <w:rPr>
          <w:rFonts w:ascii="UD デジタル 教科書体 NK-R" w:eastAsia="UD デジタル 教科書体 NK-R" w:hAnsi="ＭＳ 明朝" w:hint="eastAsia"/>
          <w:sz w:val="24"/>
          <w:szCs w:val="22"/>
          <w:u w:val="single"/>
        </w:rPr>
        <w:t>ＥＣ</w:t>
      </w:r>
      <w:r w:rsidR="007E7EA2" w:rsidRPr="00416574">
        <w:rPr>
          <w:rFonts w:ascii="UD デジタル 教科書体 NK-R" w:eastAsia="UD デジタル 教科書体 NK-R" w:hAnsi="ＭＳ 明朝" w:hint="eastAsia"/>
          <w:sz w:val="24"/>
          <w:szCs w:val="22"/>
          <w:u w:val="single"/>
        </w:rPr>
        <w:t>サイト広報支援</w:t>
      </w:r>
      <w:r w:rsidR="00E0538A">
        <w:rPr>
          <w:rFonts w:ascii="UD デジタル 教科書体 NK-R" w:eastAsia="UD デジタル 教科書体 NK-R" w:hAnsi="ＭＳ 明朝" w:hint="eastAsia"/>
          <w:sz w:val="24"/>
          <w:szCs w:val="22"/>
          <w:u w:val="single"/>
        </w:rPr>
        <w:t>（任意）</w:t>
      </w:r>
    </w:p>
    <w:p w14:paraId="3475DC2A" w14:textId="7FFBBFE9" w:rsidR="007E7EA2" w:rsidRPr="00585EFB" w:rsidRDefault="00AA7842" w:rsidP="006010EF">
      <w:pPr>
        <w:tabs>
          <w:tab w:val="center" w:pos="4535"/>
          <w:tab w:val="left" w:pos="5160"/>
        </w:tabs>
        <w:spacing w:line="360" w:lineRule="exact"/>
        <w:ind w:firstLineChars="100" w:firstLine="240"/>
        <w:rPr>
          <w:rFonts w:ascii="UD デジタル 教科書体 NK-R" w:eastAsia="UD デジタル 教科書体 NK-R" w:hAnsi="ＭＳ 明朝"/>
          <w:sz w:val="24"/>
          <w:szCs w:val="22"/>
        </w:rPr>
      </w:pPr>
      <w:r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ＥＣサイト</w:t>
      </w:r>
      <w:r w:rsidR="00585EFB">
        <w:rPr>
          <w:rFonts w:ascii="UD デジタル 教科書体 NK-R" w:eastAsia="UD デジタル 教科書体 NK-R" w:hAnsi="ＭＳ 明朝" w:hint="eastAsia"/>
          <w:sz w:val="24"/>
          <w:szCs w:val="22"/>
        </w:rPr>
        <w:t>作成</w:t>
      </w:r>
      <w:r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後は、三重県が</w:t>
      </w:r>
      <w:r w:rsidR="006010EF"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運営</w:t>
      </w:r>
      <w:r w:rsidR="008A4292"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している通販ポータルサイト「オール三重！全力応援サイト『三重のお宝マーケット』」</w:t>
      </w:r>
      <w:r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（以下、『</w:t>
      </w:r>
      <w:r w:rsidR="008A4292"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三重のお宝マーケット</w:t>
      </w:r>
      <w:r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』と</w:t>
      </w:r>
      <w:r w:rsidR="00384308"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いう。）</w:t>
      </w:r>
      <w:r w:rsidR="007E7EA2"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へ</w:t>
      </w:r>
      <w:r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商品</w:t>
      </w:r>
      <w:r w:rsidR="007E7EA2"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情報を</w:t>
      </w:r>
      <w:r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１事業者につき３品まで</w:t>
      </w:r>
      <w:r w:rsidR="007E7EA2"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掲載</w:t>
      </w:r>
      <w:r w:rsidR="00E0538A"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することができ</w:t>
      </w:r>
      <w:r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ます（</w:t>
      </w:r>
      <w:r w:rsidR="00585EFB">
        <w:rPr>
          <w:rFonts w:ascii="UD デジタル 教科書体 NK-R" w:eastAsia="UD デジタル 教科書体 NK-R" w:hAnsi="ＭＳ 明朝" w:hint="eastAsia"/>
          <w:sz w:val="24"/>
          <w:szCs w:val="22"/>
        </w:rPr>
        <w:t>掲載登録は事業者自身が行います</w:t>
      </w:r>
      <w:r w:rsidRPr="00585EFB">
        <w:rPr>
          <w:rFonts w:ascii="UD デジタル 教科書体 NK-R" w:eastAsia="UD デジタル 教科書体 NK-R" w:hAnsi="ＭＳ 明朝" w:hint="eastAsia"/>
          <w:sz w:val="24"/>
          <w:szCs w:val="22"/>
        </w:rPr>
        <w:t>）。三重県は『三重のお宝マーケット』　のＰＲを行うことで商品の販売促進につなげていきます。</w:t>
      </w:r>
    </w:p>
    <w:p w14:paraId="6172972C" w14:textId="0D8646E8" w:rsidR="002D3C8B" w:rsidRDefault="002D3C8B" w:rsidP="00B43BDF">
      <w:pPr>
        <w:tabs>
          <w:tab w:val="center" w:pos="4535"/>
          <w:tab w:val="left" w:pos="5160"/>
        </w:tabs>
        <w:spacing w:line="360" w:lineRule="exact"/>
        <w:rPr>
          <w:rFonts w:ascii="UD デジタル 教科書体 NK-R" w:eastAsia="UD デジタル 教科書体 NK-R" w:hAnsi="ＭＳ 明朝"/>
          <w:sz w:val="22"/>
          <w:szCs w:val="22"/>
        </w:rPr>
      </w:pPr>
    </w:p>
    <w:p w14:paraId="0E61707A" w14:textId="37B028E2" w:rsidR="00820D41" w:rsidRDefault="00B43BDF" w:rsidP="00384308">
      <w:pPr>
        <w:spacing w:line="360" w:lineRule="exact"/>
        <w:rPr>
          <w:rFonts w:ascii="UD デジタル 教科書体 NK-R" w:eastAsia="UD デジタル 教科書体 NK-R" w:hAnsi="HGSｺﾞｼｯｸE" w:cs="ＭＳ 明朝"/>
          <w:iCs/>
          <w:sz w:val="24"/>
          <w:szCs w:val="22"/>
          <w:u w:val="single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  <w:u w:val="single"/>
        </w:rPr>
        <w:t>４</w:t>
      </w:r>
      <w:r w:rsidR="0027294B" w:rsidRPr="00B96B92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  <w:u w:val="single"/>
        </w:rPr>
        <w:t xml:space="preserve">　</w:t>
      </w:r>
      <w:r w:rsidR="00223814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  <w:u w:val="single"/>
        </w:rPr>
        <w:t>事業</w:t>
      </w:r>
      <w:r w:rsidR="00585EFB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  <w:u w:val="single"/>
        </w:rPr>
        <w:t>ご</w:t>
      </w:r>
      <w:r w:rsidR="00223814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  <w:u w:val="single"/>
        </w:rPr>
        <w:t>利用の流れ</w:t>
      </w:r>
    </w:p>
    <w:p w14:paraId="240D63C2" w14:textId="5CD9C326" w:rsidR="00223814" w:rsidRDefault="00223814" w:rsidP="00384308">
      <w:pPr>
        <w:spacing w:line="360" w:lineRule="exact"/>
        <w:rPr>
          <w:rFonts w:ascii="UD デジタル 教科書体 NK-R" w:eastAsia="UD デジタル 教科書体 NK-R" w:hAnsi="HGSｺﾞｼｯｸE" w:cs="ＭＳ 明朝"/>
          <w:iCs/>
          <w:sz w:val="24"/>
          <w:szCs w:val="22"/>
        </w:rPr>
      </w:pPr>
      <w:r w:rsidRPr="00223814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（１）『らくうるカート』３０日間無料お試し申込</w:t>
      </w:r>
      <w:r w:rsidR="00E4490A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（必須）</w:t>
      </w:r>
    </w:p>
    <w:p w14:paraId="2E708CCF" w14:textId="34EDD982" w:rsidR="006010EF" w:rsidRDefault="00223814" w:rsidP="006010EF">
      <w:pPr>
        <w:spacing w:line="360" w:lineRule="exact"/>
        <w:ind w:left="240" w:hangingChars="100" w:hanging="240"/>
        <w:rPr>
          <w:rFonts w:ascii="UD デジタル 教科書体 NK-R" w:eastAsia="UD デジタル 教科書体 NK-R" w:hAnsi="HGSｺﾞｼｯｸE" w:cs="ＭＳ 明朝"/>
          <w:iCs/>
          <w:sz w:val="24"/>
          <w:szCs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 xml:space="preserve">　　　　</w:t>
      </w:r>
      <w:r w:rsidR="00AD5B12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本</w:t>
      </w:r>
      <w:r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事業に申請する前に、</w:t>
      </w:r>
      <w:r w:rsidR="003F2B74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以下のＵＲＬから</w:t>
      </w:r>
      <w:r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『らくうるカート』の</w:t>
      </w:r>
      <w:r w:rsidR="006010EF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３０日間無料お試し申込を行い、『らくうるカート』の概要や</w:t>
      </w:r>
      <w:r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使用感をご確認ください。（</w:t>
      </w:r>
      <w:r w:rsidRPr="00223814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お試し申込の際に付与される「らくうるカートお試し利用ＩＤ」を</w:t>
      </w:r>
      <w:r w:rsidR="00A56785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事業申請時</w:t>
      </w:r>
      <w:r w:rsidRPr="00223814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にご記入いただく必要があります。</w:t>
      </w:r>
      <w:r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）</w:t>
      </w:r>
    </w:p>
    <w:p w14:paraId="5786198E" w14:textId="7E728BFA" w:rsidR="003F2B74" w:rsidRPr="0088537E" w:rsidRDefault="0088537E" w:rsidP="003F2B74">
      <w:pPr>
        <w:spacing w:line="360" w:lineRule="exact"/>
        <w:ind w:leftChars="100" w:left="210"/>
        <w:rPr>
          <w:rFonts w:ascii="UD デジタル 教科書体 NK-R" w:eastAsia="UD デジタル 教科書体 NK-R" w:hAnsi="HGSｺﾞｼｯｸE" w:cs="ＭＳ 明朝"/>
          <w:b/>
          <w:iCs/>
          <w:sz w:val="24"/>
          <w:szCs w:val="22"/>
        </w:rPr>
      </w:pPr>
      <w:r>
        <w:rPr>
          <w:rFonts w:ascii="UD デジタル 教科書体 NK-R" w:eastAsia="UD デジタル 教科書体 NK-R" w:hAnsi="HGSｺﾞｼｯｸE" w:cs="ＭＳ 明朝" w:hint="eastAsia"/>
          <w:b/>
          <w:iCs/>
          <w:sz w:val="24"/>
          <w:szCs w:val="22"/>
        </w:rPr>
        <w:t>◎</w:t>
      </w:r>
      <w:r w:rsidR="003F2B74" w:rsidRPr="0088537E">
        <w:rPr>
          <w:rFonts w:ascii="UD デジタル 教科書体 NK-R" w:eastAsia="UD デジタル 教科書体 NK-R" w:hAnsi="HGSｺﾞｼｯｸE" w:cs="ＭＳ 明朝" w:hint="eastAsia"/>
          <w:b/>
          <w:iCs/>
          <w:sz w:val="24"/>
          <w:szCs w:val="22"/>
        </w:rPr>
        <w:t>『らくうるカート』ホームページＵＲＬ　（</w:t>
      </w:r>
      <w:hyperlink r:id="rId8" w:history="1">
        <w:r w:rsidR="008E14A2" w:rsidRPr="0088537E">
          <w:rPr>
            <w:rStyle w:val="a9"/>
            <w:rFonts w:ascii="UD デジタル 教科書体 NK-R" w:eastAsia="UD デジタル 教科書体 NK-R" w:hAnsi="HGSｺﾞｼｯｸE" w:cs="ＭＳ 明朝" w:hint="eastAsia"/>
            <w:b/>
            <w:iCs/>
            <w:sz w:val="24"/>
            <w:szCs w:val="22"/>
          </w:rPr>
          <w:t>https://www.yamatofinancial.jp/cart/</w:t>
        </w:r>
      </w:hyperlink>
      <w:r w:rsidR="003F2B74" w:rsidRPr="0088537E">
        <w:rPr>
          <w:rFonts w:ascii="UD デジタル 教科書体 NK-R" w:eastAsia="UD デジタル 教科書体 NK-R" w:hAnsi="HGSｺﾞｼｯｸE" w:cs="ＭＳ 明朝" w:hint="eastAsia"/>
          <w:b/>
          <w:iCs/>
          <w:sz w:val="24"/>
          <w:szCs w:val="22"/>
        </w:rPr>
        <w:t>）</w:t>
      </w:r>
    </w:p>
    <w:p w14:paraId="039112A8" w14:textId="1A01E2BA" w:rsidR="00223814" w:rsidRPr="00585EFB" w:rsidRDefault="008E14A2" w:rsidP="004D4D0F">
      <w:pPr>
        <w:spacing w:line="360" w:lineRule="exact"/>
        <w:ind w:leftChars="100" w:left="450" w:hangingChars="100" w:hanging="240"/>
        <w:rPr>
          <w:rFonts w:ascii="UD デジタル 教科書体 NK-R" w:eastAsia="UD デジタル 教科書体 NK-R" w:hAnsi="HGSｺﾞｼｯｸE" w:cs="ＭＳ 明朝"/>
          <w:iCs/>
          <w:sz w:val="28"/>
          <w:szCs w:val="22"/>
        </w:rPr>
      </w:pPr>
      <w:r w:rsidRPr="00585EFB">
        <w:rPr>
          <w:rFonts w:ascii="UD デジタル 教科書体 NK-R" w:eastAsia="UD デジタル 教科書体 NK-R" w:hAnsi="HGSｺﾞｼｯｸE" w:cs="ＭＳ 明朝" w:hint="eastAsia"/>
          <w:iCs/>
          <w:sz w:val="24"/>
        </w:rPr>
        <w:t>※</w:t>
      </w:r>
      <w:r w:rsidR="00A56785" w:rsidRPr="00585EFB">
        <w:rPr>
          <w:rFonts w:ascii="UD デジタル 教科書体 NK-R" w:eastAsia="UD デジタル 教科書体 NK-R" w:hAnsi="HGSｺﾞｼｯｸE" w:cs="ＭＳ 明朝" w:hint="eastAsia"/>
          <w:iCs/>
          <w:sz w:val="24"/>
        </w:rPr>
        <w:t>『らくうるカート』</w:t>
      </w:r>
      <w:r w:rsidRPr="00585EFB">
        <w:rPr>
          <w:rFonts w:ascii="UD デジタル 教科書体 NK-R" w:eastAsia="UD デジタル 教科書体 NK-R" w:hAnsi="HGSｺﾞｼｯｸE" w:cs="ＭＳ 明朝" w:hint="eastAsia"/>
          <w:iCs/>
          <w:sz w:val="24"/>
        </w:rPr>
        <w:t>本契約</w:t>
      </w:r>
      <w:r w:rsidR="00A56785" w:rsidRPr="00585EFB">
        <w:rPr>
          <w:rFonts w:ascii="UD デジタル 教科書体 NK-R" w:eastAsia="UD デジタル 教科書体 NK-R" w:hAnsi="HGSｺﾞｼｯｸE" w:cs="ＭＳ 明朝" w:hint="eastAsia"/>
          <w:iCs/>
          <w:sz w:val="24"/>
        </w:rPr>
        <w:t>申請については、当</w:t>
      </w:r>
      <w:r w:rsidRPr="00585EFB">
        <w:rPr>
          <w:rFonts w:ascii="UD デジタル 教科書体 NK-R" w:eastAsia="UD デジタル 教科書体 NK-R" w:hAnsi="HGSｺﾞｼｯｸE" w:cs="ＭＳ 明朝" w:hint="eastAsia"/>
          <w:iCs/>
          <w:sz w:val="24"/>
        </w:rPr>
        <w:t>事業に応募し、三重県から採択決定が通知されてから行ってください。</w:t>
      </w:r>
    </w:p>
    <w:p w14:paraId="029262AE" w14:textId="29E49E46" w:rsidR="00223814" w:rsidRDefault="00223814" w:rsidP="00384308">
      <w:pPr>
        <w:spacing w:line="360" w:lineRule="exact"/>
        <w:rPr>
          <w:rFonts w:ascii="UD デジタル 教科書体 NK-R" w:eastAsia="UD デジタル 教科書体 NK-R" w:hAnsi="HGSｺﾞｼｯｸE" w:cs="ＭＳ 明朝"/>
          <w:iCs/>
          <w:sz w:val="24"/>
          <w:szCs w:val="22"/>
        </w:rPr>
      </w:pPr>
      <w:r w:rsidRPr="00223814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lastRenderedPageBreak/>
        <w:t>（２）当事業への応募申請</w:t>
      </w:r>
    </w:p>
    <w:p w14:paraId="42989A21" w14:textId="10625626" w:rsidR="003F2B74" w:rsidRDefault="003F2B74" w:rsidP="003F2B74">
      <w:pPr>
        <w:spacing w:line="360" w:lineRule="exact"/>
        <w:ind w:left="240" w:hangingChars="100" w:hanging="240"/>
        <w:rPr>
          <w:rFonts w:ascii="UD デジタル 教科書体 NK-R" w:eastAsia="UD デジタル 教科書体 NK-R" w:hAnsi="HGSｺﾞｼｯｸE" w:cs="ＭＳ 明朝"/>
          <w:iCs/>
          <w:sz w:val="24"/>
          <w:szCs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 xml:space="preserve">　　　　事業の利用を希望する場合は、</w:t>
      </w:r>
      <w:r w:rsidRPr="008E14A2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  <w:u w:val="single"/>
        </w:rPr>
        <w:t>『らくうるカート』お試し申込から２週間以内に</w:t>
      </w:r>
      <w:r w:rsidR="00D97832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  <w:u w:val="single"/>
        </w:rPr>
        <w:t>（※）</w:t>
      </w:r>
      <w:r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当事業への</w:t>
      </w:r>
      <w:r w:rsidR="00CB6CFA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応募</w:t>
      </w:r>
      <w:r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申請をしてください。</w:t>
      </w:r>
    </w:p>
    <w:p w14:paraId="67928C30" w14:textId="143B5C93" w:rsidR="00985A94" w:rsidRPr="006010EF" w:rsidRDefault="00985A94" w:rsidP="006010EF">
      <w:pPr>
        <w:spacing w:line="360" w:lineRule="exact"/>
        <w:ind w:leftChars="100" w:left="450" w:hangingChars="100" w:hanging="240"/>
        <w:rPr>
          <w:rFonts w:ascii="UD デジタル 教科書体 NK-R" w:eastAsia="UD デジタル 教科書体 NK-R" w:hAnsi="HGSｺﾞｼｯｸE" w:cs="ＭＳ 明朝"/>
          <w:iCs/>
          <w:sz w:val="24"/>
          <w:szCs w:val="24"/>
        </w:rPr>
      </w:pPr>
      <w:r w:rsidRPr="006010EF">
        <w:rPr>
          <w:rFonts w:ascii="UD デジタル 教科書体 NK-R" w:eastAsia="UD デジタル 教科書体 NK-R" w:hAnsi="HGSｺﾞｼｯｸE" w:cs="ＭＳ 明朝" w:hint="eastAsia"/>
          <w:iCs/>
          <w:sz w:val="24"/>
          <w:szCs w:val="24"/>
        </w:rPr>
        <w:t>※無料お試し期間３０日の間に『らくうるカート』本契約の申請作業を完了する必要があるため</w:t>
      </w:r>
      <w:r w:rsidR="006010EF" w:rsidRPr="006010EF">
        <w:rPr>
          <w:rFonts w:ascii="UD デジタル 教科書体 NK-R" w:eastAsia="UD デジタル 教科書体 NK-R" w:hAnsi="HGSｺﾞｼｯｸE" w:cs="ＭＳ 明朝" w:hint="eastAsia"/>
          <w:iCs/>
          <w:sz w:val="24"/>
          <w:szCs w:val="24"/>
        </w:rPr>
        <w:t>、お早めにお申し込みください。</w:t>
      </w:r>
    </w:p>
    <w:p w14:paraId="4427C239" w14:textId="77777777" w:rsidR="00985A94" w:rsidRPr="00985A94" w:rsidRDefault="00985A94" w:rsidP="003F2B74">
      <w:pPr>
        <w:spacing w:line="360" w:lineRule="exact"/>
        <w:ind w:left="240" w:hangingChars="100" w:hanging="240"/>
        <w:rPr>
          <w:rFonts w:ascii="UD デジタル 教科書体 NK-R" w:eastAsia="UD デジタル 教科書体 NK-R" w:hAnsi="HGSｺﾞｼｯｸE" w:cs="ＭＳ 明朝"/>
          <w:iCs/>
          <w:sz w:val="24"/>
          <w:szCs w:val="22"/>
        </w:rPr>
      </w:pPr>
    </w:p>
    <w:p w14:paraId="46BE76EC" w14:textId="483C79A7" w:rsidR="00223814" w:rsidRDefault="00223814" w:rsidP="00384308">
      <w:pPr>
        <w:spacing w:line="360" w:lineRule="exact"/>
        <w:rPr>
          <w:rFonts w:ascii="UD デジタル 教科書体 NK-R" w:eastAsia="UD デジタル 教科書体 NK-R" w:hAnsi="HGSｺﾞｼｯｸE" w:cs="ＭＳ 明朝"/>
          <w:iCs/>
          <w:sz w:val="24"/>
          <w:szCs w:val="22"/>
          <w:u w:val="single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 xml:space="preserve">　①申請方法</w:t>
      </w:r>
      <w:r w:rsidR="00CB6CFA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・申請先</w:t>
      </w:r>
    </w:p>
    <w:p w14:paraId="08FD89A9" w14:textId="25B4C142" w:rsidR="0088537E" w:rsidRDefault="00E35FD3" w:rsidP="0088537E">
      <w:pPr>
        <w:spacing w:line="360" w:lineRule="exact"/>
        <w:ind w:firstLineChars="50" w:firstLine="120"/>
        <w:rPr>
          <w:rFonts w:ascii="UD デジタル 教科書体 NK-R" w:eastAsia="UD デジタル 教科書体 NK-R"/>
          <w:sz w:val="24"/>
          <w:szCs w:val="24"/>
        </w:rPr>
      </w:pPr>
      <w:r w:rsidRPr="006010EF">
        <w:rPr>
          <w:rFonts w:ascii="UD デジタル 教科書体 NK-R" w:eastAsia="UD デジタル 教科書体 NK-R" w:hint="eastAsia"/>
          <w:sz w:val="24"/>
          <w:szCs w:val="24"/>
        </w:rPr>
        <w:t>１．</w:t>
      </w:r>
      <w:r w:rsidR="00F4183C" w:rsidRPr="006010EF">
        <w:rPr>
          <w:rFonts w:ascii="UD デジタル 教科書体 NK-R" w:eastAsia="UD デジタル 教科書体 NK-R" w:hint="eastAsia"/>
          <w:sz w:val="24"/>
          <w:szCs w:val="24"/>
        </w:rPr>
        <w:t>以下の三重県申請フォームから必要事項を入力のうえお申込みください。</w:t>
      </w:r>
    </w:p>
    <w:p w14:paraId="2266CFF4" w14:textId="4431700D" w:rsidR="0088537E" w:rsidRPr="0088537E" w:rsidRDefault="0088537E" w:rsidP="0088537E">
      <w:pPr>
        <w:spacing w:line="360" w:lineRule="exact"/>
        <w:rPr>
          <w:rFonts w:ascii="UD デジタル 教科書体 NK-R" w:eastAsia="UD デジタル 教科書体 NK-R" w:hint="eastAsia"/>
          <w:b/>
          <w:sz w:val="24"/>
          <w:szCs w:val="24"/>
        </w:rPr>
      </w:pPr>
      <w:r w:rsidRPr="0088537E">
        <w:rPr>
          <w:rFonts w:ascii="UD デジタル 教科書体 NK-R" w:eastAsia="UD デジタル 教科書体 NK-R" w:hint="eastAsia"/>
          <w:b/>
          <w:sz w:val="24"/>
          <w:szCs w:val="24"/>
        </w:rPr>
        <w:t>◎三重県電子申請フォーム</w:t>
      </w:r>
    </w:p>
    <w:p w14:paraId="79F1BED9" w14:textId="01902C46" w:rsidR="00A926EA" w:rsidRPr="0088537E" w:rsidRDefault="0088537E" w:rsidP="0088537E">
      <w:pPr>
        <w:spacing w:line="360" w:lineRule="exact"/>
        <w:rPr>
          <w:rFonts w:ascii="UD デジタル 教科書体 NK-R" w:eastAsia="UD デジタル 教科書体 NK-R"/>
          <w:b/>
          <w:sz w:val="24"/>
          <w:szCs w:val="24"/>
        </w:rPr>
      </w:pPr>
      <w:hyperlink r:id="rId9" w:history="1">
        <w:r w:rsidRPr="0088537E">
          <w:rPr>
            <w:rStyle w:val="a9"/>
            <w:rFonts w:ascii="UD デジタル 教科書体 NK-R" w:eastAsia="UD デジタル 教科書体 NK-R"/>
            <w:b/>
            <w:sz w:val="24"/>
            <w:szCs w:val="24"/>
          </w:rPr>
          <w:t>https://www.shinsei.pref.mie.lg.jp/uketsuke2/dform.do?acs=ecsiteshinsei</w:t>
        </w:r>
      </w:hyperlink>
    </w:p>
    <w:p w14:paraId="5563C569" w14:textId="77777777" w:rsidR="0088537E" w:rsidRPr="006010EF" w:rsidRDefault="0088537E" w:rsidP="0088537E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</w:p>
    <w:p w14:paraId="6BEF8922" w14:textId="672C9EFC" w:rsidR="00E35FD3" w:rsidRPr="006010EF" w:rsidRDefault="00E35FD3" w:rsidP="0088537E">
      <w:pPr>
        <w:spacing w:line="360" w:lineRule="exact"/>
        <w:ind w:left="240" w:hangingChars="100" w:hanging="240"/>
        <w:rPr>
          <w:rFonts w:ascii="UD デジタル 教科書体 NK-R" w:eastAsia="UD デジタル 教科書体 NK-R"/>
          <w:sz w:val="24"/>
          <w:szCs w:val="24"/>
        </w:rPr>
      </w:pPr>
      <w:r w:rsidRPr="006010EF">
        <w:rPr>
          <w:rFonts w:ascii="UD デジタル 教科書体 NK-R" w:eastAsia="UD デジタル 教科書体 NK-R" w:hint="eastAsia"/>
          <w:sz w:val="24"/>
          <w:szCs w:val="24"/>
        </w:rPr>
        <w:t xml:space="preserve">　2.申請フォームからのお申込みが完了しましたら、別紙「</w:t>
      </w:r>
      <w:r w:rsidR="00AD5B12" w:rsidRPr="006010EF">
        <w:rPr>
          <w:rFonts w:ascii="UD デジタル 教科書体 NK-R" w:eastAsia="UD デジタル 教科書体 NK-R" w:hint="eastAsia"/>
          <w:sz w:val="24"/>
          <w:szCs w:val="24"/>
        </w:rPr>
        <w:t>インターネット通販（ＥＣ）サイト作成支援事業誓約書」にご記入・ご捺印</w:t>
      </w:r>
      <w:r w:rsidRPr="006010EF">
        <w:rPr>
          <w:rFonts w:ascii="UD デジタル 教科書体 NK-R" w:eastAsia="UD デジタル 教科書体 NK-R" w:hint="eastAsia"/>
          <w:sz w:val="24"/>
          <w:szCs w:val="24"/>
        </w:rPr>
        <w:t>のうえ、以下の宛先まで郵送してください。</w:t>
      </w:r>
    </w:p>
    <w:p w14:paraId="2DF0E0CA" w14:textId="473526B5" w:rsidR="00E35FD3" w:rsidRPr="006010EF" w:rsidRDefault="00E35FD3" w:rsidP="00E35FD3">
      <w:pPr>
        <w:spacing w:line="360" w:lineRule="exact"/>
        <w:ind w:left="720" w:hangingChars="300" w:hanging="720"/>
        <w:rPr>
          <w:rFonts w:ascii="UD デジタル 教科書体 NK-R" w:eastAsia="UD デジタル 教科書体 NK-R"/>
          <w:sz w:val="24"/>
          <w:szCs w:val="24"/>
        </w:rPr>
      </w:pPr>
      <w:r w:rsidRPr="006010EF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AD5B12" w:rsidRPr="006010EF">
        <w:rPr>
          <w:rFonts w:ascii="UD デジタル 教科書体 NK-R" w:eastAsia="UD デジタル 教科書体 NK-R" w:hint="eastAsia"/>
          <w:sz w:val="24"/>
          <w:szCs w:val="24"/>
        </w:rPr>
        <w:t>＜あて先＞</w:t>
      </w:r>
      <w:r w:rsidRPr="006010EF">
        <w:rPr>
          <w:rFonts w:ascii="UD デジタル 教科書体 NK-R" w:eastAsia="UD デジタル 教科書体 NK-R" w:hint="eastAsia"/>
          <w:sz w:val="24"/>
          <w:szCs w:val="24"/>
        </w:rPr>
        <w:t xml:space="preserve">　〒５１４－８５７０　津市広明町１３番地</w:t>
      </w:r>
    </w:p>
    <w:p w14:paraId="4E006C4F" w14:textId="1E5A63FF" w:rsidR="00E35FD3" w:rsidRPr="006010EF" w:rsidRDefault="00E35FD3" w:rsidP="00E35FD3">
      <w:pPr>
        <w:spacing w:line="360" w:lineRule="exact"/>
        <w:ind w:left="720" w:hangingChars="300" w:hanging="720"/>
        <w:rPr>
          <w:rFonts w:ascii="UD デジタル 教科書体 NK-R" w:eastAsia="UD デジタル 教科書体 NK-R"/>
          <w:sz w:val="24"/>
          <w:szCs w:val="24"/>
        </w:rPr>
      </w:pPr>
      <w:r w:rsidRPr="006010EF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AD5B12" w:rsidRPr="006010EF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6010EF">
        <w:rPr>
          <w:rFonts w:ascii="UD デジタル 教科書体 NK-R" w:eastAsia="UD デジタル 教科書体 NK-R" w:hint="eastAsia"/>
          <w:sz w:val="24"/>
          <w:szCs w:val="24"/>
        </w:rPr>
        <w:t>三重県　雇用経済部　中小企業・サービス産業振興課　あて</w:t>
      </w:r>
    </w:p>
    <w:p w14:paraId="17C95323" w14:textId="7D79F456" w:rsidR="00E35FD3" w:rsidRPr="006010EF" w:rsidRDefault="00AD5B12" w:rsidP="00E35FD3">
      <w:pPr>
        <w:spacing w:line="360" w:lineRule="exact"/>
        <w:ind w:left="720" w:hangingChars="300" w:hanging="720"/>
        <w:rPr>
          <w:rFonts w:ascii="UD デジタル 教科書体 NK-R" w:eastAsia="UD デジタル 教科書体 NK-R"/>
          <w:sz w:val="24"/>
          <w:szCs w:val="24"/>
        </w:rPr>
      </w:pPr>
      <w:r w:rsidRPr="006010EF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「※ＥＣサイト作成支援事業誓約書</w:t>
      </w:r>
      <w:r w:rsidR="00E35FD3" w:rsidRPr="006010EF">
        <w:rPr>
          <w:rFonts w:ascii="UD デジタル 教科書体 NK-R" w:eastAsia="UD デジタル 教科書体 NK-R" w:hint="eastAsia"/>
          <w:sz w:val="24"/>
          <w:szCs w:val="24"/>
        </w:rPr>
        <w:t>在中」とお書きください。</w:t>
      </w:r>
    </w:p>
    <w:p w14:paraId="2B821653" w14:textId="77777777" w:rsidR="004148F6" w:rsidRDefault="004148F6" w:rsidP="00223814">
      <w:pPr>
        <w:spacing w:line="360" w:lineRule="exact"/>
        <w:ind w:firstLineChars="50" w:firstLine="120"/>
        <w:rPr>
          <w:rFonts w:ascii="UD デジタル 教科書体 NK-R" w:eastAsia="UD デジタル 教科書体 NK-R" w:hAnsi="ＭＳ 明朝" w:cs="ＭＳ 明朝"/>
          <w:sz w:val="24"/>
          <w:szCs w:val="22"/>
        </w:rPr>
      </w:pPr>
    </w:p>
    <w:p w14:paraId="07DE9A85" w14:textId="4701CF7F" w:rsidR="00016B11" w:rsidRPr="00B96B92" w:rsidRDefault="00223814" w:rsidP="00223814">
      <w:pPr>
        <w:spacing w:line="360" w:lineRule="exact"/>
        <w:ind w:firstLineChars="50" w:firstLine="120"/>
        <w:rPr>
          <w:rFonts w:ascii="UD デジタル 教科書体 NK-R" w:eastAsia="UD デジタル 教科書体 NK-R" w:hAnsi="ＭＳ 明朝" w:cs="ＭＳ 明朝"/>
          <w:sz w:val="24"/>
          <w:szCs w:val="22"/>
        </w:rPr>
      </w:pPr>
      <w:r>
        <w:rPr>
          <w:rFonts w:ascii="UD デジタル 教科書体 NK-R" w:eastAsia="UD デジタル 教科書体 NK-R" w:hAnsi="ＭＳ 明朝" w:cs="ＭＳ 明朝" w:hint="eastAsia"/>
          <w:sz w:val="24"/>
          <w:szCs w:val="22"/>
        </w:rPr>
        <w:t>②</w:t>
      </w:r>
      <w:r w:rsidR="00016B11" w:rsidRPr="00B96B92">
        <w:rPr>
          <w:rFonts w:ascii="UD デジタル 教科書体 NK-R" w:eastAsia="UD デジタル 教科書体 NK-R" w:hAnsi="ＭＳ 明朝" w:cs="ＭＳ 明朝" w:hint="eastAsia"/>
          <w:sz w:val="24"/>
          <w:szCs w:val="22"/>
        </w:rPr>
        <w:t>申請期限</w:t>
      </w:r>
    </w:p>
    <w:p w14:paraId="01DA8290" w14:textId="33D8D82D" w:rsidR="00016B11" w:rsidRPr="006010EF" w:rsidRDefault="00016B11" w:rsidP="00421FC5">
      <w:pPr>
        <w:spacing w:line="360" w:lineRule="exact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 w:rsidRPr="00B96B92">
        <w:rPr>
          <w:rFonts w:ascii="UD デジタル 教科書体 NK-R" w:eastAsia="UD デジタル 教科書体 NK-R" w:hAnsi="ＭＳ 明朝" w:cs="ＭＳ 明朝" w:hint="eastAsia"/>
          <w:sz w:val="22"/>
          <w:szCs w:val="22"/>
        </w:rPr>
        <w:t xml:space="preserve">　　　</w:t>
      </w:r>
      <w:r w:rsidRPr="006010E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</w:t>
      </w:r>
      <w:r w:rsidR="006010EF" w:rsidRPr="006010E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令和２年７</w:t>
      </w:r>
      <w:r w:rsidR="0042705A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月６日（月</w:t>
      </w:r>
      <w:r w:rsidR="00A17302" w:rsidRPr="006010E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）</w:t>
      </w:r>
      <w:r w:rsidR="00F4183C" w:rsidRPr="006010E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</w:t>
      </w:r>
      <w:r w:rsidR="003B6708" w:rsidRPr="006010E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８：３０</w:t>
      </w:r>
      <w:r w:rsidR="00F4183C" w:rsidRPr="006010E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から</w:t>
      </w:r>
      <w:r w:rsidR="00A17302" w:rsidRPr="006010E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</w:t>
      </w:r>
      <w:r w:rsidR="00AA7842" w:rsidRPr="006010E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令和３</w:t>
      </w:r>
      <w:r w:rsidRPr="006010E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年</w:t>
      </w:r>
      <w:r w:rsidR="00E71E64" w:rsidRPr="006010E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１</w:t>
      </w:r>
      <w:r w:rsidRPr="006010E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月</w:t>
      </w:r>
      <w:r w:rsidR="00E71E64" w:rsidRPr="006010E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２９日（金</w:t>
      </w:r>
      <w:r w:rsidRPr="006010E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）</w:t>
      </w:r>
      <w:r w:rsidR="00F4183C" w:rsidRPr="006010E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１７：１５まで</w:t>
      </w:r>
    </w:p>
    <w:p w14:paraId="36CF822A" w14:textId="66E13027" w:rsidR="00016B11" w:rsidRPr="006010EF" w:rsidRDefault="00421FC5" w:rsidP="00384308">
      <w:pPr>
        <w:spacing w:line="360" w:lineRule="exact"/>
        <w:ind w:left="617" w:hangingChars="257" w:hanging="617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 w:rsidRPr="006010E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　　　※　</w:t>
      </w:r>
      <w:r w:rsidR="00016B11" w:rsidRPr="006010E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ただし、</w:t>
      </w:r>
      <w:r w:rsidR="004148F6" w:rsidRPr="006010E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事業</w:t>
      </w:r>
      <w:r w:rsidR="00AA7842" w:rsidRPr="006010E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申請件数が１５</w:t>
      </w:r>
      <w:r w:rsidR="00016B11" w:rsidRPr="006010E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０件に達し次第、募集終了とします。</w:t>
      </w:r>
      <w:r w:rsidR="00B85AF3" w:rsidRPr="006010E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（</w:t>
      </w:r>
      <w:bookmarkStart w:id="0" w:name="_GoBack"/>
      <w:bookmarkEnd w:id="0"/>
      <w:r w:rsidR="00F4183C" w:rsidRPr="006010E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申請フォーム</w:t>
      </w:r>
      <w:r w:rsidR="00B85AF3" w:rsidRPr="006010E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の先着順で判断します。）</w:t>
      </w:r>
    </w:p>
    <w:p w14:paraId="239F9CBB" w14:textId="77777777" w:rsidR="00AC320C" w:rsidRPr="006010EF" w:rsidRDefault="00AC320C" w:rsidP="00384308">
      <w:pPr>
        <w:spacing w:line="360" w:lineRule="exact"/>
        <w:rPr>
          <w:rFonts w:ascii="UD デジタル 教科書体 NK-R" w:eastAsia="UD デジタル 教科書体 NK-R" w:hAnsi="HGSｺﾞｼｯｸE" w:cs="ＭＳ 明朝"/>
          <w:iCs/>
          <w:sz w:val="24"/>
          <w:szCs w:val="24"/>
        </w:rPr>
      </w:pPr>
    </w:p>
    <w:p w14:paraId="00A9BEF0" w14:textId="61E8BAE1" w:rsidR="003551E6" w:rsidRPr="006010EF" w:rsidRDefault="00223814" w:rsidP="00223814">
      <w:pPr>
        <w:spacing w:line="360" w:lineRule="exact"/>
        <w:ind w:firstLineChars="50" w:firstLine="120"/>
        <w:rPr>
          <w:rFonts w:ascii="UD デジタル 教科書体 NK-R" w:eastAsia="UD デジタル 教科書体 NK-R" w:hAnsi="HGSｺﾞｼｯｸE" w:cs="ＭＳ 明朝"/>
          <w:iCs/>
          <w:sz w:val="24"/>
          <w:szCs w:val="24"/>
        </w:rPr>
      </w:pPr>
      <w:r w:rsidRPr="006010EF">
        <w:rPr>
          <w:rFonts w:ascii="UD デジタル 教科書体 NK-R" w:eastAsia="UD デジタル 教科書体 NK-R" w:hAnsi="HGSｺﾞｼｯｸE" w:cs="ＭＳ 明朝" w:hint="eastAsia"/>
          <w:iCs/>
          <w:sz w:val="24"/>
          <w:szCs w:val="24"/>
        </w:rPr>
        <w:t>③</w:t>
      </w:r>
      <w:r w:rsidR="003551E6" w:rsidRPr="006010EF">
        <w:rPr>
          <w:rFonts w:ascii="UD デジタル 教科書体 NK-R" w:eastAsia="UD デジタル 教科書体 NK-R" w:hAnsi="HGSｺﾞｼｯｸE" w:cs="ＭＳ 明朝" w:hint="eastAsia"/>
          <w:iCs/>
          <w:sz w:val="24"/>
          <w:szCs w:val="24"/>
        </w:rPr>
        <w:t>採択について</w:t>
      </w:r>
    </w:p>
    <w:p w14:paraId="0B0E9DDC" w14:textId="51D20200" w:rsidR="008C2B0A" w:rsidRPr="006010EF" w:rsidRDefault="00AA7842" w:rsidP="00384308">
      <w:pPr>
        <w:pStyle w:val="Char"/>
        <w:wordWrap/>
        <w:spacing w:line="360" w:lineRule="exact"/>
        <w:ind w:left="284" w:firstLineChars="74" w:firstLine="189"/>
        <w:rPr>
          <w:rFonts w:ascii="UD デジタル 教科書体 NK-R" w:eastAsia="UD デジタル 教科書体 NK-R"/>
          <w:sz w:val="24"/>
          <w:szCs w:val="24"/>
        </w:rPr>
      </w:pPr>
      <w:r w:rsidRPr="006010EF">
        <w:rPr>
          <w:rFonts w:ascii="UD デジタル 教科書体 NK-R" w:eastAsia="UD デジタル 教科書体 NK-R" w:hint="eastAsia"/>
          <w:sz w:val="24"/>
          <w:szCs w:val="24"/>
        </w:rPr>
        <w:t>当課に</w:t>
      </w:r>
      <w:r w:rsidR="00B96B92" w:rsidRPr="006010EF">
        <w:rPr>
          <w:rFonts w:ascii="UD デジタル 教科書体 NK-R" w:eastAsia="UD デジタル 教科書体 NK-R" w:hint="eastAsia"/>
          <w:sz w:val="24"/>
          <w:szCs w:val="24"/>
        </w:rPr>
        <w:t>おいて、</w:t>
      </w:r>
      <w:r w:rsidR="00016B11" w:rsidRPr="006010EF">
        <w:rPr>
          <w:rFonts w:ascii="UD デジタル 教科書体 NK-R" w:eastAsia="UD デジタル 教科書体 NK-R" w:hint="eastAsia"/>
          <w:sz w:val="24"/>
          <w:szCs w:val="24"/>
        </w:rPr>
        <w:t>申請</w:t>
      </w:r>
      <w:r w:rsidR="00F4183C" w:rsidRPr="006010EF">
        <w:rPr>
          <w:rFonts w:ascii="UD デジタル 教科書体 NK-R" w:eastAsia="UD デジタル 教科書体 NK-R" w:hint="eastAsia"/>
          <w:sz w:val="24"/>
          <w:szCs w:val="24"/>
        </w:rPr>
        <w:t>内容に</w:t>
      </w:r>
      <w:r w:rsidR="00016B11" w:rsidRPr="006010EF">
        <w:rPr>
          <w:rFonts w:ascii="UD デジタル 教科書体 NK-R" w:eastAsia="UD デジタル 教科書体 NK-R" w:hint="eastAsia"/>
          <w:sz w:val="24"/>
          <w:szCs w:val="24"/>
        </w:rPr>
        <w:t>基づ</w:t>
      </w:r>
      <w:r w:rsidR="00B96B92" w:rsidRPr="006010EF">
        <w:rPr>
          <w:rFonts w:ascii="UD デジタル 教科書体 NK-R" w:eastAsia="UD デジタル 教科書体 NK-R" w:hint="eastAsia"/>
          <w:sz w:val="24"/>
          <w:szCs w:val="24"/>
        </w:rPr>
        <w:t>き、</w:t>
      </w:r>
      <w:r w:rsidR="003551E6" w:rsidRPr="006010EF">
        <w:rPr>
          <w:rFonts w:ascii="UD デジタル 教科書体 NK-R" w:eastAsia="UD デジタル 教科書体 NK-R" w:hint="eastAsia"/>
          <w:sz w:val="24"/>
          <w:szCs w:val="24"/>
        </w:rPr>
        <w:t>各事業者が</w:t>
      </w:r>
      <w:r w:rsidR="00016B11" w:rsidRPr="006010EF">
        <w:rPr>
          <w:rFonts w:ascii="UD デジタル 教科書体 NK-R" w:eastAsia="UD デジタル 教科書体 NK-R" w:hint="eastAsia"/>
          <w:sz w:val="24"/>
          <w:szCs w:val="24"/>
        </w:rPr>
        <w:t>応募資格を満たしているかを</w:t>
      </w:r>
      <w:r w:rsidR="00416574" w:rsidRPr="006010EF">
        <w:rPr>
          <w:rFonts w:ascii="UD デジタル 教科書体 NK-R" w:eastAsia="UD デジタル 教科書体 NK-R" w:hint="eastAsia"/>
          <w:sz w:val="24"/>
          <w:szCs w:val="24"/>
        </w:rPr>
        <w:t>確認</w:t>
      </w:r>
      <w:r w:rsidR="00016B11" w:rsidRPr="006010EF">
        <w:rPr>
          <w:rFonts w:ascii="UD デジタル 教科書体 NK-R" w:eastAsia="UD デジタル 教科書体 NK-R" w:hint="eastAsia"/>
          <w:sz w:val="24"/>
          <w:szCs w:val="24"/>
        </w:rPr>
        <w:t>し</w:t>
      </w:r>
      <w:r w:rsidR="00384308" w:rsidRPr="006010EF">
        <w:rPr>
          <w:rFonts w:ascii="UD デジタル 教科書体 NK-R" w:eastAsia="UD デジタル 教科書体 NK-R" w:hint="eastAsia"/>
          <w:sz w:val="24"/>
          <w:szCs w:val="24"/>
        </w:rPr>
        <w:t>て</w:t>
      </w:r>
      <w:r w:rsidR="008C2B0A" w:rsidRPr="006010EF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F70323" w:rsidRPr="006010EF">
        <w:rPr>
          <w:rFonts w:ascii="UD デジタル 教科書体 NK-R" w:eastAsia="UD デジタル 教科書体 NK-R" w:hint="eastAsia"/>
          <w:sz w:val="24"/>
          <w:szCs w:val="24"/>
        </w:rPr>
        <w:t>採択</w:t>
      </w:r>
      <w:r w:rsidR="00212F02" w:rsidRPr="006010EF">
        <w:rPr>
          <w:rFonts w:ascii="UD デジタル 教科書体 NK-R" w:eastAsia="UD デジタル 教科書体 NK-R" w:hint="eastAsia"/>
          <w:sz w:val="24"/>
          <w:szCs w:val="24"/>
        </w:rPr>
        <w:t>結果は書面</w:t>
      </w:r>
      <w:r w:rsidR="00B85AF3" w:rsidRPr="006010EF">
        <w:rPr>
          <w:rFonts w:ascii="UD デジタル 教科書体 NK-R" w:eastAsia="UD デジタル 教科書体 NK-R" w:hint="eastAsia"/>
          <w:sz w:val="24"/>
          <w:szCs w:val="24"/>
        </w:rPr>
        <w:t>及びメール</w:t>
      </w:r>
      <w:r w:rsidR="008C2B0A" w:rsidRPr="006010EF">
        <w:rPr>
          <w:rFonts w:ascii="UD デジタル 教科書体 NK-R" w:eastAsia="UD デジタル 教科書体 NK-R" w:hint="eastAsia"/>
          <w:sz w:val="24"/>
          <w:szCs w:val="24"/>
        </w:rPr>
        <w:t>で通知します。</w:t>
      </w:r>
    </w:p>
    <w:p w14:paraId="466A9ECC" w14:textId="6A924E28" w:rsidR="00B85AF3" w:rsidRPr="006010EF" w:rsidRDefault="00C92374" w:rsidP="00384308">
      <w:pPr>
        <w:pStyle w:val="Char"/>
        <w:wordWrap/>
        <w:spacing w:line="360" w:lineRule="exact"/>
        <w:ind w:left="284" w:firstLineChars="74" w:firstLine="189"/>
        <w:rPr>
          <w:rFonts w:ascii="UD デジタル 教科書体 NK-R" w:eastAsia="UD デジタル 教科書体 NK-R"/>
          <w:sz w:val="24"/>
          <w:szCs w:val="24"/>
        </w:rPr>
      </w:pPr>
      <w:r w:rsidRPr="006010EF">
        <w:rPr>
          <w:rFonts w:ascii="UD デジタル 教科書体 NK-R" w:eastAsia="UD デジタル 教科書体 NK-R" w:hint="eastAsia"/>
          <w:sz w:val="24"/>
          <w:szCs w:val="24"/>
        </w:rPr>
        <w:t>『らくうるカート』</w:t>
      </w:r>
      <w:r w:rsidR="00B85AF3" w:rsidRPr="006010EF">
        <w:rPr>
          <w:rFonts w:ascii="UD デジタル 教科書体 NK-R" w:eastAsia="UD デジタル 教科書体 NK-R" w:hint="eastAsia"/>
          <w:sz w:val="24"/>
          <w:szCs w:val="24"/>
        </w:rPr>
        <w:t>本契約</w:t>
      </w:r>
      <w:r w:rsidR="00985A94" w:rsidRPr="006010EF">
        <w:rPr>
          <w:rFonts w:ascii="UD デジタル 教科書体 NK-R" w:eastAsia="UD デジタル 教科書体 NK-R" w:hint="eastAsia"/>
          <w:sz w:val="24"/>
          <w:szCs w:val="24"/>
        </w:rPr>
        <w:t>及び『三重のお宝マーケット』の登録方法等についてのご連絡</w:t>
      </w:r>
      <w:r w:rsidR="00B85AF3" w:rsidRPr="006010EF">
        <w:rPr>
          <w:rFonts w:ascii="UD デジタル 教科書体 NK-R" w:eastAsia="UD デジタル 教科書体 NK-R" w:hint="eastAsia"/>
          <w:sz w:val="24"/>
          <w:szCs w:val="24"/>
        </w:rPr>
        <w:t>を送付しますので、メールのご確認をお願いいたします。</w:t>
      </w:r>
    </w:p>
    <w:p w14:paraId="0D35EC1C" w14:textId="3B24E7CE" w:rsidR="00223814" w:rsidRDefault="00223814" w:rsidP="00223814">
      <w:pPr>
        <w:pStyle w:val="Char"/>
        <w:wordWrap/>
        <w:spacing w:line="360" w:lineRule="exact"/>
        <w:rPr>
          <w:rFonts w:ascii="UD デジタル 教科書体 NK-R" w:eastAsia="UD デジタル 教科書体 NK-R"/>
          <w:sz w:val="22"/>
          <w:szCs w:val="22"/>
        </w:rPr>
      </w:pPr>
    </w:p>
    <w:p w14:paraId="6776C0BF" w14:textId="77F2CA1E" w:rsidR="00223814" w:rsidRDefault="00223814" w:rsidP="00223814">
      <w:pPr>
        <w:spacing w:line="360" w:lineRule="exact"/>
        <w:rPr>
          <w:rFonts w:ascii="UD デジタル 教科書体 NK-R" w:eastAsia="UD デジタル 教科書体 NK-R" w:hAnsi="HGSｺﾞｼｯｸE" w:cs="ＭＳ 明朝"/>
          <w:iCs/>
          <w:sz w:val="24"/>
          <w:szCs w:val="22"/>
        </w:rPr>
      </w:pPr>
      <w:r w:rsidRPr="00223814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（</w:t>
      </w:r>
      <w:r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３</w:t>
      </w:r>
      <w:r w:rsidRPr="00223814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）</w:t>
      </w:r>
      <w:r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『らくうるカート』本契約申請</w:t>
      </w:r>
    </w:p>
    <w:p w14:paraId="3840CB5F" w14:textId="1CBCD202" w:rsidR="008E14A2" w:rsidRDefault="008E14A2" w:rsidP="008E14A2">
      <w:pPr>
        <w:spacing w:line="360" w:lineRule="exact"/>
        <w:ind w:left="240" w:hangingChars="100" w:hanging="240"/>
        <w:rPr>
          <w:rFonts w:ascii="UD デジタル 教科書体 NK-R" w:eastAsia="UD デジタル 教科書体 NK-R" w:hAnsi="HGSｺﾞｼｯｸE" w:cs="ＭＳ 明朝"/>
          <w:iCs/>
          <w:sz w:val="24"/>
          <w:szCs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 xml:space="preserve">　　　　採択についての決定通知が届いたら、以下のＵＲＬからお試し時に設定したＩＤ及びパスワードでログインし、『らくうるカート』本契約申請を行ってください。</w:t>
      </w:r>
    </w:p>
    <w:p w14:paraId="4B5584C8" w14:textId="54864867" w:rsidR="00E92F75" w:rsidRPr="0088537E" w:rsidRDefault="0088537E" w:rsidP="00E92F75">
      <w:pPr>
        <w:spacing w:line="360" w:lineRule="exact"/>
        <w:ind w:leftChars="100" w:left="210"/>
        <w:rPr>
          <w:rFonts w:ascii="UD デジタル 教科書体 NK-R" w:eastAsia="UD デジタル 教科書体 NK-R" w:hAnsi="HGSｺﾞｼｯｸE" w:cs="ＭＳ 明朝"/>
          <w:b/>
          <w:iCs/>
          <w:sz w:val="24"/>
          <w:szCs w:val="22"/>
        </w:rPr>
      </w:pPr>
      <w:r w:rsidRPr="0088537E">
        <w:rPr>
          <w:rFonts w:ascii="UD デジタル 教科書体 NK-R" w:eastAsia="UD デジタル 教科書体 NK-R" w:hAnsi="HGSｺﾞｼｯｸE" w:cs="ＭＳ 明朝" w:hint="eastAsia"/>
          <w:b/>
          <w:iCs/>
          <w:sz w:val="24"/>
          <w:szCs w:val="22"/>
        </w:rPr>
        <w:t>◎</w:t>
      </w:r>
      <w:r w:rsidR="00E92F75" w:rsidRPr="0088537E">
        <w:rPr>
          <w:rFonts w:ascii="UD デジタル 教科書体 NK-R" w:eastAsia="UD デジタル 教科書体 NK-R" w:hAnsi="HGSｺﾞｼｯｸE" w:cs="ＭＳ 明朝" w:hint="eastAsia"/>
          <w:b/>
          <w:iCs/>
          <w:sz w:val="24"/>
          <w:szCs w:val="22"/>
        </w:rPr>
        <w:t>『らくうるカート』ホームページＵＲＬ　（</w:t>
      </w:r>
      <w:hyperlink r:id="rId10" w:history="1">
        <w:r w:rsidR="00E92F75" w:rsidRPr="0088537E">
          <w:rPr>
            <w:rStyle w:val="a9"/>
            <w:rFonts w:ascii="UD デジタル 教科書体 NK-R" w:eastAsia="UD デジタル 教科書体 NK-R" w:hAnsi="HGSｺﾞｼｯｸE" w:cs="ＭＳ 明朝" w:hint="eastAsia"/>
            <w:b/>
            <w:iCs/>
            <w:sz w:val="24"/>
            <w:szCs w:val="22"/>
          </w:rPr>
          <w:t>https://www.yamatofinancial.jp/cart/</w:t>
        </w:r>
      </w:hyperlink>
      <w:r w:rsidR="00E92F75" w:rsidRPr="0088537E">
        <w:rPr>
          <w:rFonts w:ascii="UD デジタル 教科書体 NK-R" w:eastAsia="UD デジタル 教科書体 NK-R" w:hAnsi="HGSｺﾞｼｯｸE" w:cs="ＭＳ 明朝" w:hint="eastAsia"/>
          <w:b/>
          <w:iCs/>
          <w:sz w:val="24"/>
          <w:szCs w:val="22"/>
        </w:rPr>
        <w:t>）</w:t>
      </w:r>
    </w:p>
    <w:p w14:paraId="50A2FA5D" w14:textId="7CF7C4F3" w:rsidR="00223814" w:rsidRDefault="00223814" w:rsidP="00223814">
      <w:pPr>
        <w:spacing w:line="360" w:lineRule="exact"/>
        <w:rPr>
          <w:rFonts w:ascii="UD デジタル 教科書体 NK-R" w:eastAsia="UD デジタル 教科書体 NK-R" w:hAnsi="HGSｺﾞｼｯｸE" w:cs="ＭＳ 明朝"/>
          <w:iCs/>
          <w:sz w:val="24"/>
          <w:szCs w:val="22"/>
        </w:rPr>
      </w:pPr>
    </w:p>
    <w:p w14:paraId="1EE62A8E" w14:textId="4FF63A28" w:rsidR="00223814" w:rsidRDefault="00223814" w:rsidP="00223814">
      <w:pPr>
        <w:spacing w:line="360" w:lineRule="exact"/>
        <w:rPr>
          <w:rFonts w:ascii="UD デジタル 教科書体 NK-R" w:eastAsia="UD デジタル 教科書体 NK-R" w:hAnsi="HGSｺﾞｼｯｸE" w:cs="ＭＳ 明朝"/>
          <w:iCs/>
          <w:sz w:val="24"/>
          <w:szCs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（４）ＥＣサイト作成</w:t>
      </w:r>
    </w:p>
    <w:p w14:paraId="3421EA12" w14:textId="24FFA40F" w:rsidR="008E14A2" w:rsidRDefault="008E14A2" w:rsidP="00223814">
      <w:pPr>
        <w:spacing w:line="360" w:lineRule="exact"/>
        <w:rPr>
          <w:rFonts w:ascii="UD デジタル 教科書体 NK-R" w:eastAsia="UD デジタル 教科書体 NK-R" w:hAnsi="HGSｺﾞｼｯｸE" w:cs="ＭＳ 明朝"/>
          <w:iCs/>
          <w:sz w:val="24"/>
          <w:szCs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 xml:space="preserve">　　　　『らくうるカート』</w:t>
      </w:r>
      <w:r w:rsidR="00A56785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システム</w:t>
      </w:r>
      <w:r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を使用して、</w:t>
      </w:r>
      <w:r w:rsidR="00E0538A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事業者自身が</w:t>
      </w:r>
      <w:r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ＥＣサイトを作成してください。</w:t>
      </w:r>
    </w:p>
    <w:p w14:paraId="312EFF9F" w14:textId="789FC9A3" w:rsidR="00E0538A" w:rsidRDefault="00E0538A" w:rsidP="00E0538A">
      <w:pPr>
        <w:spacing w:line="360" w:lineRule="exact"/>
        <w:ind w:leftChars="100" w:left="210"/>
        <w:rPr>
          <w:rFonts w:ascii="UD デジタル 教科書体 NK-R" w:eastAsia="UD デジタル 教科書体 NK-R" w:hAnsi="HGSｺﾞｼｯｸE" w:cs="ＭＳ 明朝"/>
          <w:iCs/>
          <w:sz w:val="24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※</w:t>
      </w:r>
      <w:r>
        <w:rPr>
          <w:rFonts w:ascii="UD デジタル 教科書体 NK-R" w:eastAsia="UD デジタル 教科書体 NK-R" w:hAnsi="HGSｺﾞｼｯｸE" w:hint="eastAsia"/>
          <w:iCs/>
          <w:sz w:val="22"/>
        </w:rPr>
        <w:t>『らくうるカート』</w:t>
      </w:r>
      <w:r w:rsidRPr="00DC25ED">
        <w:rPr>
          <w:rFonts w:ascii="UD デジタル 教科書体 NK-R" w:eastAsia="UD デジタル 教科書体 NK-R" w:hAnsi="HGSｺﾞｼｯｸE" w:hint="eastAsia"/>
          <w:iCs/>
          <w:sz w:val="22"/>
        </w:rPr>
        <w:t>本契約完了後、概ね１か</w:t>
      </w:r>
      <w:r w:rsidR="0088537E">
        <w:rPr>
          <w:rFonts w:ascii="UD デジタル 教科書体 NK-R" w:eastAsia="UD デジタル 教科書体 NK-R" w:hAnsi="HGSｺﾞｼｯｸE" w:hint="eastAsia"/>
          <w:iCs/>
          <w:sz w:val="22"/>
        </w:rPr>
        <w:t>月以内に</w:t>
      </w:r>
      <w:r>
        <w:rPr>
          <w:rFonts w:ascii="UD デジタル 教科書体 NK-R" w:eastAsia="UD デジタル 教科書体 NK-R" w:hAnsi="HGSｺﾞｼｯｸE" w:hint="eastAsia"/>
          <w:iCs/>
          <w:sz w:val="22"/>
        </w:rPr>
        <w:t>ＥＣサイトを作成いただくようお願いします。</w:t>
      </w:r>
    </w:p>
    <w:p w14:paraId="4D9803CC" w14:textId="31BF470E" w:rsidR="00223814" w:rsidRDefault="00223814" w:rsidP="00223814">
      <w:pPr>
        <w:spacing w:line="360" w:lineRule="exact"/>
        <w:rPr>
          <w:rFonts w:ascii="UD デジタル 教科書体 NK-R" w:eastAsia="UD デジタル 教科書体 NK-R" w:hAnsi="HGSｺﾞｼｯｸE" w:cs="ＭＳ 明朝"/>
          <w:iCs/>
          <w:sz w:val="24"/>
          <w:szCs w:val="22"/>
        </w:rPr>
      </w:pPr>
    </w:p>
    <w:p w14:paraId="1215A56D" w14:textId="5FFA0D50" w:rsidR="00223814" w:rsidRDefault="00223814" w:rsidP="00223814">
      <w:pPr>
        <w:spacing w:line="360" w:lineRule="exact"/>
        <w:rPr>
          <w:rFonts w:ascii="UD デジタル 教科書体 NK-R" w:eastAsia="UD デジタル 教科書体 NK-R" w:hAnsi="HGSｺﾞｼｯｸE" w:cs="ＭＳ 明朝"/>
          <w:iCs/>
          <w:sz w:val="24"/>
          <w:szCs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（５）『三重のお宝マーケット』へ商品登録</w:t>
      </w:r>
      <w:r w:rsidR="00E0538A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</w:rPr>
        <w:t>（任意）</w:t>
      </w:r>
    </w:p>
    <w:p w14:paraId="11DDA69A" w14:textId="7B144791" w:rsidR="00223814" w:rsidRPr="00A56785" w:rsidRDefault="008E14A2" w:rsidP="008E14A2">
      <w:pPr>
        <w:pStyle w:val="Char"/>
        <w:wordWrap/>
        <w:spacing w:line="360" w:lineRule="exact"/>
        <w:ind w:left="236" w:hangingChars="100" w:hanging="236"/>
        <w:rPr>
          <w:rFonts w:ascii="UD デジタル 教科書体 NK-R" w:eastAsia="UD デジタル 教科書体 NK-R"/>
          <w:sz w:val="24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 xml:space="preserve">　　　</w:t>
      </w:r>
      <w:r w:rsidR="00E0538A">
        <w:rPr>
          <w:rFonts w:ascii="UD デジタル 教科書体 NK-R" w:eastAsia="UD デジタル 教科書体 NK-R" w:hint="eastAsia"/>
          <w:sz w:val="24"/>
          <w:szCs w:val="22"/>
        </w:rPr>
        <w:t xml:space="preserve">　ＥＣサイト</w:t>
      </w:r>
      <w:r w:rsidRPr="00A56785">
        <w:rPr>
          <w:rFonts w:ascii="UD デジタル 教科書体 NK-R" w:eastAsia="UD デジタル 教科書体 NK-R" w:hint="eastAsia"/>
          <w:sz w:val="24"/>
          <w:szCs w:val="22"/>
        </w:rPr>
        <w:t>作成</w:t>
      </w:r>
      <w:r w:rsidR="00E0538A">
        <w:rPr>
          <w:rFonts w:ascii="UD デジタル 教科書体 NK-R" w:eastAsia="UD デジタル 教科書体 NK-R" w:hint="eastAsia"/>
          <w:sz w:val="24"/>
          <w:szCs w:val="22"/>
        </w:rPr>
        <w:t>後、</w:t>
      </w:r>
      <w:r w:rsidRPr="00A56785">
        <w:rPr>
          <w:rFonts w:ascii="UD デジタル 教科書体 NK-R" w:eastAsia="UD デジタル 教科書体 NK-R" w:hint="eastAsia"/>
          <w:sz w:val="24"/>
          <w:szCs w:val="22"/>
        </w:rPr>
        <w:t>『三重のお宝マーケット』に商品を登録してください。</w:t>
      </w:r>
    </w:p>
    <w:p w14:paraId="0AF69E6D" w14:textId="7CE77A23" w:rsidR="0088537E" w:rsidRPr="0088537E" w:rsidRDefault="007B18B6" w:rsidP="0088537E">
      <w:pPr>
        <w:pStyle w:val="Char"/>
        <w:wordWrap/>
        <w:spacing w:line="360" w:lineRule="exact"/>
        <w:ind w:left="236" w:hangingChars="100" w:hanging="236"/>
        <w:rPr>
          <w:rFonts w:ascii="UD デジタル 教科書体 NK-R" w:eastAsia="UD デジタル 教科書体 NK-R" w:hAnsi="HGSｺﾞｼｯｸE" w:hint="eastAsia"/>
          <w:b/>
          <w:iCs/>
          <w:sz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 xml:space="preserve">　　</w:t>
      </w:r>
      <w:r w:rsidR="0088537E">
        <w:rPr>
          <w:rFonts w:ascii="UD デジタル 教科書体 NK-R" w:eastAsia="UD デジタル 教科書体 NK-R" w:hAnsi="HGSｺﾞｼｯｸE" w:hint="eastAsia"/>
          <w:iCs/>
          <w:sz w:val="22"/>
        </w:rPr>
        <w:t xml:space="preserve">　</w:t>
      </w:r>
      <w:r w:rsidR="0088537E" w:rsidRPr="0088537E">
        <w:rPr>
          <w:rFonts w:ascii="UD デジタル 教科書体 NK-R" w:eastAsia="UD デジタル 教科書体 NK-R" w:hAnsi="HGSｺﾞｼｯｸE" w:hint="eastAsia"/>
          <w:b/>
          <w:iCs/>
          <w:sz w:val="22"/>
        </w:rPr>
        <w:t xml:space="preserve">　◎</w:t>
      </w:r>
      <w:r w:rsidR="00D97832" w:rsidRPr="0088537E">
        <w:rPr>
          <w:rFonts w:ascii="UD デジタル 教科書体 NK-R" w:eastAsia="UD デジタル 教科書体 NK-R" w:hAnsi="HGSｺﾞｼｯｸE" w:hint="eastAsia"/>
          <w:b/>
          <w:iCs/>
          <w:sz w:val="22"/>
        </w:rPr>
        <w:t>『三重のお宝マーケット』ＵＲＬ（</w:t>
      </w:r>
      <w:hyperlink r:id="rId11" w:history="1">
        <w:r w:rsidR="00D97832" w:rsidRPr="0088537E">
          <w:rPr>
            <w:rStyle w:val="a9"/>
            <w:rFonts w:ascii="UD デジタル 教科書体 NK-R" w:eastAsia="UD デジタル 教科書体 NK-R" w:hAnsi="HGSｺﾞｼｯｸE"/>
            <w:b/>
            <w:iCs/>
            <w:sz w:val="22"/>
          </w:rPr>
          <w:t>https://allmie.net/</w:t>
        </w:r>
      </w:hyperlink>
      <w:r w:rsidR="00D97832" w:rsidRPr="0088537E">
        <w:rPr>
          <w:rFonts w:ascii="UD デジタル 教科書体 NK-R" w:eastAsia="UD デジタル 教科書体 NK-R" w:hAnsi="HGSｺﾞｼｯｸE" w:hint="eastAsia"/>
          <w:b/>
          <w:iCs/>
          <w:sz w:val="22"/>
        </w:rPr>
        <w:t>）</w:t>
      </w:r>
    </w:p>
    <w:p w14:paraId="5E96FD4B" w14:textId="459F5CEE" w:rsidR="002B2A4A" w:rsidRDefault="00B43BDF" w:rsidP="00E44998">
      <w:pPr>
        <w:spacing w:line="320" w:lineRule="exact"/>
        <w:rPr>
          <w:rFonts w:ascii="UD デジタル 教科書体 NK-R" w:eastAsia="UD デジタル 教科書体 NK-R" w:hAnsi="HGSｺﾞｼｯｸE" w:cs="ＭＳ 明朝"/>
          <w:iCs/>
          <w:sz w:val="24"/>
          <w:szCs w:val="22"/>
          <w:u w:val="single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  <w:u w:val="single"/>
        </w:rPr>
        <w:lastRenderedPageBreak/>
        <w:t>５</w:t>
      </w:r>
      <w:r w:rsidR="005C77E4" w:rsidRPr="00B96B92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  <w:u w:val="single"/>
        </w:rPr>
        <w:t xml:space="preserve">　</w:t>
      </w:r>
      <w:r w:rsidR="008E14A2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  <w:u w:val="single"/>
        </w:rPr>
        <w:t>留意事項</w:t>
      </w:r>
    </w:p>
    <w:p w14:paraId="2F83FEFA" w14:textId="7AAA1A8B" w:rsidR="00B96B92" w:rsidRDefault="00B96B92" w:rsidP="00421FC5">
      <w:pPr>
        <w:spacing w:line="360" w:lineRule="exact"/>
        <w:rPr>
          <w:rFonts w:ascii="UD デジタル 教科書体 NK-R" w:eastAsia="UD デジタル 教科書体 NK-R" w:hAnsi="HGSｺﾞｼｯｸE" w:cs="ＭＳ 明朝"/>
          <w:iCs/>
          <w:sz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 xml:space="preserve">　申請者は、本事業への応募に当たり、次の事項を</w:t>
      </w:r>
      <w:r w:rsidR="00384308">
        <w:rPr>
          <w:rFonts w:ascii="UD デジタル 教科書体 NK-R" w:eastAsia="UD デジタル 教科書体 NK-R" w:hAnsi="HGSｺﾞｼｯｸE" w:cs="ＭＳ 明朝" w:hint="eastAsia"/>
          <w:iCs/>
          <w:sz w:val="22"/>
        </w:rPr>
        <w:t>確認し、</w:t>
      </w: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>了承する必要があります。</w:t>
      </w:r>
    </w:p>
    <w:p w14:paraId="6AC9438D" w14:textId="329E26B6" w:rsidR="00416574" w:rsidRDefault="00416574" w:rsidP="00416574">
      <w:pPr>
        <w:spacing w:line="360" w:lineRule="exact"/>
        <w:rPr>
          <w:rFonts w:ascii="UD デジタル 教科書体 NK-R" w:eastAsia="UD デジタル 教科書体 NK-R" w:hAnsi="HGSｺﾞｼｯｸE" w:cs="ＭＳ 明朝"/>
          <w:iCs/>
          <w:sz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>【共通項目】</w:t>
      </w:r>
    </w:p>
    <w:p w14:paraId="09ACAB62" w14:textId="2A55E657" w:rsidR="00DD3055" w:rsidRDefault="00416574" w:rsidP="00416574">
      <w:pPr>
        <w:spacing w:line="360" w:lineRule="exact"/>
        <w:ind w:leftChars="53" w:left="285" w:hangingChars="79" w:hanging="174"/>
        <w:rPr>
          <w:rFonts w:ascii="UD デジタル 教科書体 NK-R" w:eastAsia="UD デジタル 教科書体 NK-R" w:hAnsi="HGSｺﾞｼｯｸE" w:cs="ＭＳ 明朝"/>
          <w:iCs/>
          <w:sz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（1</w:t>
      </w:r>
      <w:r w:rsidR="000E252F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）</w:t>
      </w:r>
      <w:r w:rsidR="00FA07D6">
        <w:rPr>
          <w:rFonts w:ascii="UD デジタル 教科書体 NK-R" w:eastAsia="UD デジタル 教科書体 NK-R" w:hAnsi="HGSｺﾞｼｯｸE" w:cs="ＭＳ 明朝" w:hint="eastAsia"/>
          <w:iCs/>
          <w:sz w:val="22"/>
        </w:rPr>
        <w:t>採択後に、申請書類の記載内容に虚偽</w:t>
      </w:r>
      <w:r w:rsidR="00442484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があることが判明した</w:t>
      </w:r>
      <w:r w:rsidR="00FA07D6">
        <w:rPr>
          <w:rFonts w:ascii="UD デジタル 教科書体 NK-R" w:eastAsia="UD デジタル 教科書体 NK-R" w:hAnsi="HGSｺﾞｼｯｸE" w:cs="ＭＳ 明朝" w:hint="eastAsia"/>
          <w:iCs/>
          <w:sz w:val="22"/>
        </w:rPr>
        <w:t>場合は、</w:t>
      </w:r>
      <w:r w:rsidR="006A13C8">
        <w:rPr>
          <w:rFonts w:ascii="UD デジタル 教科書体 NK-R" w:eastAsia="UD デジタル 教科書体 NK-R" w:hAnsi="HGSｺﾞｼｯｸE" w:cs="ＭＳ 明朝" w:hint="eastAsia"/>
          <w:iCs/>
          <w:sz w:val="22"/>
        </w:rPr>
        <w:t>採択の取消など不利益を被ることになっても、一切</w:t>
      </w:r>
      <w:r w:rsidR="00DD3055">
        <w:rPr>
          <w:rFonts w:ascii="UD デジタル 教科書体 NK-R" w:eastAsia="UD デジタル 教科書体 NK-R" w:hAnsi="HGSｺﾞｼｯｸE" w:cs="ＭＳ 明朝" w:hint="eastAsia"/>
          <w:iCs/>
          <w:sz w:val="22"/>
        </w:rPr>
        <w:t>意義を申し立て</w:t>
      </w:r>
      <w:r w:rsidR="003666E8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ない</w:t>
      </w:r>
      <w:r w:rsidR="00FA07D6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こと。</w:t>
      </w:r>
      <w:r w:rsidR="006A13C8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この場合、既に執行した経費について、実費相当額の返還を求める場合がある。</w:t>
      </w:r>
    </w:p>
    <w:p w14:paraId="632DD111" w14:textId="0511084E" w:rsidR="00384308" w:rsidRPr="00384308" w:rsidRDefault="00416574" w:rsidP="00421FC5">
      <w:pPr>
        <w:spacing w:line="360" w:lineRule="exact"/>
        <w:ind w:left="284" w:hangingChars="129" w:hanging="284"/>
        <w:rPr>
          <w:rFonts w:ascii="UD デジタル 教科書体 NK-R" w:eastAsia="UD デジタル 教科書体 NK-R" w:hAnsi="HGSｺﾞｼｯｸE" w:cs="ＭＳ 明朝"/>
          <w:iCs/>
          <w:sz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 xml:space="preserve">　（</w:t>
      </w:r>
      <w:r w:rsidR="00E71E64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２</w:t>
      </w:r>
      <w:r w:rsidR="00384308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）</w:t>
      </w:r>
      <w:r w:rsidR="00384308" w:rsidRPr="00384308">
        <w:rPr>
          <w:rFonts w:ascii="UD デジタル 教科書体 NK-R" w:eastAsia="UD デジタル 教科書体 NK-R" w:hAnsi="HGSｺﾞｼｯｸE" w:cs="ＭＳ 明朝" w:hint="eastAsia"/>
          <w:iCs/>
          <w:sz w:val="22"/>
        </w:rPr>
        <w:t>商品の在庫管理</w:t>
      </w:r>
      <w:r w:rsidR="00985E13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、受注商品の迅速な発送</w:t>
      </w:r>
      <w:r w:rsidR="00421FC5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、クレームを含む顧客への対応など</w:t>
      </w:r>
      <w:r w:rsidR="00384308" w:rsidRPr="00384308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、自らの責任で誠意</w:t>
      </w:r>
      <w:r w:rsidR="00421FC5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を持って適切に行うこと。</w:t>
      </w:r>
    </w:p>
    <w:p w14:paraId="6B805560" w14:textId="201197FF" w:rsidR="00384308" w:rsidRPr="00384308" w:rsidRDefault="001959ED" w:rsidP="00421FC5">
      <w:pPr>
        <w:spacing w:line="360" w:lineRule="exact"/>
        <w:ind w:left="284" w:hangingChars="129" w:hanging="284"/>
        <w:rPr>
          <w:rFonts w:ascii="UD デジタル 教科書体 NK-R" w:eastAsia="UD デジタル 教科書体 NK-R" w:hAnsi="HGSｺﾞｼｯｸE" w:cs="ＭＳ 明朝"/>
          <w:iCs/>
          <w:sz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 xml:space="preserve">　</w:t>
      </w:r>
      <w:r w:rsidR="00384308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（</w:t>
      </w:r>
      <w:r w:rsidR="00E71E64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３</w:t>
      </w:r>
      <w:r w:rsidR="00384308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）</w:t>
      </w:r>
      <w:r w:rsidR="00530442">
        <w:rPr>
          <w:rFonts w:ascii="UD デジタル 教科書体 NK-R" w:eastAsia="UD デジタル 教科書体 NK-R" w:hAnsi="HGSｺﾞｼｯｸE" w:cs="ＭＳ 明朝" w:hint="eastAsia"/>
          <w:iCs/>
          <w:sz w:val="22"/>
        </w:rPr>
        <w:t>三重県</w:t>
      </w:r>
      <w:r w:rsidR="00384308" w:rsidRPr="00384308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が、販売サイトが適切に運営されていないと判断した場合は、</w:t>
      </w:r>
      <w:r w:rsidR="00530442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『三重のお宝マーケット』</w:t>
      </w:r>
      <w:r w:rsidR="00946A0D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からの</w:t>
      </w:r>
      <w:r w:rsidR="00530442">
        <w:rPr>
          <w:rFonts w:ascii="UD デジタル 教科書体 NK-R" w:eastAsia="UD デジタル 教科書体 NK-R" w:hAnsi="HGSｺﾞｼｯｸE" w:cs="ＭＳ 明朝" w:hint="eastAsia"/>
          <w:iCs/>
          <w:sz w:val="22"/>
        </w:rPr>
        <w:t>登録情報</w:t>
      </w:r>
      <w:r w:rsidR="00384308" w:rsidRPr="00384308">
        <w:rPr>
          <w:rFonts w:ascii="UD デジタル 教科書体 NK-R" w:eastAsia="UD デジタル 教科書体 NK-R" w:hAnsi="HGSｺﾞｼｯｸE" w:cs="ＭＳ 明朝" w:hint="eastAsia"/>
          <w:iCs/>
          <w:sz w:val="22"/>
        </w:rPr>
        <w:t>削除</w:t>
      </w:r>
      <w:r w:rsidR="00946A0D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に</w:t>
      </w: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>同意すること。</w:t>
      </w:r>
    </w:p>
    <w:p w14:paraId="35582FD9" w14:textId="2239DB73" w:rsidR="00384308" w:rsidRPr="00384308" w:rsidRDefault="00384308" w:rsidP="00416574">
      <w:pPr>
        <w:spacing w:line="360" w:lineRule="exact"/>
        <w:ind w:firstLineChars="50" w:firstLine="110"/>
        <w:rPr>
          <w:rFonts w:ascii="UD デジタル 教科書体 NK-R" w:eastAsia="UD デジタル 教科書体 NK-R" w:hAnsi="HGSｺﾞｼｯｸE" w:cs="ＭＳ 明朝"/>
          <w:iCs/>
          <w:sz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（</w:t>
      </w:r>
      <w:r w:rsidR="00E71E64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４</w:t>
      </w: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）</w:t>
      </w:r>
      <w:r w:rsidRPr="00384308">
        <w:rPr>
          <w:rFonts w:ascii="UD デジタル 教科書体 NK-R" w:eastAsia="UD デジタル 教科書体 NK-R" w:hAnsi="HGSｺﾞｼｯｸE" w:cs="ＭＳ 明朝" w:hint="eastAsia"/>
          <w:iCs/>
          <w:sz w:val="22"/>
        </w:rPr>
        <w:t>三重県が実施するアンケート調査等</w:t>
      </w:r>
      <w:r w:rsidR="006A13C8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に</w:t>
      </w:r>
      <w:r w:rsidRPr="00384308">
        <w:rPr>
          <w:rFonts w:ascii="UD デジタル 教科書体 NK-R" w:eastAsia="UD デジタル 教科書体 NK-R" w:hAnsi="HGSｺﾞｼｯｸE" w:cs="ＭＳ 明朝" w:hint="eastAsia"/>
          <w:iCs/>
          <w:sz w:val="22"/>
        </w:rPr>
        <w:t>協力する</w:t>
      </w:r>
      <w:r w:rsidR="001959ED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こと</w:t>
      </w:r>
      <w:r w:rsidRPr="00384308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。</w:t>
      </w:r>
    </w:p>
    <w:p w14:paraId="66008C5B" w14:textId="1E77E4A2" w:rsidR="00384308" w:rsidRDefault="00425A68" w:rsidP="00416574">
      <w:pPr>
        <w:spacing w:line="360" w:lineRule="exact"/>
        <w:ind w:leftChars="50" w:left="279" w:hangingChars="79" w:hanging="174"/>
        <w:rPr>
          <w:rFonts w:ascii="UD デジタル 教科書体 NK-R" w:eastAsia="UD デジタル 教科書体 NK-R" w:hAnsi="HGSｺﾞｼｯｸE" w:cs="ＭＳ 明朝"/>
          <w:iCs/>
          <w:sz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（</w:t>
      </w:r>
      <w:r w:rsidR="00E71E64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５</w:t>
      </w: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）</w:t>
      </w:r>
      <w:r w:rsidR="0072493D">
        <w:rPr>
          <w:rFonts w:ascii="UD デジタル 教科書体 NK-R" w:eastAsia="UD デジタル 教科書体 NK-R" w:hAnsi="HGSｺﾞｼｯｸE" w:cs="ＭＳ 明朝" w:hint="eastAsia"/>
          <w:iCs/>
          <w:sz w:val="22"/>
        </w:rPr>
        <w:t>申請者</w:t>
      </w:r>
      <w:r w:rsidRPr="00425A68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は、</w:t>
      </w:r>
      <w:r w:rsidR="00946A0D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『</w:t>
      </w:r>
      <w:r w:rsidRPr="00425A68">
        <w:rPr>
          <w:rFonts w:ascii="UD デジタル 教科書体 NK-R" w:eastAsia="UD デジタル 教科書体 NK-R" w:hAnsi="HGSｺﾞｼｯｸE" w:cs="ＭＳ 明朝" w:hint="eastAsia"/>
          <w:iCs/>
          <w:sz w:val="22"/>
        </w:rPr>
        <w:t>三重県の交付する補助金等からの暴力団等排除措置要綱</w:t>
      </w:r>
      <w:r w:rsidR="00946A0D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』</w:t>
      </w: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>第２条に規定する「暴力団等」</w:t>
      </w:r>
      <w:r w:rsidR="001959ED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ではないこと。</w:t>
      </w:r>
    </w:p>
    <w:p w14:paraId="683BA335" w14:textId="7492EB68" w:rsidR="00416574" w:rsidRDefault="0088563A" w:rsidP="00946A0D">
      <w:pPr>
        <w:spacing w:line="360" w:lineRule="exact"/>
        <w:ind w:left="284" w:hangingChars="129" w:hanging="284"/>
        <w:rPr>
          <w:rFonts w:ascii="UD デジタル 教科書体 NK-R" w:eastAsia="UD デジタル 教科書体 NK-R" w:hAnsi="HGSｺﾞｼｯｸE" w:cs="ＭＳ 明朝"/>
          <w:iCs/>
          <w:sz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>【ＥＣサイト作成</w:t>
      </w:r>
      <w:r w:rsidR="00416574">
        <w:rPr>
          <w:rFonts w:ascii="UD デジタル 教科書体 NK-R" w:eastAsia="UD デジタル 教科書体 NK-R" w:hAnsi="HGSｺﾞｼｯｸE" w:cs="ＭＳ 明朝" w:hint="eastAsia"/>
          <w:iCs/>
          <w:sz w:val="22"/>
        </w:rPr>
        <w:t>事業</w:t>
      </w:r>
      <w:r w:rsidR="00946A0D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のみ</w:t>
      </w:r>
      <w:r w:rsidR="00416574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】</w:t>
      </w:r>
    </w:p>
    <w:p w14:paraId="04D212F9" w14:textId="48F99211" w:rsidR="00416574" w:rsidRPr="00DA1FA4" w:rsidRDefault="00416574" w:rsidP="00416574">
      <w:pPr>
        <w:spacing w:line="360" w:lineRule="exact"/>
        <w:ind w:left="284" w:hangingChars="129" w:hanging="284"/>
        <w:rPr>
          <w:rFonts w:ascii="UD デジタル 教科書体 NK-R" w:eastAsia="UD デジタル 教科書体 NK-R" w:hAnsi="HGSｺﾞｼｯｸE" w:cs="ＭＳ 明朝"/>
          <w:iCs/>
          <w:sz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 xml:space="preserve">　</w:t>
      </w:r>
      <w:r w:rsidR="007B18B6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（１</w:t>
      </w:r>
      <w:r w:rsidRPr="00DA1FA4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）『らくうるカート』運営元であるヤマトフィナンシャル（株</w:t>
      </w:r>
      <w:r w:rsidR="007B18B6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）による審査の結果、『らくうるカート』の利用を拒否された場合にも</w:t>
      </w:r>
      <w:r w:rsidR="00E4490A">
        <w:rPr>
          <w:rFonts w:ascii="UD デジタル 教科書体 NK-R" w:eastAsia="UD デジタル 教科書体 NK-R" w:hAnsi="HGSｺﾞｼｯｸE" w:cs="ＭＳ 明朝" w:hint="eastAsia"/>
          <w:iCs/>
          <w:sz w:val="22"/>
        </w:rPr>
        <w:t>一切の異議</w:t>
      </w:r>
      <w:r w:rsidRPr="00DA1FA4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を申し立てないこと。</w:t>
      </w:r>
    </w:p>
    <w:p w14:paraId="44496D83" w14:textId="386B7940" w:rsidR="00416574" w:rsidRDefault="00416574" w:rsidP="00416574">
      <w:pPr>
        <w:spacing w:line="360" w:lineRule="exact"/>
        <w:ind w:left="284" w:hangingChars="129" w:hanging="284"/>
        <w:rPr>
          <w:rFonts w:ascii="UD デジタル 教科書体 NK-R" w:eastAsia="UD デジタル 教科書体 NK-R" w:hAnsi="HGSｺﾞｼｯｸE" w:cs="ＭＳ 明朝"/>
          <w:iCs/>
          <w:sz w:val="22"/>
        </w:rPr>
      </w:pPr>
      <w:r w:rsidRPr="00DA1FA4">
        <w:rPr>
          <w:rFonts w:ascii="UD デジタル 教科書体 NK-R" w:eastAsia="UD デジタル 教科書体 NK-R" w:hAnsi="HGSｺﾞｼｯｸE" w:cs="ＭＳ 明朝" w:hint="eastAsia"/>
          <w:iCs/>
          <w:sz w:val="22"/>
        </w:rPr>
        <w:t xml:space="preserve">　（</w:t>
      </w:r>
      <w:r w:rsidR="007B18B6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２</w:t>
      </w:r>
      <w:r w:rsidRPr="00DA1FA4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）インターネット回線の通信料、</w:t>
      </w:r>
      <w:r w:rsidR="00AF215E" w:rsidRPr="00DA1FA4">
        <w:rPr>
          <w:rFonts w:ascii="UD デジタル 教科書体 NK-R" w:eastAsia="UD デジタル 教科書体 NK-R" w:hAnsi="HGSｺﾞｼｯｸE" w:cs="ＭＳ 明朝" w:hint="eastAsia"/>
          <w:iCs/>
          <w:sz w:val="22"/>
        </w:rPr>
        <w:t>商品の発送費、決済システム手数料など、</w:t>
      </w:r>
      <w:r w:rsidRPr="00DA1FA4">
        <w:rPr>
          <w:rFonts w:ascii="UD デジタル 教科書体 NK-R" w:eastAsia="UD デジタル 教科書体 NK-R" w:hAnsi="HGSｺﾞｼｯｸE" w:cs="ＭＳ 明朝" w:hint="eastAsia"/>
          <w:iCs/>
          <w:sz w:val="22"/>
        </w:rPr>
        <w:t>販売に係る経費は自己負担となること。</w:t>
      </w:r>
    </w:p>
    <w:p w14:paraId="0A16BE15" w14:textId="31D5268C" w:rsidR="00DC25ED" w:rsidRDefault="00DC25ED" w:rsidP="00DC25ED">
      <w:pPr>
        <w:spacing w:line="360" w:lineRule="exact"/>
        <w:ind w:leftChars="50" w:left="325" w:hangingChars="100" w:hanging="220"/>
        <w:rPr>
          <w:rFonts w:ascii="UD デジタル 教科書体 NK-R" w:eastAsia="UD デジタル 教科書体 NK-R" w:hAnsi="HGSｺﾞｼｯｸE" w:cs="ＭＳ 明朝"/>
          <w:iCs/>
          <w:sz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（</w:t>
      </w:r>
      <w:r w:rsidR="007B18B6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３</w:t>
      </w: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）</w:t>
      </w:r>
      <w:r w:rsidRPr="00DC25ED">
        <w:rPr>
          <w:rFonts w:ascii="UD デジタル 教科書体 NK-R" w:eastAsia="UD デジタル 教科書体 NK-R" w:hAnsi="HGSｺﾞｼｯｸE" w:cs="ＭＳ 明朝" w:hint="eastAsia"/>
          <w:iCs/>
          <w:sz w:val="22"/>
        </w:rPr>
        <w:t>当事業への申請が採択された場合には、</w:t>
      </w:r>
      <w:r w:rsidR="007B18B6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ヤマト</w:t>
      </w:r>
      <w:r w:rsidR="00585EFB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フィナンシャル</w:t>
      </w:r>
      <w:r w:rsidR="007B18B6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（株）との『らくうるカート』本契約申請</w:t>
      </w:r>
      <w:r w:rsidR="0058393C">
        <w:rPr>
          <w:rFonts w:ascii="UD デジタル 教科書体 NK-R" w:eastAsia="UD デジタル 教科書体 NK-R" w:hAnsi="HGSｺﾞｼｯｸE" w:cs="ＭＳ 明朝" w:hint="eastAsia"/>
          <w:iCs/>
          <w:sz w:val="22"/>
        </w:rPr>
        <w:t>手続</w:t>
      </w:r>
      <w:r w:rsidR="007B18B6">
        <w:rPr>
          <w:rFonts w:ascii="UD デジタル 教科書体 NK-R" w:eastAsia="UD デジタル 教科書体 NK-R" w:hAnsi="HGSｺﾞｼｯｸE" w:cs="ＭＳ 明朝" w:hint="eastAsia"/>
          <w:iCs/>
          <w:sz w:val="22"/>
        </w:rPr>
        <w:t>及び</w:t>
      </w:r>
      <w:r w:rsidRPr="00DC25ED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ＥＣサイト作成作業に適正に取り組み、</w:t>
      </w:r>
      <w:r w:rsidR="00F315AB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『</w:t>
      </w: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>ら</w:t>
      </w:r>
      <w:r w:rsidR="00F315AB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くうるカート』</w:t>
      </w: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>レギュラープラン</w:t>
      </w:r>
      <w:r w:rsidRPr="00DC25ED">
        <w:rPr>
          <w:rFonts w:ascii="UD デジタル 教科書体 NK-R" w:eastAsia="UD デジタル 教科書体 NK-R" w:hAnsi="HGSｺﾞｼｯｸE" w:cs="ＭＳ 明朝" w:hint="eastAsia"/>
          <w:iCs/>
          <w:sz w:val="22"/>
        </w:rPr>
        <w:t>本契約完了後、概ね１か月以内にはサイト</w:t>
      </w:r>
      <w:r w:rsidR="00177FDE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を完成させ</w:t>
      </w:r>
      <w:r w:rsidR="00E0538A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ること。</w:t>
      </w:r>
    </w:p>
    <w:p w14:paraId="66A2351B" w14:textId="638174C2" w:rsidR="00416574" w:rsidRPr="00384308" w:rsidRDefault="00416574" w:rsidP="00416574">
      <w:pPr>
        <w:spacing w:line="360" w:lineRule="exact"/>
        <w:ind w:leftChars="68" w:left="284" w:hangingChars="64" w:hanging="141"/>
        <w:rPr>
          <w:rFonts w:ascii="UD デジタル 教科書体 NK-R" w:eastAsia="UD デジタル 教科書体 NK-R" w:hAnsi="HGSｺﾞｼｯｸE" w:cs="ＭＳ 明朝"/>
          <w:iCs/>
          <w:sz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（</w:t>
      </w:r>
      <w:r w:rsidR="007B18B6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４</w:t>
      </w:r>
      <w:r w:rsidR="00DC25ED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）ＥＣサイト作成</w:t>
      </w: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>に必要な写真</w:t>
      </w:r>
      <w:r w:rsidR="00DC25ED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や情報</w:t>
      </w: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>等は、全て申請者が用意すること。なお、用意する写真等は他者の著作権を侵害しないこと。</w:t>
      </w:r>
    </w:p>
    <w:p w14:paraId="74A2438D" w14:textId="7B621D68" w:rsidR="00946A0D" w:rsidRDefault="00416574" w:rsidP="00946A0D">
      <w:pPr>
        <w:spacing w:line="360" w:lineRule="exact"/>
        <w:ind w:leftChars="67" w:left="282" w:hangingChars="64" w:hanging="141"/>
        <w:rPr>
          <w:rFonts w:ascii="UD デジタル 教科書体 NK-R" w:eastAsia="UD デジタル 教科書体 NK-R" w:hAnsi="HGSｺﾞｼｯｸE" w:cs="ＭＳ 明朝"/>
          <w:iCs/>
          <w:sz w:val="22"/>
        </w:rPr>
      </w:pPr>
      <w:r w:rsidRPr="00DA1FA4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（</w:t>
      </w:r>
      <w:r w:rsidR="00B25925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５</w:t>
      </w:r>
      <w:r w:rsidR="00E6480F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）『らくうるカート』本契約完了後</w:t>
      </w:r>
      <w:r w:rsidRPr="00DA1FA4">
        <w:rPr>
          <w:rFonts w:ascii="UD デジタル 教科書体 NK-R" w:eastAsia="UD デジタル 教科書体 NK-R" w:hAnsi="HGSｺﾞｼｯｸE" w:cs="ＭＳ 明朝"/>
          <w:iCs/>
          <w:sz w:val="22"/>
        </w:rPr>
        <w:t>12</w:t>
      </w:r>
      <w:r w:rsidRPr="00DA1FA4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か月後に発生する</w:t>
      </w:r>
      <w:r w:rsidR="00E6480F">
        <w:rPr>
          <w:rFonts w:ascii="UD デジタル 教科書体 NK-R" w:eastAsia="UD デジタル 教科書体 NK-R" w:hAnsi="HGSｺﾞｼｯｸE" w:cs="ＭＳ 明朝" w:hint="eastAsia"/>
          <w:iCs/>
          <w:sz w:val="22"/>
        </w:rPr>
        <w:t>契約</w:t>
      </w:r>
      <w:r w:rsidRPr="00DA1FA4">
        <w:rPr>
          <w:rFonts w:ascii="UD デジタル 教科書体 NK-R" w:eastAsia="UD デジタル 教科書体 NK-R" w:hAnsi="HGSｺﾞｼｯｸE" w:cs="ＭＳ 明朝" w:hint="eastAsia"/>
          <w:iCs/>
          <w:sz w:val="22"/>
        </w:rPr>
        <w:t>更新料（年額</w:t>
      </w:r>
      <w:r w:rsidRPr="00DA1FA4">
        <w:rPr>
          <w:rFonts w:ascii="UD デジタル 教科書体 NK-R" w:eastAsia="UD デジタル 教科書体 NK-R" w:hAnsi="HGSｺﾞｼｯｸE" w:cs="ＭＳ 明朝"/>
          <w:iCs/>
          <w:sz w:val="22"/>
        </w:rPr>
        <w:t>36,000</w:t>
      </w:r>
      <w:r w:rsidRPr="00DA1FA4">
        <w:rPr>
          <w:rFonts w:ascii="UD デジタル 教科書体 NK-R" w:eastAsia="UD デジタル 教科書体 NK-R" w:hAnsi="HGSｺﾞｼｯｸE" w:cs="ＭＳ 明朝" w:hint="eastAsia"/>
          <w:iCs/>
          <w:sz w:val="22"/>
        </w:rPr>
        <w:t>円（税抜）：令和２年</w:t>
      </w:r>
      <w:r w:rsidR="000D6EE0" w:rsidRPr="00DA1FA4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６</w:t>
      </w:r>
      <w:r w:rsidRPr="00DA1FA4">
        <w:rPr>
          <w:rFonts w:ascii="UD デジタル 教科書体 NK-R" w:eastAsia="UD デジタル 教科書体 NK-R" w:hAnsi="HGSｺﾞｼｯｸE" w:cs="ＭＳ 明朝" w:hint="eastAsia"/>
          <w:iCs/>
          <w:sz w:val="22"/>
        </w:rPr>
        <w:t>月時点）は申請者の負担となること。ただし、</w:t>
      </w:r>
      <w:r w:rsidR="00530442" w:rsidRPr="00DA1FA4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ＥＣ</w:t>
      </w:r>
      <w:r w:rsidRPr="00DA1FA4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サイトを継続するか否かは申請者が判断できる</w:t>
      </w:r>
      <w:r w:rsidR="00946A0D" w:rsidRPr="00DA1FA4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。</w:t>
      </w:r>
    </w:p>
    <w:p w14:paraId="5EC05058" w14:textId="1D33A2F7" w:rsidR="00863A37" w:rsidRDefault="00863A37" w:rsidP="0088563A">
      <w:pPr>
        <w:spacing w:line="360" w:lineRule="exact"/>
        <w:rPr>
          <w:rFonts w:ascii="UD デジタル 教科書体 NK-R" w:eastAsia="UD デジタル 教科書体 NK-R" w:hAnsi="HGSｺﾞｼｯｸE" w:cs="ＭＳ 明朝"/>
          <w:iCs/>
          <w:sz w:val="22"/>
        </w:rPr>
      </w:pPr>
    </w:p>
    <w:p w14:paraId="2E448EED" w14:textId="0F1DD2C6" w:rsidR="00F315AB" w:rsidRPr="00B96B92" w:rsidRDefault="00AE7D52" w:rsidP="00F315AB">
      <w:pPr>
        <w:spacing w:line="360" w:lineRule="exact"/>
        <w:rPr>
          <w:rFonts w:ascii="UD デジタル 教科書体 NK-R" w:eastAsia="UD デジタル 教科書体 NK-R" w:hAnsi="HGSｺﾞｼｯｸE" w:cs="ＭＳ 明朝"/>
          <w:iCs/>
          <w:sz w:val="24"/>
          <w:szCs w:val="22"/>
          <w:u w:val="single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  <w:u w:val="single"/>
        </w:rPr>
        <w:t>６</w:t>
      </w:r>
      <w:r w:rsidR="00F315AB" w:rsidRPr="00B96B92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  <w:u w:val="single"/>
        </w:rPr>
        <w:t xml:space="preserve">　</w:t>
      </w:r>
      <w:r w:rsidR="00F315AB">
        <w:rPr>
          <w:rFonts w:ascii="UD デジタル 教科書体 NK-R" w:eastAsia="UD デジタル 教科書体 NK-R" w:hAnsi="HGSｺﾞｼｯｸE" w:cs="ＭＳ 明朝" w:hint="eastAsia"/>
          <w:iCs/>
          <w:sz w:val="24"/>
          <w:szCs w:val="22"/>
          <w:u w:val="single"/>
        </w:rPr>
        <w:t>お問い合わせ先</w:t>
      </w:r>
    </w:p>
    <w:p w14:paraId="42209C67" w14:textId="73A0B121" w:rsidR="00F315AB" w:rsidRDefault="00F315AB" w:rsidP="00F315AB">
      <w:pPr>
        <w:spacing w:line="360" w:lineRule="exact"/>
        <w:rPr>
          <w:rFonts w:ascii="UD デジタル 教科書体 NK-R" w:eastAsia="UD デジタル 教科書体 NK-R" w:hAnsi="HGSｺﾞｼｯｸE" w:cs="ＭＳ 明朝"/>
          <w:iCs/>
          <w:sz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 xml:space="preserve">　〇本事業</w:t>
      </w:r>
      <w:r w:rsidR="00CB6B60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に関するお問い合わせ</w:t>
      </w:r>
    </w:p>
    <w:p w14:paraId="192A5600" w14:textId="77777777" w:rsidR="00863A37" w:rsidRPr="00863A37" w:rsidRDefault="00CB6B60" w:rsidP="00863A37">
      <w:pPr>
        <w:spacing w:line="360" w:lineRule="exact"/>
        <w:rPr>
          <w:rFonts w:ascii="UD デジタル 教科書体 NK-R" w:eastAsia="UD デジタル 教科書体 NK-R" w:hAnsi="HGSｺﾞｼｯｸE" w:cs="ＭＳ 明朝"/>
          <w:iCs/>
          <w:sz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 xml:space="preserve">　　</w:t>
      </w:r>
      <w:r w:rsidR="00863A37" w:rsidRPr="00863A37">
        <w:rPr>
          <w:rFonts w:ascii="UD デジタル 教科書体 NK-R" w:eastAsia="UD デジタル 教科書体 NK-R" w:hAnsi="HGSｺﾞｼｯｸE" w:cs="ＭＳ 明朝" w:hint="eastAsia"/>
          <w:iCs/>
          <w:sz w:val="22"/>
        </w:rPr>
        <w:t xml:space="preserve">　三重県雇用経済部中小企業・サービス産業振興課　食の産業振興班</w:t>
      </w:r>
    </w:p>
    <w:p w14:paraId="08320FC0" w14:textId="77777777" w:rsidR="00863A37" w:rsidRPr="00863A37" w:rsidRDefault="00863A37" w:rsidP="00863A37">
      <w:pPr>
        <w:spacing w:line="360" w:lineRule="exact"/>
        <w:rPr>
          <w:rFonts w:ascii="UD デジタル 教科書体 NK-R" w:eastAsia="UD デジタル 教科書体 NK-R" w:hAnsi="HGSｺﾞｼｯｸE" w:cs="ＭＳ 明朝"/>
          <w:iCs/>
          <w:sz w:val="22"/>
        </w:rPr>
      </w:pPr>
      <w:r w:rsidRPr="00863A37">
        <w:rPr>
          <w:rFonts w:ascii="UD デジタル 教科書体 NK-R" w:eastAsia="UD デジタル 教科書体 NK-R" w:hAnsi="HGSｺﾞｼｯｸE" w:cs="ＭＳ 明朝" w:hint="eastAsia"/>
          <w:iCs/>
          <w:sz w:val="22"/>
        </w:rPr>
        <w:t xml:space="preserve">　　　　〒51４－８５７０　三重県津市広明町１３番地</w:t>
      </w:r>
    </w:p>
    <w:p w14:paraId="0392F2C0" w14:textId="77777777" w:rsidR="00863A37" w:rsidRPr="00863A37" w:rsidRDefault="00863A37" w:rsidP="00863A37">
      <w:pPr>
        <w:spacing w:line="360" w:lineRule="exact"/>
        <w:ind w:firstLineChars="200" w:firstLine="440"/>
        <w:rPr>
          <w:rFonts w:ascii="UD デジタル 教科書体 NK-R" w:eastAsia="UD デジタル 教科書体 NK-R" w:hAnsi="HGSｺﾞｼｯｸE" w:cs="ＭＳ 明朝"/>
          <w:iCs/>
          <w:sz w:val="22"/>
        </w:rPr>
      </w:pPr>
      <w:r w:rsidRPr="00863A37">
        <w:rPr>
          <w:rFonts w:ascii="UD デジタル 教科書体 NK-R" w:eastAsia="UD デジタル 教科書体 NK-R" w:hAnsi="HGSｺﾞｼｯｸE" w:cs="ＭＳ 明朝" w:hint="eastAsia"/>
          <w:iCs/>
          <w:sz w:val="22"/>
        </w:rPr>
        <w:t>電　　　話　：　059－２２４－２４５８</w:t>
      </w:r>
    </w:p>
    <w:p w14:paraId="37E7446F" w14:textId="6FB8E92C" w:rsidR="00863A37" w:rsidRPr="00863A37" w:rsidRDefault="00863A37" w:rsidP="00863A37">
      <w:pPr>
        <w:spacing w:line="360" w:lineRule="exact"/>
        <w:ind w:firstLineChars="200" w:firstLine="440"/>
        <w:rPr>
          <w:rFonts w:ascii="UD デジタル 教科書体 NK-R" w:eastAsia="UD デジタル 教科書体 NK-R" w:hAnsi="HGSｺﾞｼｯｸE" w:cs="ＭＳ 明朝"/>
          <w:iCs/>
          <w:sz w:val="22"/>
        </w:rPr>
      </w:pPr>
      <w:r w:rsidRPr="00863A37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Ｅ－ｍａｉｌ　：　syokusan@pref.mie.lg.jp</w:t>
      </w:r>
    </w:p>
    <w:p w14:paraId="6E927342" w14:textId="77777777" w:rsidR="00863A37" w:rsidRDefault="00863A37" w:rsidP="00F315AB">
      <w:pPr>
        <w:spacing w:line="360" w:lineRule="exact"/>
        <w:rPr>
          <w:rFonts w:ascii="UD デジタル 教科書体 NK-R" w:eastAsia="UD デジタル 教科書体 NK-R" w:hAnsi="HGSｺﾞｼｯｸE" w:cs="ＭＳ 明朝"/>
          <w:iCs/>
          <w:sz w:val="22"/>
        </w:rPr>
      </w:pPr>
    </w:p>
    <w:p w14:paraId="43676966" w14:textId="2B0A6F68" w:rsidR="00F315AB" w:rsidRDefault="00F315AB" w:rsidP="00F315AB">
      <w:pPr>
        <w:spacing w:line="360" w:lineRule="exact"/>
        <w:rPr>
          <w:rFonts w:ascii="UD デジタル 教科書体 NK-R" w:eastAsia="UD デジタル 教科書体 NK-R" w:hAnsi="HGSｺﾞｼｯｸE" w:cs="ＭＳ 明朝"/>
          <w:iCs/>
          <w:sz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 xml:space="preserve"> 〇『らくうるカート』</w:t>
      </w:r>
      <w:r w:rsidR="007B18B6">
        <w:rPr>
          <w:rFonts w:ascii="UD デジタル 教科書体 NK-R" w:eastAsia="UD デジタル 教科書体 NK-R" w:hAnsi="HGSｺﾞｼｯｸE" w:cs="ＭＳ 明朝" w:hint="eastAsia"/>
          <w:iCs/>
          <w:sz w:val="22"/>
        </w:rPr>
        <w:t>全般</w:t>
      </w: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>についてのお問い合わせ</w:t>
      </w:r>
    </w:p>
    <w:p w14:paraId="353C37CD" w14:textId="1A8951CF" w:rsidR="00CB6B60" w:rsidRDefault="00CB6B60" w:rsidP="00F315AB">
      <w:pPr>
        <w:spacing w:line="360" w:lineRule="exact"/>
        <w:rPr>
          <w:rFonts w:ascii="UD デジタル 教科書体 NK-R" w:eastAsia="UD デジタル 教科書体 NK-R" w:hAnsi="HGSｺﾞｼｯｸE" w:cs="ＭＳ 明朝"/>
          <w:iCs/>
          <w:sz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 xml:space="preserve">　　（３０</w:t>
      </w:r>
      <w:r w:rsidR="0073082A">
        <w:rPr>
          <w:rFonts w:ascii="UD デジタル 教科書体 NK-R" w:eastAsia="UD デジタル 教科書体 NK-R" w:hAnsi="HGSｺﾞｼｯｸE" w:cs="ＭＳ 明朝" w:hint="eastAsia"/>
          <w:iCs/>
          <w:sz w:val="22"/>
        </w:rPr>
        <w:t>日間無料</w:t>
      </w:r>
      <w:r w:rsidR="00863A37">
        <w:rPr>
          <w:rFonts w:ascii="UD デジタル 教科書体 NK-R" w:eastAsia="UD デジタル 教科書体 NK-R" w:hAnsi="HGSｺﾞｼｯｸE" w:cs="ＭＳ 明朝" w:hint="eastAsia"/>
          <w:iCs/>
          <w:sz w:val="22"/>
        </w:rPr>
        <w:t>お試し</w:t>
      </w:r>
      <w:r w:rsidR="007B18B6">
        <w:rPr>
          <w:rFonts w:ascii="UD デジタル 教科書体 NK-R" w:eastAsia="UD デジタル 教科書体 NK-R" w:hAnsi="HGSｺﾞｼｯｸE" w:cs="ＭＳ 明朝" w:hint="eastAsia"/>
          <w:iCs/>
          <w:sz w:val="22"/>
        </w:rPr>
        <w:t>申込・本契約申請・ＥＣサイト作成に関するお問い合わせ</w:t>
      </w:r>
      <w:r w:rsidR="00863A37"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）</w:t>
      </w:r>
    </w:p>
    <w:p w14:paraId="2E693500" w14:textId="4EFFE4A0" w:rsidR="00863A37" w:rsidRDefault="00F315AB" w:rsidP="00F315AB">
      <w:pPr>
        <w:spacing w:line="360" w:lineRule="exact"/>
        <w:rPr>
          <w:rFonts w:ascii="UD デジタル 教科書体 NK-R" w:eastAsia="UD デジタル 教科書体 NK-R" w:hAnsi="HGSｺﾞｼｯｸE" w:cs="ＭＳ 明朝"/>
          <w:iCs/>
          <w:sz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 xml:space="preserve">　　</w:t>
      </w:r>
      <w:r w:rsidR="00863A37">
        <w:rPr>
          <w:rFonts w:ascii="UD デジタル 教科書体 NK-R" w:eastAsia="UD デジタル 教科書体 NK-R" w:hAnsi="HGSｺﾞｼｯｸE" w:cs="ＭＳ 明朝" w:hint="eastAsia"/>
          <w:iCs/>
          <w:sz w:val="22"/>
        </w:rPr>
        <w:t xml:space="preserve">　・『らくうるカート』ナビダイヤル　　０５７０－０６７－８９０</w:t>
      </w:r>
    </w:p>
    <w:p w14:paraId="23FBDA59" w14:textId="64A45BD6" w:rsidR="00FD6A69" w:rsidRDefault="00863A37" w:rsidP="00F315AB">
      <w:pPr>
        <w:spacing w:line="360" w:lineRule="exact"/>
        <w:rPr>
          <w:rFonts w:ascii="UD デジタル 教科書体 NK-R" w:eastAsia="UD デジタル 教科書体 NK-R" w:hAnsi="HGSｺﾞｼｯｸE" w:cs="ＭＳ 明朝"/>
          <w:iCs/>
          <w:sz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 xml:space="preserve">　　　　（ナビダイヤル発信不可の場合　０３－６３６８－６０３５）</w:t>
      </w:r>
    </w:p>
    <w:p w14:paraId="4F821537" w14:textId="605A797E" w:rsidR="00F315AB" w:rsidRDefault="00863A37" w:rsidP="00863A37">
      <w:pPr>
        <w:spacing w:line="360" w:lineRule="exact"/>
        <w:ind w:firstLineChars="150" w:firstLine="330"/>
        <w:rPr>
          <w:rFonts w:ascii="UD デジタル 教科書体 NK-R" w:eastAsia="UD デジタル 教科書体 NK-R" w:hAnsi="HGSｺﾞｼｯｸE" w:cs="ＭＳ 明朝"/>
          <w:iCs/>
          <w:sz w:val="22"/>
        </w:rPr>
      </w:pP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>・担当者　　080-5481-6563</w:t>
      </w:r>
      <w:r>
        <w:rPr>
          <w:rFonts w:ascii="UD デジタル 教科書体 NK-R" w:eastAsia="UD デジタル 教科書体 NK-R" w:hAnsi="HGSｺﾞｼｯｸE" w:cs="ＭＳ 明朝"/>
          <w:iCs/>
          <w:sz w:val="22"/>
        </w:rPr>
        <w:t xml:space="preserve"> </w:t>
      </w: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>/</w:t>
      </w:r>
      <w:r>
        <w:rPr>
          <w:rFonts w:ascii="UD デジタル 教科書体 NK-R" w:eastAsia="UD デジタル 教科書体 NK-R" w:hAnsi="HGSｺﾞｼｯｸE" w:cs="ＭＳ 明朝"/>
          <w:iCs/>
          <w:sz w:val="22"/>
        </w:rPr>
        <w:t xml:space="preserve"> </w:t>
      </w:r>
      <w:r>
        <w:rPr>
          <w:rFonts w:ascii="UD デジタル 教科書体 NK-R" w:eastAsia="UD デジタル 教科書体 NK-R" w:hAnsi="HGSｺﾞｼｯｸE" w:cs="ＭＳ 明朝" w:hint="eastAsia"/>
          <w:iCs/>
          <w:sz w:val="22"/>
        </w:rPr>
        <w:t>０８０－５０９８－３６５６</w:t>
      </w:r>
    </w:p>
    <w:sectPr w:rsidR="00F315AB" w:rsidSect="00E55AE1">
      <w:footerReference w:type="default" r:id="rId12"/>
      <w:pgSz w:w="11906" w:h="16838" w:code="9"/>
      <w:pgMar w:top="1134" w:right="1531" w:bottom="993" w:left="1531" w:header="567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CE51F" w14:textId="77777777" w:rsidR="001D56A4" w:rsidRDefault="001D56A4">
      <w:r>
        <w:separator/>
      </w:r>
    </w:p>
  </w:endnote>
  <w:endnote w:type="continuationSeparator" w:id="0">
    <w:p w14:paraId="4900EBB4" w14:textId="77777777" w:rsidR="001D56A4" w:rsidRDefault="001D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141259"/>
      <w:docPartObj>
        <w:docPartGallery w:val="Page Numbers (Bottom of Page)"/>
        <w:docPartUnique/>
      </w:docPartObj>
    </w:sdtPr>
    <w:sdtEndPr>
      <w:rPr>
        <w:rFonts w:ascii="UD デジタル 教科書体 NK-R" w:eastAsia="UD デジタル 教科書体 NK-R" w:hint="eastAsia"/>
      </w:rPr>
    </w:sdtEndPr>
    <w:sdtContent>
      <w:p w14:paraId="4CAE2F68" w14:textId="17FFB191" w:rsidR="000144D7" w:rsidRPr="00AD16B5" w:rsidRDefault="00AD16B5" w:rsidP="00AD16B5">
        <w:pPr>
          <w:pStyle w:val="a7"/>
          <w:jc w:val="center"/>
          <w:rPr>
            <w:rFonts w:ascii="UD デジタル 教科書体 NK-R" w:eastAsia="UD デジタル 教科書体 NK-R"/>
          </w:rPr>
        </w:pPr>
        <w:r w:rsidRPr="00AD16B5">
          <w:rPr>
            <w:rFonts w:ascii="UD デジタル 教科書体 NK-R" w:eastAsia="UD デジタル 教科書体 NK-R" w:hint="eastAsia"/>
          </w:rPr>
          <w:fldChar w:fldCharType="begin"/>
        </w:r>
        <w:r w:rsidRPr="00AD16B5">
          <w:rPr>
            <w:rFonts w:ascii="UD デジタル 教科書体 NK-R" w:eastAsia="UD デジタル 教科書体 NK-R" w:hint="eastAsia"/>
          </w:rPr>
          <w:instrText>PAGE   \* MERGEFORMAT</w:instrText>
        </w:r>
        <w:r w:rsidRPr="00AD16B5">
          <w:rPr>
            <w:rFonts w:ascii="UD デジタル 教科書体 NK-R" w:eastAsia="UD デジタル 教科書体 NK-R" w:hint="eastAsia"/>
          </w:rPr>
          <w:fldChar w:fldCharType="separate"/>
        </w:r>
        <w:r w:rsidR="008237B9" w:rsidRPr="008237B9">
          <w:rPr>
            <w:rFonts w:ascii="UD デジタル 教科書体 NK-R" w:eastAsia="UD デジタル 教科書体 NK-R"/>
            <w:noProof/>
            <w:lang w:val="ja-JP"/>
          </w:rPr>
          <w:t>3</w:t>
        </w:r>
        <w:r w:rsidRPr="00AD16B5">
          <w:rPr>
            <w:rFonts w:ascii="UD デジタル 教科書体 NK-R" w:eastAsia="UD デジタル 教科書体 NK-R"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7A474" w14:textId="77777777" w:rsidR="001D56A4" w:rsidRDefault="001D56A4">
      <w:r>
        <w:separator/>
      </w:r>
    </w:p>
  </w:footnote>
  <w:footnote w:type="continuationSeparator" w:id="0">
    <w:p w14:paraId="2EEAA0D2" w14:textId="77777777" w:rsidR="001D56A4" w:rsidRDefault="001D5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205"/>
    <w:multiLevelType w:val="hybridMultilevel"/>
    <w:tmpl w:val="5DCCF232"/>
    <w:lvl w:ilvl="0" w:tplc="22DA7A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0E24E2"/>
    <w:multiLevelType w:val="hybridMultilevel"/>
    <w:tmpl w:val="1C9E4AF0"/>
    <w:lvl w:ilvl="0" w:tplc="B72E12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9616DC"/>
    <w:multiLevelType w:val="hybridMultilevel"/>
    <w:tmpl w:val="7DFA4980"/>
    <w:lvl w:ilvl="0" w:tplc="05B8B394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563579"/>
    <w:multiLevelType w:val="hybridMultilevel"/>
    <w:tmpl w:val="0F6CFD78"/>
    <w:lvl w:ilvl="0" w:tplc="0002B31E">
      <w:start w:val="1"/>
      <w:numFmt w:val="decimalEnclosedCircle"/>
      <w:lvlText w:val="%1"/>
      <w:lvlJc w:val="left"/>
      <w:pPr>
        <w:ind w:left="4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7" w:tentative="1">
      <w:start w:val="1"/>
      <w:numFmt w:val="aiueoFullWidth"/>
      <w:lvlText w:val="(%5)"/>
      <w:lvlJc w:val="left"/>
      <w:pPr>
        <w:ind w:left="2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7" w:tentative="1">
      <w:start w:val="1"/>
      <w:numFmt w:val="aiueoFullWidth"/>
      <w:lvlText w:val="(%8)"/>
      <w:lvlJc w:val="left"/>
      <w:pPr>
        <w:ind w:left="3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4" w:hanging="420"/>
      </w:pPr>
    </w:lvl>
  </w:abstractNum>
  <w:abstractNum w:abstractNumId="4" w15:restartNumberingAfterBreak="0">
    <w:nsid w:val="14071383"/>
    <w:multiLevelType w:val="hybridMultilevel"/>
    <w:tmpl w:val="7E167EE2"/>
    <w:lvl w:ilvl="0" w:tplc="4B02228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4E34387"/>
    <w:multiLevelType w:val="hybridMultilevel"/>
    <w:tmpl w:val="0DA49D84"/>
    <w:lvl w:ilvl="0" w:tplc="018CBE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D0F6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CA70F3"/>
    <w:multiLevelType w:val="hybridMultilevel"/>
    <w:tmpl w:val="9A809ADA"/>
    <w:lvl w:ilvl="0" w:tplc="07F0BABE">
      <w:start w:val="4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0F4638"/>
    <w:multiLevelType w:val="hybridMultilevel"/>
    <w:tmpl w:val="AB1285F2"/>
    <w:lvl w:ilvl="0" w:tplc="BE7C55CA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93E4B29"/>
    <w:multiLevelType w:val="hybridMultilevel"/>
    <w:tmpl w:val="2E5AA8E2"/>
    <w:lvl w:ilvl="0" w:tplc="EBCC8F2C">
      <w:start w:val="1"/>
      <w:numFmt w:val="decimalFullWidth"/>
      <w:lvlText w:val="例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A0D49DE"/>
    <w:multiLevelType w:val="hybridMultilevel"/>
    <w:tmpl w:val="0B8A0358"/>
    <w:lvl w:ilvl="0" w:tplc="AFBA1C5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Century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AEB19DF"/>
    <w:multiLevelType w:val="hybridMultilevel"/>
    <w:tmpl w:val="6BAC1714"/>
    <w:lvl w:ilvl="0" w:tplc="AD040E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D34984"/>
    <w:multiLevelType w:val="hybridMultilevel"/>
    <w:tmpl w:val="798ED476"/>
    <w:lvl w:ilvl="0" w:tplc="AFD86112">
      <w:start w:val="1"/>
      <w:numFmt w:val="decimalFullWidth"/>
      <w:lvlText w:val="例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6E62DC1"/>
    <w:multiLevelType w:val="hybridMultilevel"/>
    <w:tmpl w:val="847E4180"/>
    <w:lvl w:ilvl="0" w:tplc="9126E958">
      <w:start w:val="1"/>
      <w:numFmt w:val="decimalFullWidth"/>
      <w:lvlText w:val="例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9D41DA6"/>
    <w:multiLevelType w:val="hybridMultilevel"/>
    <w:tmpl w:val="40347DBC"/>
    <w:lvl w:ilvl="0" w:tplc="71EA9194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1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29"/>
    <w:rsid w:val="000002D7"/>
    <w:rsid w:val="0000320F"/>
    <w:rsid w:val="0000674F"/>
    <w:rsid w:val="00006F6A"/>
    <w:rsid w:val="00010CF4"/>
    <w:rsid w:val="00013E59"/>
    <w:rsid w:val="000144D7"/>
    <w:rsid w:val="00015D84"/>
    <w:rsid w:val="00016B11"/>
    <w:rsid w:val="00023048"/>
    <w:rsid w:val="00032263"/>
    <w:rsid w:val="00036BB4"/>
    <w:rsid w:val="00041350"/>
    <w:rsid w:val="000447D0"/>
    <w:rsid w:val="00046E4E"/>
    <w:rsid w:val="00052A47"/>
    <w:rsid w:val="000625DD"/>
    <w:rsid w:val="0007269B"/>
    <w:rsid w:val="00073FA6"/>
    <w:rsid w:val="000860BE"/>
    <w:rsid w:val="00093F29"/>
    <w:rsid w:val="00095A15"/>
    <w:rsid w:val="00095BC3"/>
    <w:rsid w:val="000A052C"/>
    <w:rsid w:val="000A1D45"/>
    <w:rsid w:val="000B4773"/>
    <w:rsid w:val="000C4577"/>
    <w:rsid w:val="000D10E8"/>
    <w:rsid w:val="000D117D"/>
    <w:rsid w:val="000D2561"/>
    <w:rsid w:val="000D3A71"/>
    <w:rsid w:val="000D498C"/>
    <w:rsid w:val="000D6EE0"/>
    <w:rsid w:val="000D737A"/>
    <w:rsid w:val="000E0428"/>
    <w:rsid w:val="000E1745"/>
    <w:rsid w:val="000E252F"/>
    <w:rsid w:val="000E2E57"/>
    <w:rsid w:val="000E3647"/>
    <w:rsid w:val="000E46FC"/>
    <w:rsid w:val="000E6776"/>
    <w:rsid w:val="000E689D"/>
    <w:rsid w:val="000F3140"/>
    <w:rsid w:val="000F45A4"/>
    <w:rsid w:val="000F52F7"/>
    <w:rsid w:val="000F5365"/>
    <w:rsid w:val="00100E9E"/>
    <w:rsid w:val="00103491"/>
    <w:rsid w:val="00103912"/>
    <w:rsid w:val="00107FEE"/>
    <w:rsid w:val="0012073B"/>
    <w:rsid w:val="00124466"/>
    <w:rsid w:val="0012480E"/>
    <w:rsid w:val="00126DF3"/>
    <w:rsid w:val="00130A62"/>
    <w:rsid w:val="001408D6"/>
    <w:rsid w:val="001410E5"/>
    <w:rsid w:val="00143E62"/>
    <w:rsid w:val="00163B78"/>
    <w:rsid w:val="00163D0B"/>
    <w:rsid w:val="00164FC3"/>
    <w:rsid w:val="00175360"/>
    <w:rsid w:val="00177FDE"/>
    <w:rsid w:val="00194305"/>
    <w:rsid w:val="001959ED"/>
    <w:rsid w:val="00196EC5"/>
    <w:rsid w:val="001B21B3"/>
    <w:rsid w:val="001C1089"/>
    <w:rsid w:val="001C52D2"/>
    <w:rsid w:val="001C573D"/>
    <w:rsid w:val="001D56A4"/>
    <w:rsid w:val="001E0110"/>
    <w:rsid w:val="001E348A"/>
    <w:rsid w:val="001E61B7"/>
    <w:rsid w:val="001F0958"/>
    <w:rsid w:val="001F1DE2"/>
    <w:rsid w:val="001F4985"/>
    <w:rsid w:val="00201D62"/>
    <w:rsid w:val="00204154"/>
    <w:rsid w:val="00207F5C"/>
    <w:rsid w:val="00211EAD"/>
    <w:rsid w:val="0021200A"/>
    <w:rsid w:val="00212F02"/>
    <w:rsid w:val="0022165B"/>
    <w:rsid w:val="00223188"/>
    <w:rsid w:val="00223814"/>
    <w:rsid w:val="00223FCB"/>
    <w:rsid w:val="00234DFE"/>
    <w:rsid w:val="00236D0A"/>
    <w:rsid w:val="00242724"/>
    <w:rsid w:val="002434C9"/>
    <w:rsid w:val="00250A43"/>
    <w:rsid w:val="00255FC9"/>
    <w:rsid w:val="00261A12"/>
    <w:rsid w:val="0026294F"/>
    <w:rsid w:val="0026659B"/>
    <w:rsid w:val="0027294B"/>
    <w:rsid w:val="002739DD"/>
    <w:rsid w:val="00282F9C"/>
    <w:rsid w:val="00285F2A"/>
    <w:rsid w:val="00286DC9"/>
    <w:rsid w:val="00286FD3"/>
    <w:rsid w:val="00287161"/>
    <w:rsid w:val="002930EA"/>
    <w:rsid w:val="00297A79"/>
    <w:rsid w:val="002A2A20"/>
    <w:rsid w:val="002A4259"/>
    <w:rsid w:val="002A6764"/>
    <w:rsid w:val="002B2A4A"/>
    <w:rsid w:val="002C3D1F"/>
    <w:rsid w:val="002D0CB5"/>
    <w:rsid w:val="002D3C8B"/>
    <w:rsid w:val="002D58EB"/>
    <w:rsid w:val="002D5A9E"/>
    <w:rsid w:val="002E2C9B"/>
    <w:rsid w:val="002E370D"/>
    <w:rsid w:val="002F2A21"/>
    <w:rsid w:val="002F2CEC"/>
    <w:rsid w:val="002F362D"/>
    <w:rsid w:val="002F7DE4"/>
    <w:rsid w:val="00310B92"/>
    <w:rsid w:val="003156EF"/>
    <w:rsid w:val="003179F3"/>
    <w:rsid w:val="00317D97"/>
    <w:rsid w:val="00326DD4"/>
    <w:rsid w:val="00333555"/>
    <w:rsid w:val="00335C4E"/>
    <w:rsid w:val="00341A1C"/>
    <w:rsid w:val="0034306E"/>
    <w:rsid w:val="00354546"/>
    <w:rsid w:val="003551E6"/>
    <w:rsid w:val="003615C8"/>
    <w:rsid w:val="00361F27"/>
    <w:rsid w:val="00365843"/>
    <w:rsid w:val="00365938"/>
    <w:rsid w:val="00365ADF"/>
    <w:rsid w:val="003666E8"/>
    <w:rsid w:val="0037642B"/>
    <w:rsid w:val="00384308"/>
    <w:rsid w:val="00384A0C"/>
    <w:rsid w:val="00384C31"/>
    <w:rsid w:val="00384CDA"/>
    <w:rsid w:val="003932FD"/>
    <w:rsid w:val="00394DBC"/>
    <w:rsid w:val="003A007E"/>
    <w:rsid w:val="003A41B6"/>
    <w:rsid w:val="003A64A5"/>
    <w:rsid w:val="003B4851"/>
    <w:rsid w:val="003B6708"/>
    <w:rsid w:val="003C3EDE"/>
    <w:rsid w:val="003D1FE8"/>
    <w:rsid w:val="003E0002"/>
    <w:rsid w:val="003E02F0"/>
    <w:rsid w:val="003E4DCD"/>
    <w:rsid w:val="003E6117"/>
    <w:rsid w:val="003F186D"/>
    <w:rsid w:val="003F2B74"/>
    <w:rsid w:val="003F41DF"/>
    <w:rsid w:val="003F6C8B"/>
    <w:rsid w:val="00400C37"/>
    <w:rsid w:val="00400CD4"/>
    <w:rsid w:val="00412510"/>
    <w:rsid w:val="0041426A"/>
    <w:rsid w:val="004148F6"/>
    <w:rsid w:val="0041617B"/>
    <w:rsid w:val="00416574"/>
    <w:rsid w:val="004204B2"/>
    <w:rsid w:val="00421FC5"/>
    <w:rsid w:val="004254AF"/>
    <w:rsid w:val="00425A68"/>
    <w:rsid w:val="0042705A"/>
    <w:rsid w:val="00432F83"/>
    <w:rsid w:val="00433B38"/>
    <w:rsid w:val="004350A5"/>
    <w:rsid w:val="004376A3"/>
    <w:rsid w:val="00442484"/>
    <w:rsid w:val="0044557C"/>
    <w:rsid w:val="004514ED"/>
    <w:rsid w:val="00463F5C"/>
    <w:rsid w:val="004662BE"/>
    <w:rsid w:val="00470070"/>
    <w:rsid w:val="00472730"/>
    <w:rsid w:val="00480E89"/>
    <w:rsid w:val="0048436C"/>
    <w:rsid w:val="00484AD7"/>
    <w:rsid w:val="004967C4"/>
    <w:rsid w:val="00496AC0"/>
    <w:rsid w:val="004972C2"/>
    <w:rsid w:val="004A0010"/>
    <w:rsid w:val="004A1F2F"/>
    <w:rsid w:val="004A3E7D"/>
    <w:rsid w:val="004B0815"/>
    <w:rsid w:val="004C2F6A"/>
    <w:rsid w:val="004D4D0F"/>
    <w:rsid w:val="004E022C"/>
    <w:rsid w:val="004E12A6"/>
    <w:rsid w:val="004E327D"/>
    <w:rsid w:val="004E3FCC"/>
    <w:rsid w:val="004E4D8A"/>
    <w:rsid w:val="004E582D"/>
    <w:rsid w:val="004F04D9"/>
    <w:rsid w:val="004F1F50"/>
    <w:rsid w:val="004F23C7"/>
    <w:rsid w:val="004F3726"/>
    <w:rsid w:val="00505ED6"/>
    <w:rsid w:val="00507FFC"/>
    <w:rsid w:val="0051207F"/>
    <w:rsid w:val="0051475B"/>
    <w:rsid w:val="00514A68"/>
    <w:rsid w:val="00517FB9"/>
    <w:rsid w:val="00530442"/>
    <w:rsid w:val="00534830"/>
    <w:rsid w:val="00540F7C"/>
    <w:rsid w:val="005436FC"/>
    <w:rsid w:val="0055305A"/>
    <w:rsid w:val="0055360D"/>
    <w:rsid w:val="00553BE4"/>
    <w:rsid w:val="00560AB9"/>
    <w:rsid w:val="00563CD5"/>
    <w:rsid w:val="005642EE"/>
    <w:rsid w:val="00564487"/>
    <w:rsid w:val="00572B27"/>
    <w:rsid w:val="005819D1"/>
    <w:rsid w:val="00581BDB"/>
    <w:rsid w:val="0058393C"/>
    <w:rsid w:val="00585EFB"/>
    <w:rsid w:val="0058631F"/>
    <w:rsid w:val="0058641F"/>
    <w:rsid w:val="00587FF0"/>
    <w:rsid w:val="00595635"/>
    <w:rsid w:val="0059599B"/>
    <w:rsid w:val="0059667A"/>
    <w:rsid w:val="005A1341"/>
    <w:rsid w:val="005A2953"/>
    <w:rsid w:val="005A3CFD"/>
    <w:rsid w:val="005A3CFE"/>
    <w:rsid w:val="005A431F"/>
    <w:rsid w:val="005A5B38"/>
    <w:rsid w:val="005B0779"/>
    <w:rsid w:val="005B0D5C"/>
    <w:rsid w:val="005B118E"/>
    <w:rsid w:val="005C555D"/>
    <w:rsid w:val="005C57DF"/>
    <w:rsid w:val="005C77E4"/>
    <w:rsid w:val="005D0AFF"/>
    <w:rsid w:val="005D4AA1"/>
    <w:rsid w:val="005D744D"/>
    <w:rsid w:val="005E072C"/>
    <w:rsid w:val="005E5858"/>
    <w:rsid w:val="005F20C3"/>
    <w:rsid w:val="005F6179"/>
    <w:rsid w:val="005F6521"/>
    <w:rsid w:val="006010EF"/>
    <w:rsid w:val="00604C44"/>
    <w:rsid w:val="00622DA5"/>
    <w:rsid w:val="0062561D"/>
    <w:rsid w:val="00630067"/>
    <w:rsid w:val="006372DB"/>
    <w:rsid w:val="006431BB"/>
    <w:rsid w:val="0065066E"/>
    <w:rsid w:val="00651FDC"/>
    <w:rsid w:val="00653F4B"/>
    <w:rsid w:val="00655682"/>
    <w:rsid w:val="00655AB0"/>
    <w:rsid w:val="00660B03"/>
    <w:rsid w:val="006633ED"/>
    <w:rsid w:val="00667CE9"/>
    <w:rsid w:val="00671BC3"/>
    <w:rsid w:val="006735DE"/>
    <w:rsid w:val="00680E6C"/>
    <w:rsid w:val="00687295"/>
    <w:rsid w:val="00693840"/>
    <w:rsid w:val="006A13C8"/>
    <w:rsid w:val="006A35A4"/>
    <w:rsid w:val="006A4AA5"/>
    <w:rsid w:val="006B5FCD"/>
    <w:rsid w:val="006B6519"/>
    <w:rsid w:val="006C0726"/>
    <w:rsid w:val="006C60E9"/>
    <w:rsid w:val="006D4A36"/>
    <w:rsid w:val="006D4C06"/>
    <w:rsid w:val="006D6F04"/>
    <w:rsid w:val="006E321A"/>
    <w:rsid w:val="006E6506"/>
    <w:rsid w:val="006E6A45"/>
    <w:rsid w:val="006F500E"/>
    <w:rsid w:val="006F5E33"/>
    <w:rsid w:val="00700E32"/>
    <w:rsid w:val="00704487"/>
    <w:rsid w:val="00710578"/>
    <w:rsid w:val="0072493D"/>
    <w:rsid w:val="00726975"/>
    <w:rsid w:val="0073082A"/>
    <w:rsid w:val="00730C62"/>
    <w:rsid w:val="00737622"/>
    <w:rsid w:val="00737FE8"/>
    <w:rsid w:val="0074066D"/>
    <w:rsid w:val="007427FB"/>
    <w:rsid w:val="00746B2B"/>
    <w:rsid w:val="00751167"/>
    <w:rsid w:val="007570AF"/>
    <w:rsid w:val="00765AFE"/>
    <w:rsid w:val="00773128"/>
    <w:rsid w:val="00775AB5"/>
    <w:rsid w:val="00775EB9"/>
    <w:rsid w:val="0078112E"/>
    <w:rsid w:val="00786AA9"/>
    <w:rsid w:val="007879E0"/>
    <w:rsid w:val="00790262"/>
    <w:rsid w:val="007916D7"/>
    <w:rsid w:val="00792A05"/>
    <w:rsid w:val="00793789"/>
    <w:rsid w:val="00794CA3"/>
    <w:rsid w:val="00797136"/>
    <w:rsid w:val="007A0117"/>
    <w:rsid w:val="007A0C64"/>
    <w:rsid w:val="007A73CD"/>
    <w:rsid w:val="007B115F"/>
    <w:rsid w:val="007B18B6"/>
    <w:rsid w:val="007C3914"/>
    <w:rsid w:val="007C4E8B"/>
    <w:rsid w:val="007C59A0"/>
    <w:rsid w:val="007C747B"/>
    <w:rsid w:val="007D13E6"/>
    <w:rsid w:val="007D3571"/>
    <w:rsid w:val="007D4A3D"/>
    <w:rsid w:val="007D5365"/>
    <w:rsid w:val="007E014C"/>
    <w:rsid w:val="007E04B3"/>
    <w:rsid w:val="007E3F74"/>
    <w:rsid w:val="007E7EA2"/>
    <w:rsid w:val="007F1896"/>
    <w:rsid w:val="007F4AA8"/>
    <w:rsid w:val="007F52F8"/>
    <w:rsid w:val="007F5B3D"/>
    <w:rsid w:val="00806185"/>
    <w:rsid w:val="00814264"/>
    <w:rsid w:val="0081674B"/>
    <w:rsid w:val="00820D41"/>
    <w:rsid w:val="0082237F"/>
    <w:rsid w:val="008237B9"/>
    <w:rsid w:val="00827875"/>
    <w:rsid w:val="00834FD1"/>
    <w:rsid w:val="00841DCD"/>
    <w:rsid w:val="00845B79"/>
    <w:rsid w:val="00847875"/>
    <w:rsid w:val="00850CFD"/>
    <w:rsid w:val="00851431"/>
    <w:rsid w:val="0085178C"/>
    <w:rsid w:val="008533EA"/>
    <w:rsid w:val="00857F82"/>
    <w:rsid w:val="00863A37"/>
    <w:rsid w:val="00863AD6"/>
    <w:rsid w:val="00875A66"/>
    <w:rsid w:val="00877431"/>
    <w:rsid w:val="008809E4"/>
    <w:rsid w:val="008833D8"/>
    <w:rsid w:val="00884A9C"/>
    <w:rsid w:val="0088537E"/>
    <w:rsid w:val="0088563A"/>
    <w:rsid w:val="00886A97"/>
    <w:rsid w:val="00893218"/>
    <w:rsid w:val="00895E89"/>
    <w:rsid w:val="008967E4"/>
    <w:rsid w:val="008A1694"/>
    <w:rsid w:val="008A4145"/>
    <w:rsid w:val="008A4292"/>
    <w:rsid w:val="008B2804"/>
    <w:rsid w:val="008B4AC3"/>
    <w:rsid w:val="008C08DA"/>
    <w:rsid w:val="008C2454"/>
    <w:rsid w:val="008C2B0A"/>
    <w:rsid w:val="008C4E13"/>
    <w:rsid w:val="008C5095"/>
    <w:rsid w:val="008C50CF"/>
    <w:rsid w:val="008C688A"/>
    <w:rsid w:val="008C7550"/>
    <w:rsid w:val="008C7BF9"/>
    <w:rsid w:val="008D1C89"/>
    <w:rsid w:val="008D1DFD"/>
    <w:rsid w:val="008E14A2"/>
    <w:rsid w:val="008F0888"/>
    <w:rsid w:val="008F2E4F"/>
    <w:rsid w:val="008F5BC0"/>
    <w:rsid w:val="00914832"/>
    <w:rsid w:val="00921062"/>
    <w:rsid w:val="009348C3"/>
    <w:rsid w:val="00946A0D"/>
    <w:rsid w:val="00947390"/>
    <w:rsid w:val="0095365B"/>
    <w:rsid w:val="00957C33"/>
    <w:rsid w:val="00961B15"/>
    <w:rsid w:val="00967088"/>
    <w:rsid w:val="00967C1E"/>
    <w:rsid w:val="00970EBD"/>
    <w:rsid w:val="00972A9B"/>
    <w:rsid w:val="009732B3"/>
    <w:rsid w:val="009746B4"/>
    <w:rsid w:val="0097675F"/>
    <w:rsid w:val="00983F57"/>
    <w:rsid w:val="00985A94"/>
    <w:rsid w:val="00985E10"/>
    <w:rsid w:val="00985E13"/>
    <w:rsid w:val="0098653F"/>
    <w:rsid w:val="00987F1D"/>
    <w:rsid w:val="00995C22"/>
    <w:rsid w:val="009966D5"/>
    <w:rsid w:val="009A064E"/>
    <w:rsid w:val="009A08A2"/>
    <w:rsid w:val="009A2BD1"/>
    <w:rsid w:val="009A550D"/>
    <w:rsid w:val="009B5E32"/>
    <w:rsid w:val="009B73B1"/>
    <w:rsid w:val="009C2716"/>
    <w:rsid w:val="009C535B"/>
    <w:rsid w:val="009D0698"/>
    <w:rsid w:val="009D579E"/>
    <w:rsid w:val="009D6C1E"/>
    <w:rsid w:val="009F2AD1"/>
    <w:rsid w:val="009F7952"/>
    <w:rsid w:val="00A042A4"/>
    <w:rsid w:val="00A07EA7"/>
    <w:rsid w:val="00A112C9"/>
    <w:rsid w:val="00A13456"/>
    <w:rsid w:val="00A15D2F"/>
    <w:rsid w:val="00A164C8"/>
    <w:rsid w:val="00A17302"/>
    <w:rsid w:val="00A2136E"/>
    <w:rsid w:val="00A220A8"/>
    <w:rsid w:val="00A22566"/>
    <w:rsid w:val="00A22CEB"/>
    <w:rsid w:val="00A304EB"/>
    <w:rsid w:val="00A30608"/>
    <w:rsid w:val="00A34FE5"/>
    <w:rsid w:val="00A37FD1"/>
    <w:rsid w:val="00A42527"/>
    <w:rsid w:val="00A44713"/>
    <w:rsid w:val="00A44B69"/>
    <w:rsid w:val="00A564D8"/>
    <w:rsid w:val="00A56785"/>
    <w:rsid w:val="00A57AA9"/>
    <w:rsid w:val="00A60902"/>
    <w:rsid w:val="00A616DE"/>
    <w:rsid w:val="00A63751"/>
    <w:rsid w:val="00A722BF"/>
    <w:rsid w:val="00A73219"/>
    <w:rsid w:val="00A83FDA"/>
    <w:rsid w:val="00A85B8D"/>
    <w:rsid w:val="00A86048"/>
    <w:rsid w:val="00A86995"/>
    <w:rsid w:val="00A86D17"/>
    <w:rsid w:val="00A87C80"/>
    <w:rsid w:val="00A905F6"/>
    <w:rsid w:val="00A926EA"/>
    <w:rsid w:val="00A96240"/>
    <w:rsid w:val="00A97F53"/>
    <w:rsid w:val="00AA62C4"/>
    <w:rsid w:val="00AA6E01"/>
    <w:rsid w:val="00AA7842"/>
    <w:rsid w:val="00AB1312"/>
    <w:rsid w:val="00AB2DB7"/>
    <w:rsid w:val="00AB5994"/>
    <w:rsid w:val="00AB68A2"/>
    <w:rsid w:val="00AB6D5D"/>
    <w:rsid w:val="00AC0685"/>
    <w:rsid w:val="00AC320C"/>
    <w:rsid w:val="00AC3E9B"/>
    <w:rsid w:val="00AD0A22"/>
    <w:rsid w:val="00AD16B5"/>
    <w:rsid w:val="00AD5B12"/>
    <w:rsid w:val="00AE5029"/>
    <w:rsid w:val="00AE72BF"/>
    <w:rsid w:val="00AE7D52"/>
    <w:rsid w:val="00AF0EE8"/>
    <w:rsid w:val="00AF215E"/>
    <w:rsid w:val="00AF3D47"/>
    <w:rsid w:val="00AF73C4"/>
    <w:rsid w:val="00B03632"/>
    <w:rsid w:val="00B05455"/>
    <w:rsid w:val="00B06787"/>
    <w:rsid w:val="00B07447"/>
    <w:rsid w:val="00B1045C"/>
    <w:rsid w:val="00B126FF"/>
    <w:rsid w:val="00B212BC"/>
    <w:rsid w:val="00B25925"/>
    <w:rsid w:val="00B31B50"/>
    <w:rsid w:val="00B37D24"/>
    <w:rsid w:val="00B43BDF"/>
    <w:rsid w:val="00B4590D"/>
    <w:rsid w:val="00B50A19"/>
    <w:rsid w:val="00B51669"/>
    <w:rsid w:val="00B52679"/>
    <w:rsid w:val="00B53B01"/>
    <w:rsid w:val="00B54B43"/>
    <w:rsid w:val="00B5511F"/>
    <w:rsid w:val="00B665BC"/>
    <w:rsid w:val="00B668A7"/>
    <w:rsid w:val="00B670D1"/>
    <w:rsid w:val="00B676E5"/>
    <w:rsid w:val="00B705EA"/>
    <w:rsid w:val="00B80915"/>
    <w:rsid w:val="00B81E6C"/>
    <w:rsid w:val="00B8250C"/>
    <w:rsid w:val="00B82632"/>
    <w:rsid w:val="00B8367D"/>
    <w:rsid w:val="00B85AF3"/>
    <w:rsid w:val="00B93CEA"/>
    <w:rsid w:val="00B96B92"/>
    <w:rsid w:val="00BA038C"/>
    <w:rsid w:val="00BA5AF5"/>
    <w:rsid w:val="00BB0B10"/>
    <w:rsid w:val="00BB0FDA"/>
    <w:rsid w:val="00BB5EAD"/>
    <w:rsid w:val="00BE3460"/>
    <w:rsid w:val="00BE36E0"/>
    <w:rsid w:val="00BE4146"/>
    <w:rsid w:val="00BE6B42"/>
    <w:rsid w:val="00C120D5"/>
    <w:rsid w:val="00C143EE"/>
    <w:rsid w:val="00C21CAA"/>
    <w:rsid w:val="00C25D80"/>
    <w:rsid w:val="00C32353"/>
    <w:rsid w:val="00C3639E"/>
    <w:rsid w:val="00C408EB"/>
    <w:rsid w:val="00C46076"/>
    <w:rsid w:val="00C52014"/>
    <w:rsid w:val="00C532C6"/>
    <w:rsid w:val="00C641A2"/>
    <w:rsid w:val="00C74D0A"/>
    <w:rsid w:val="00C75C2B"/>
    <w:rsid w:val="00C8272D"/>
    <w:rsid w:val="00C82F1E"/>
    <w:rsid w:val="00C83EEA"/>
    <w:rsid w:val="00C8543E"/>
    <w:rsid w:val="00C90C54"/>
    <w:rsid w:val="00C91DED"/>
    <w:rsid w:val="00C92374"/>
    <w:rsid w:val="00CA3D63"/>
    <w:rsid w:val="00CA4D10"/>
    <w:rsid w:val="00CA7F31"/>
    <w:rsid w:val="00CB15A0"/>
    <w:rsid w:val="00CB229E"/>
    <w:rsid w:val="00CB6B60"/>
    <w:rsid w:val="00CB6CFA"/>
    <w:rsid w:val="00CB7553"/>
    <w:rsid w:val="00CC01F0"/>
    <w:rsid w:val="00CC3E0B"/>
    <w:rsid w:val="00CC48CB"/>
    <w:rsid w:val="00CD1D42"/>
    <w:rsid w:val="00CD5FF1"/>
    <w:rsid w:val="00CD67B1"/>
    <w:rsid w:val="00CD77A9"/>
    <w:rsid w:val="00CE194C"/>
    <w:rsid w:val="00CE598B"/>
    <w:rsid w:val="00CF1AB6"/>
    <w:rsid w:val="00D17748"/>
    <w:rsid w:val="00D2678F"/>
    <w:rsid w:val="00D37EEE"/>
    <w:rsid w:val="00D40229"/>
    <w:rsid w:val="00D40A1F"/>
    <w:rsid w:val="00D4135D"/>
    <w:rsid w:val="00D41BB1"/>
    <w:rsid w:val="00D43171"/>
    <w:rsid w:val="00D43998"/>
    <w:rsid w:val="00D43B7F"/>
    <w:rsid w:val="00D45C49"/>
    <w:rsid w:val="00D5394E"/>
    <w:rsid w:val="00D57A0F"/>
    <w:rsid w:val="00D60975"/>
    <w:rsid w:val="00D61FFC"/>
    <w:rsid w:val="00D65CD2"/>
    <w:rsid w:val="00D6758E"/>
    <w:rsid w:val="00D71614"/>
    <w:rsid w:val="00D863A4"/>
    <w:rsid w:val="00D97832"/>
    <w:rsid w:val="00DA11D4"/>
    <w:rsid w:val="00DA1575"/>
    <w:rsid w:val="00DA1FA4"/>
    <w:rsid w:val="00DA2125"/>
    <w:rsid w:val="00DA60B2"/>
    <w:rsid w:val="00DB5CB0"/>
    <w:rsid w:val="00DB6A32"/>
    <w:rsid w:val="00DC25ED"/>
    <w:rsid w:val="00DC732E"/>
    <w:rsid w:val="00DD3055"/>
    <w:rsid w:val="00DD4FBB"/>
    <w:rsid w:val="00DE11A4"/>
    <w:rsid w:val="00DE38EC"/>
    <w:rsid w:val="00DE4074"/>
    <w:rsid w:val="00DE5210"/>
    <w:rsid w:val="00E01204"/>
    <w:rsid w:val="00E0437A"/>
    <w:rsid w:val="00E04EB3"/>
    <w:rsid w:val="00E0538A"/>
    <w:rsid w:val="00E0580F"/>
    <w:rsid w:val="00E064AA"/>
    <w:rsid w:val="00E205E2"/>
    <w:rsid w:val="00E320F4"/>
    <w:rsid w:val="00E328AF"/>
    <w:rsid w:val="00E35FD3"/>
    <w:rsid w:val="00E4490A"/>
    <w:rsid w:val="00E44998"/>
    <w:rsid w:val="00E45FB6"/>
    <w:rsid w:val="00E46DBF"/>
    <w:rsid w:val="00E51DE7"/>
    <w:rsid w:val="00E52D0E"/>
    <w:rsid w:val="00E53E26"/>
    <w:rsid w:val="00E55AE1"/>
    <w:rsid w:val="00E5623F"/>
    <w:rsid w:val="00E6480F"/>
    <w:rsid w:val="00E71E64"/>
    <w:rsid w:val="00E91627"/>
    <w:rsid w:val="00E92F75"/>
    <w:rsid w:val="00E94C2C"/>
    <w:rsid w:val="00EC4B34"/>
    <w:rsid w:val="00ED4588"/>
    <w:rsid w:val="00ED4D1F"/>
    <w:rsid w:val="00EE1FD5"/>
    <w:rsid w:val="00EE64BE"/>
    <w:rsid w:val="00EF7585"/>
    <w:rsid w:val="00F04323"/>
    <w:rsid w:val="00F127F6"/>
    <w:rsid w:val="00F15D7F"/>
    <w:rsid w:val="00F20E73"/>
    <w:rsid w:val="00F21A3B"/>
    <w:rsid w:val="00F241BF"/>
    <w:rsid w:val="00F27324"/>
    <w:rsid w:val="00F277A7"/>
    <w:rsid w:val="00F30839"/>
    <w:rsid w:val="00F315AB"/>
    <w:rsid w:val="00F35696"/>
    <w:rsid w:val="00F36282"/>
    <w:rsid w:val="00F4183C"/>
    <w:rsid w:val="00F47176"/>
    <w:rsid w:val="00F472C9"/>
    <w:rsid w:val="00F47507"/>
    <w:rsid w:val="00F479EF"/>
    <w:rsid w:val="00F522ED"/>
    <w:rsid w:val="00F55EC1"/>
    <w:rsid w:val="00F60A28"/>
    <w:rsid w:val="00F64632"/>
    <w:rsid w:val="00F654F1"/>
    <w:rsid w:val="00F70323"/>
    <w:rsid w:val="00F71DF7"/>
    <w:rsid w:val="00F745B4"/>
    <w:rsid w:val="00F77AD3"/>
    <w:rsid w:val="00F77B75"/>
    <w:rsid w:val="00F85285"/>
    <w:rsid w:val="00F87A6B"/>
    <w:rsid w:val="00F90590"/>
    <w:rsid w:val="00F92677"/>
    <w:rsid w:val="00F94B6C"/>
    <w:rsid w:val="00F95587"/>
    <w:rsid w:val="00F95D5B"/>
    <w:rsid w:val="00FA07D6"/>
    <w:rsid w:val="00FA0CFE"/>
    <w:rsid w:val="00FA3C56"/>
    <w:rsid w:val="00FA405C"/>
    <w:rsid w:val="00FA7D5E"/>
    <w:rsid w:val="00FB2806"/>
    <w:rsid w:val="00FB3F43"/>
    <w:rsid w:val="00FB4BAD"/>
    <w:rsid w:val="00FB59C5"/>
    <w:rsid w:val="00FB6750"/>
    <w:rsid w:val="00FB748E"/>
    <w:rsid w:val="00FC16E9"/>
    <w:rsid w:val="00FC192C"/>
    <w:rsid w:val="00FC3970"/>
    <w:rsid w:val="00FC4169"/>
    <w:rsid w:val="00FD6A69"/>
    <w:rsid w:val="00FE38C9"/>
    <w:rsid w:val="00FE6737"/>
    <w:rsid w:val="00FE68AA"/>
    <w:rsid w:val="00FE6990"/>
    <w:rsid w:val="00FF2C44"/>
    <w:rsid w:val="00FF6014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DC3F927"/>
  <w15:chartTrackingRefBased/>
  <w15:docId w15:val="{2C0A7562-2AA8-4842-967A-0AE1FE04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ody Text Indent"/>
    <w:basedOn w:val="a"/>
    <w:pPr>
      <w:ind w:left="540" w:hanging="54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Century"/>
      <w:spacing w:val="8"/>
      <w:sz w:val="21"/>
      <w:szCs w:val="21"/>
    </w:rPr>
  </w:style>
  <w:style w:type="paragraph" w:styleId="a5">
    <w:name w:val="Balloon Text"/>
    <w:basedOn w:val="a"/>
    <w:semiHidden/>
    <w:rsid w:val="004E022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paragraph" w:customStyle="1" w:styleId="Char">
    <w:name w:val="一太郎 Char"/>
    <w:link w:val="CharChar"/>
    <w:rsid w:val="00AE5029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8"/>
      <w:kern w:val="2"/>
      <w:sz w:val="21"/>
      <w:szCs w:val="21"/>
    </w:rPr>
  </w:style>
  <w:style w:type="table" w:styleId="aa">
    <w:name w:val="Table Grid"/>
    <w:basedOn w:val="a1"/>
    <w:rsid w:val="00AE5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一太郎 Char Char"/>
    <w:link w:val="Char"/>
    <w:rsid w:val="00AE5029"/>
    <w:rPr>
      <w:rFonts w:ascii="Century" w:eastAsia="ＭＳ 明朝" w:hAnsi="Century" w:cs="ＭＳ 明朝"/>
      <w:spacing w:val="8"/>
      <w:kern w:val="2"/>
      <w:sz w:val="21"/>
      <w:szCs w:val="21"/>
      <w:lang w:val="en-US" w:eastAsia="ja-JP" w:bidi="ar-SA"/>
    </w:rPr>
  </w:style>
  <w:style w:type="character" w:styleId="ab">
    <w:name w:val="FollowedHyperlink"/>
    <w:rsid w:val="00F745B4"/>
    <w:rPr>
      <w:color w:val="800080"/>
      <w:u w:val="single"/>
    </w:rPr>
  </w:style>
  <w:style w:type="character" w:styleId="ac">
    <w:name w:val="page number"/>
    <w:basedOn w:val="a0"/>
    <w:rsid w:val="000A052C"/>
  </w:style>
  <w:style w:type="character" w:styleId="ad">
    <w:name w:val="annotation reference"/>
    <w:semiHidden/>
    <w:rsid w:val="005F6521"/>
    <w:rPr>
      <w:sz w:val="18"/>
      <w:szCs w:val="18"/>
    </w:rPr>
  </w:style>
  <w:style w:type="paragraph" w:styleId="ae">
    <w:name w:val="annotation text"/>
    <w:basedOn w:val="a"/>
    <w:semiHidden/>
    <w:rsid w:val="005F6521"/>
    <w:pPr>
      <w:jc w:val="left"/>
    </w:pPr>
    <w:rPr>
      <w:rFonts w:cs="Times New Roman"/>
      <w:szCs w:val="20"/>
    </w:rPr>
  </w:style>
  <w:style w:type="character" w:customStyle="1" w:styleId="a8">
    <w:name w:val="フッター (文字)"/>
    <w:basedOn w:val="a0"/>
    <w:link w:val="a7"/>
    <w:uiPriority w:val="99"/>
    <w:rsid w:val="00AD16B5"/>
    <w:rPr>
      <w:rFonts w:cs="Century"/>
      <w:kern w:val="2"/>
      <w:sz w:val="21"/>
      <w:szCs w:val="21"/>
    </w:rPr>
  </w:style>
  <w:style w:type="paragraph" w:styleId="af">
    <w:name w:val="Date"/>
    <w:basedOn w:val="a"/>
    <w:next w:val="a"/>
    <w:link w:val="af0"/>
    <w:rsid w:val="00016B11"/>
  </w:style>
  <w:style w:type="character" w:customStyle="1" w:styleId="af0">
    <w:name w:val="日付 (文字)"/>
    <w:basedOn w:val="a0"/>
    <w:link w:val="af"/>
    <w:rsid w:val="00016B11"/>
    <w:rPr>
      <w:rFonts w:cs="Century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E55A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45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81309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9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7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matofinancial.jp/car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lmie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amatofinancial.jp/c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insei.pref.mie.lg.jp/uketsuke2/dform.do?acs=ecsiteshins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C43E-1E3D-4453-8F47-B14D67F5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3</Pages>
  <Words>2954</Words>
  <Characters>641</Characters>
  <Application>Microsoft Office Word</Application>
  <DocSecurity>0</DocSecurity>
  <Lines>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地域産業に属する中小企業者等（地域産業に属する中小企業等による任意グループを含む</vt:lpstr>
      <vt:lpstr>地域産業に属する中小企業者等（地域産業に属する中小企業等による任意グループを含む</vt:lpstr>
    </vt:vector>
  </TitlesOfParts>
  <Company>三重県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地域産業に属する中小企業者等（地域産業に属する中小企業等による任意グループを含む</dc:title>
  <dc:subject/>
  <dc:creator>水野 加奈子</dc:creator>
  <cp:keywords/>
  <cp:lastModifiedBy>mieken</cp:lastModifiedBy>
  <cp:revision>62</cp:revision>
  <cp:lastPrinted>2020-06-23T06:19:00Z</cp:lastPrinted>
  <dcterms:created xsi:type="dcterms:W3CDTF">2020-04-28T01:44:00Z</dcterms:created>
  <dcterms:modified xsi:type="dcterms:W3CDTF">2020-07-03T06:17:00Z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-994102991</vt:i4>
  </property>
  <property fmtid="{D5CDD505-2E9C-101B-9397-08002B2CF9AE}" pid="3" name="_EmailSubject">
    <vt:lpwstr/>
  </property>
  <property fmtid="{D5CDD505-2E9C-101B-9397-08002B2CF9AE}" pid="4" name="_AuthorEmail">
    <vt:lpwstr>m721277@MIEKEN.MIE.com</vt:lpwstr>
  </property>
  <property fmtid="{D5CDD505-2E9C-101B-9397-08002B2CF9AE}" pid="5" name="_AuthorEmailDisplayName">
    <vt:lpwstr>松谷 功</vt:lpwstr>
  </property>
  <property fmtid="{D5CDD505-2E9C-101B-9397-08002B2CF9AE}" pid="6" name="_PreviousAdHocReviewCycleID">
    <vt:i4>-135298292</vt:i4>
  </property>
  <property fmtid="{D5CDD505-2E9C-101B-9397-08002B2CF9AE}" pid="7" name="_ReviewingToolsShownOnce">
    <vt:lpwstr/>
  </property>
</Properties>
</file>