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03313" w:rsidRDefault="00203313" w:rsidP="00203313">
      <w:pPr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/>
          <w:b/>
          <w:sz w:val="28"/>
          <w:szCs w:val="28"/>
        </w:rPr>
        <w:fldChar w:fldCharType="begin"/>
      </w:r>
      <w:r>
        <w:rPr>
          <w:rFonts w:ascii="游ゴシック Light" w:eastAsia="游ゴシック Light" w:hAnsi="游ゴシック Light"/>
          <w:b/>
          <w:sz w:val="28"/>
          <w:szCs w:val="28"/>
        </w:rPr>
        <w:instrText>EQ \* jc2 \* "Font:游ゴシック Light" \* hps14 \o\ad(\s\up 13(</w:instrText>
      </w:r>
      <w:r>
        <w:rPr>
          <w:rFonts w:ascii="游ゴシック Light" w:eastAsia="游ゴシック Light" w:hAnsi="游ゴシック Light" w:hint="eastAsia"/>
          <w:sz w:val="14"/>
          <w:szCs w:val="14"/>
        </w:rPr>
        <w:instrText>だい</w:instrText>
      </w:r>
      <w:r>
        <w:rPr>
          <w:rFonts w:ascii="游ゴシック Light" w:eastAsia="游ゴシック Light" w:hAnsi="游ゴシック Light"/>
          <w:b/>
          <w:sz w:val="28"/>
          <w:szCs w:val="28"/>
        </w:rPr>
        <w:instrText>),</w:instrText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instrText>第</w:instrText>
      </w:r>
      <w:r>
        <w:rPr>
          <w:rFonts w:ascii="游ゴシック Light" w:eastAsia="游ゴシック Light" w:hAnsi="游ゴシック Light"/>
          <w:b/>
          <w:sz w:val="28"/>
          <w:szCs w:val="28"/>
        </w:rPr>
        <w:instrText>)</w:instrText>
      </w:r>
      <w:r>
        <w:rPr>
          <w:rFonts w:ascii="游ゴシック Light" w:eastAsia="游ゴシック Light" w:hAnsi="游ゴシック Light"/>
          <w:b/>
          <w:sz w:val="28"/>
          <w:szCs w:val="28"/>
        </w:rPr>
        <w:fldChar w:fldCharType="end"/>
      </w:r>
      <w:r w:rsidR="00161C75">
        <w:rPr>
          <w:rFonts w:ascii="游ゴシック Light" w:eastAsia="游ゴシック Light" w:hAnsi="游ゴシック Light" w:hint="eastAsia"/>
          <w:b/>
          <w:sz w:val="28"/>
          <w:szCs w:val="28"/>
        </w:rPr>
        <w:t>５</w:t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かい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とうじしゃ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しえん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b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>プロジェクト</w:t>
      </w:r>
    </w:p>
    <w:p w:rsidR="005D7F6F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にちじ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日時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れいわ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令和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がんねん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元年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１１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がつ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5D7F6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EA328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285" w:rsidRPr="00EA3285">
              <w:rPr>
                <w:rFonts w:ascii="游ゴシック Light" w:eastAsia="游ゴシック Light" w:hAnsi="游ゴシック Light"/>
                <w:sz w:val="14"/>
                <w:szCs w:val="28"/>
              </w:rPr>
              <w:t>すい</w:t>
            </w:r>
          </w:rt>
          <w:rubyBase>
            <w:r w:rsidR="00EA3285">
              <w:rPr>
                <w:rFonts w:ascii="游ゴシック Light" w:eastAsia="游ゴシック Light" w:hAnsi="游ゴシック Light"/>
                <w:sz w:val="28"/>
                <w:szCs w:val="28"/>
              </w:rPr>
              <w:t>水</w:t>
            </w:r>
          </w:rubyBase>
        </w:ruby>
      </w:r>
      <w:r w:rsidR="005D7F6F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203313" w:rsidRDefault="005D7F6F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7F6F" w:rsidRPr="005D7F6F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5D7F6F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みえけん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三重県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しんたい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身体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しょうがいしゃ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障害者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そうごう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総合</w:t>
            </w:r>
          </w:rubyBase>
        </w:ruby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ふくし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福祉</w:t>
            </w:r>
          </w:rubyBase>
        </w:ruby>
      </w:r>
      <w:r w:rsidR="00203313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 w:rsidR="0020331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だいけんしゅうしつ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大研修室</w:t>
            </w:r>
          </w:rubyBase>
        </w:ruby>
      </w:r>
    </w:p>
    <w:p w:rsidR="00203313" w:rsidRDefault="00203313" w:rsidP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さんかしゃ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参加者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：プロジェクトメンバー　</w:t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１０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7D0103" w:rsidRDefault="00203313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 xml:space="preserve">　　　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じむきょく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事務局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 xml:space="preserve">　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3313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めい</w:t>
            </w:r>
          </w:rt>
          <w:rubyBase>
            <w:r w:rsidR="00203313"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名</w:t>
            </w:r>
          </w:rubyBase>
        </w:ruby>
      </w:r>
    </w:p>
    <w:p w:rsidR="008D4C36" w:rsidRPr="005D7F6F" w:rsidRDefault="008D4C36">
      <w:pPr>
        <w:rPr>
          <w:rFonts w:ascii="游ゴシック Light" w:eastAsia="游ゴシック Light" w:hAnsi="游ゴシック Light"/>
          <w:sz w:val="28"/>
          <w:szCs w:val="28"/>
        </w:rPr>
      </w:pPr>
    </w:p>
    <w:p w:rsidR="00C565D3" w:rsidRDefault="00E55AC8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○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かいぎ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会議</w:t>
            </w:r>
          </w:rubyBase>
        </w:ruby>
      </w:r>
      <w:r w:rsidR="008D4C36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（１）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じこ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自己</w:t>
            </w:r>
          </w:rubyBase>
        </w:ruby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しょうかい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紹介</w:t>
            </w:r>
          </w:rubyBase>
        </w:ruby>
      </w: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8D4C36" w:rsidP="008D4C36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（２）</w:t>
      </w:r>
      <w:r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ぜんかい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前回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（９</w:t>
      </w:r>
      <w:r>
        <w:rPr>
          <w:rFonts w:ascii="游ゴシック Light" w:eastAsia="游ゴシック Light" w:hAnsi="游ゴシック Light" w:hint="eastAsia"/>
          <w:sz w:val="28"/>
          <w:szCs w:val="28"/>
        </w:rPr>
        <w:t>月）</w:t>
      </w:r>
      <w:r w:rsidRPr="00550FDD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Pr="00550FDD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4C36" w:rsidRPr="00550FDD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8D4C36" w:rsidRPr="00550FDD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</w:p>
    <w:p w:rsidR="00B0533B" w:rsidRDefault="00B0533B" w:rsidP="00B0533B">
      <w:pPr>
        <w:rPr>
          <w:rFonts w:ascii="游ゴシック Light" w:eastAsia="游ゴシック Light" w:hAnsi="游ゴシック Light"/>
          <w:sz w:val="28"/>
          <w:szCs w:val="28"/>
        </w:rPr>
      </w:pPr>
      <w:r w:rsidRPr="00550FDD"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こう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交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りゅうかい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流会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かくにん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確認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ないよう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内容</w:t>
            </w:r>
          </w:rubyBase>
        </w:ruby>
      </w:r>
      <w:r w:rsidR="00B45503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B4550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5503" w:rsidRPr="00B45503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B45503">
              <w:rPr>
                <w:rFonts w:ascii="游ゴシック Light" w:eastAsia="游ゴシック Light" w:hAnsi="游ゴシック Light"/>
                <w:sz w:val="28"/>
                <w:szCs w:val="28"/>
              </w:rPr>
              <w:t>決</w:t>
            </w:r>
          </w:rubyBase>
        </w:ruby>
      </w:r>
      <w:r w:rsidR="00B45503">
        <w:rPr>
          <w:rFonts w:ascii="游ゴシック Light" w:eastAsia="游ゴシック Light" w:hAnsi="游ゴシック Light" w:hint="eastAsia"/>
          <w:sz w:val="28"/>
          <w:szCs w:val="28"/>
        </w:rPr>
        <w:t>めました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B0533B" w:rsidRDefault="00B0533B" w:rsidP="00B0533B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きょう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協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756F91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へのアンケートを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かんが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考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えるメンバーを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6174F6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めました。</w:t>
      </w:r>
    </w:p>
    <w:p w:rsidR="00B0533B" w:rsidRDefault="00B0533B" w:rsidP="00B0533B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634FC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4FCA" w:rsidRPr="00634FCA">
              <w:rPr>
                <w:rFonts w:ascii="游ゴシック Light" w:eastAsia="游ゴシック Light" w:hAnsi="游ゴシック Light"/>
                <w:sz w:val="14"/>
                <w:szCs w:val="28"/>
              </w:rPr>
              <w:t>けんがい</w:t>
            </w:r>
          </w:rt>
          <w:rubyBase>
            <w:r w:rsidR="00634FCA">
              <w:rPr>
                <w:rFonts w:ascii="游ゴシック Light" w:eastAsia="游ゴシック Light" w:hAnsi="游ゴシック Light"/>
                <w:sz w:val="28"/>
                <w:szCs w:val="28"/>
              </w:rPr>
              <w:t>県外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5969BB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5969BB">
              <w:rPr>
                <w:rFonts w:ascii="游ゴシック Light" w:eastAsia="游ゴシック Light" w:hAnsi="游ゴシック Light"/>
                <w:sz w:val="14"/>
                <w:szCs w:val="28"/>
              </w:rPr>
              <w:t>ぶかい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部会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5969BB">
              <w:rPr>
                <w:rFonts w:ascii="游ゴシック Light" w:eastAsia="游ゴシック Light" w:hAnsi="游ゴシック Light"/>
                <w:sz w:val="14"/>
                <w:szCs w:val="28"/>
              </w:rPr>
              <w:t>けんがく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見学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することについて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5969BB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5969BB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いました。また、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0E70F9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メンバーを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533B" w:rsidRPr="000E70F9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B0533B">
              <w:rPr>
                <w:rFonts w:ascii="游ゴシック Light" w:eastAsia="游ゴシック Light" w:hAnsi="游ゴシック Light"/>
                <w:sz w:val="28"/>
                <w:szCs w:val="28"/>
              </w:rPr>
              <w:t>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めました。</w:t>
      </w:r>
    </w:p>
    <w:p w:rsidR="00B0533B" w:rsidRP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8D4C36" w:rsidRDefault="008D4C3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（３）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いの</w:t>
      </w:r>
      <w:r w:rsidR="003F04B7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4B7" w:rsidRPr="003F04B7">
              <w:rPr>
                <w:rFonts w:ascii="游ゴシック Light" w:eastAsia="游ゴシック Light" w:hAnsi="游ゴシック Light"/>
                <w:sz w:val="14"/>
                <w:szCs w:val="28"/>
              </w:rPr>
              <w:t>きょうゆう</w:t>
            </w:r>
          </w:rt>
          <w:rubyBase>
            <w:r w:rsidR="003F04B7">
              <w:rPr>
                <w:rFonts w:ascii="游ゴシック Light" w:eastAsia="游ゴシック Light" w:hAnsi="游ゴシック Light"/>
                <w:sz w:val="28"/>
                <w:szCs w:val="28"/>
              </w:rPr>
              <w:t>共有</w:t>
            </w:r>
          </w:rubyBase>
        </w:ruby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・そうぶんの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たけ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あかりを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み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きれい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綺麗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だった。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さいきん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最近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さんぽ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散歩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をしている。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とば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鳥羽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へエビフライを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べに</w:t>
      </w:r>
      <w:r w:rsidR="00A943F4"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った。とても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おお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大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きくて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べきれなかった。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おい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美味</w:t>
            </w:r>
          </w:rubyBase>
        </w:ruby>
      </w:r>
      <w:r w:rsidR="005762A4">
        <w:rPr>
          <w:rFonts w:ascii="游ゴシック Light" w:eastAsia="游ゴシック Light" w:hAnsi="游ゴシック Light" w:hint="eastAsia"/>
          <w:sz w:val="28"/>
          <w:szCs w:val="28"/>
        </w:rPr>
        <w:t>しかった</w:t>
      </w:r>
      <w:r>
        <w:rPr>
          <w:rFonts w:ascii="游ゴシック Light" w:eastAsia="游ゴシック Light" w:hAnsi="游ゴシック Light" w:hint="eastAsia"/>
          <w:sz w:val="28"/>
          <w:szCs w:val="28"/>
        </w:rPr>
        <w:t>。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ひさ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しぶりにタクシーに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った。ぎりぎり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ることができるサイズのタクシーで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よ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良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かった。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うんてんしゅ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運転手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さんが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おもしろ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面白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だったので、また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乗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りたい。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・フルマラソンを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かんそう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完走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proofErr w:type="spellStart"/>
      <w:r>
        <w:rPr>
          <w:rFonts w:ascii="游ゴシック Light" w:eastAsia="游ゴシック Light" w:hAnsi="游ゴシック Light" w:hint="eastAsia"/>
          <w:sz w:val="28"/>
          <w:szCs w:val="28"/>
        </w:rPr>
        <w:t>B</w:t>
      </w:r>
      <w:r>
        <w:rPr>
          <w:rFonts w:ascii="游ゴシック Light" w:eastAsia="游ゴシック Light" w:hAnsi="游ゴシック Light"/>
          <w:sz w:val="28"/>
          <w:szCs w:val="28"/>
        </w:rPr>
        <w:t>’z</w:t>
      </w:r>
      <w:proofErr w:type="spellEnd"/>
      <w:r>
        <w:rPr>
          <w:rFonts w:ascii="游ゴシック Light" w:eastAsia="游ゴシック Light" w:hAnsi="游ゴシック Light" w:hint="eastAsia"/>
          <w:sz w:val="28"/>
          <w:szCs w:val="28"/>
        </w:rPr>
        <w:t>のコピーバンドが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あつ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集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まるライブに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った。DVDと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まった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おな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じように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あ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わせていてすごいと</w:t>
      </w:r>
      <w:r w:rsidR="005762A4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</w:p>
    <w:p w:rsidR="00EA3285" w:rsidRDefault="005762A4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・ステップアップ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だいがく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大学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しょう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がい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プロジェクト</w:t>
      </w:r>
      <w:r>
        <w:rPr>
          <w:rFonts w:ascii="游ゴシック Light" w:eastAsia="游ゴシック Light" w:hAnsi="游ゴシック Light" w:hint="eastAsia"/>
          <w:sz w:val="28"/>
          <w:szCs w:val="28"/>
        </w:rPr>
        <w:t>のメンバー</w:t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はな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していた。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ほか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他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ひと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人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がどのような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せいかつ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をしているのか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し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知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れて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ゆういぎ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有意義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な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62A4" w:rsidRPr="005762A4">
              <w:rPr>
                <w:rFonts w:ascii="游ゴシック Light" w:eastAsia="游ゴシック Light" w:hAnsi="游ゴシック Light"/>
                <w:sz w:val="14"/>
                <w:szCs w:val="28"/>
              </w:rPr>
              <w:t>じかん</w:t>
            </w:r>
          </w:rt>
          <w:rubyBase>
            <w:r w:rsidR="005762A4">
              <w:rPr>
                <w:rFonts w:ascii="游ゴシック Light" w:eastAsia="游ゴシック Light" w:hAnsi="游ゴシック Light"/>
                <w:sz w:val="28"/>
                <w:szCs w:val="28"/>
              </w:rPr>
              <w:t>時間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だった。</w:t>
      </w:r>
    </w:p>
    <w:p w:rsidR="00C07CC6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とやま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戸山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サンライズに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FB6943">
        <w:rPr>
          <w:rFonts w:ascii="游ゴシック Light" w:eastAsia="游ゴシック Light" w:hAnsi="游ゴシック Light" w:hint="eastAsia"/>
          <w:sz w:val="28"/>
          <w:szCs w:val="28"/>
        </w:rPr>
        <w:t>れいわ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しんせんぐみ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新選組</w:t>
            </w:r>
          </w:rubyBase>
        </w:ruby>
      </w:r>
      <w:r w:rsidR="00FB6943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 w:rsidR="00FB6943"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ひょうごけん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兵庫県</w:t>
            </w:r>
          </w:rubyBase>
        </w:ruby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りつ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立</w:t>
            </w:r>
          </w:rubyBase>
        </w:ruby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だいがく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大学</w:t>
            </w:r>
          </w:rubyBase>
        </w:ruby>
      </w:r>
      <w:r w:rsidR="00FB6943"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たけ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竹</w:t>
            </w:r>
          </w:rubyBase>
        </w:ruby>
      </w:r>
      <w:r w:rsidR="00780D2F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0D2F" w:rsidRPr="00780D2F">
              <w:rPr>
                <w:rFonts w:ascii="游ゴシック Light" w:eastAsia="游ゴシック Light" w:hAnsi="游ゴシック Light"/>
                <w:sz w:val="14"/>
                <w:szCs w:val="28"/>
              </w:rPr>
              <w:t>ばた</w:t>
            </w:r>
          </w:rt>
          <w:rubyBase>
            <w:r w:rsidR="00780D2F">
              <w:rPr>
                <w:rFonts w:ascii="游ゴシック Light" w:eastAsia="游ゴシック Light" w:hAnsi="游ゴシック Light"/>
                <w:sz w:val="28"/>
                <w:szCs w:val="28"/>
              </w:rPr>
              <w:t>端</w:t>
            </w:r>
          </w:rubyBase>
        </w:ruby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せんせい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先生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のお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はなし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話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き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聞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いた。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まいにち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毎日</w:t>
            </w:r>
          </w:rubyBase>
        </w:ruby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しげきてき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刺激的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だ。</w:t>
      </w:r>
    </w:p>
    <w:p w:rsidR="00C07CC6" w:rsidRDefault="00C07CC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でどうやって</w:t>
      </w:r>
      <w:r w:rsidR="00FB6943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く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らしていくのか。</w:t>
      </w:r>
    </w:p>
    <w:p w:rsidR="00C07CC6" w:rsidRDefault="00FB694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76580">
        <w:rPr>
          <w:rFonts w:ascii="游ゴシック Light" w:eastAsia="游ゴシック Light" w:hAnsi="游ゴシック Light" w:hint="eastAsia"/>
          <w:sz w:val="28"/>
          <w:szCs w:val="28"/>
        </w:rPr>
        <w:t>『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福祉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ろうどう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労働</w:t>
            </w:r>
          </w:rubyBase>
        </w:ruby>
      </w:r>
      <w:r w:rsidR="00976580">
        <w:rPr>
          <w:rFonts w:ascii="游ゴシック Light" w:eastAsia="游ゴシック Light" w:hAnsi="游ゴシック Light" w:hint="eastAsia"/>
          <w:sz w:val="28"/>
          <w:szCs w:val="28"/>
        </w:rPr>
        <w:t>』</w:t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という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ざっし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雑誌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6943" w:rsidRPr="00FB6943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FB6943">
              <w:rPr>
                <w:rFonts w:ascii="游ゴシック Light" w:eastAsia="游ゴシック Light" w:hAnsi="游ゴシック Light"/>
                <w:sz w:val="28"/>
                <w:szCs w:val="28"/>
              </w:rPr>
              <w:t>載</w:t>
            </w:r>
          </w:rubyBase>
        </w:ruby>
      </w:r>
      <w:r w:rsidR="00C07CC6">
        <w:rPr>
          <w:rFonts w:ascii="游ゴシック Light" w:eastAsia="游ゴシック Light" w:hAnsi="游ゴシック Light" w:hint="eastAsia"/>
          <w:sz w:val="28"/>
          <w:szCs w:val="28"/>
        </w:rPr>
        <w:t>ります。</w:t>
      </w:r>
    </w:p>
    <w:p w:rsidR="00C07CC6" w:rsidRDefault="00C07CC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・エビフライを</w:t>
      </w:r>
      <w:r w:rsidR="0097658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580" w:rsidRPr="00976580">
              <w:rPr>
                <w:rFonts w:ascii="游ゴシック Light" w:eastAsia="游ゴシック Light" w:hAnsi="游ゴシック Light"/>
                <w:sz w:val="14"/>
                <w:szCs w:val="28"/>
              </w:rPr>
              <w:t>た</w:t>
            </w:r>
          </w:rt>
          <w:rubyBase>
            <w:r w:rsidR="00976580">
              <w:rPr>
                <w:rFonts w:ascii="游ゴシック Light" w:eastAsia="游ゴシック Light" w:hAnsi="游ゴシック Light"/>
                <w:sz w:val="28"/>
                <w:szCs w:val="28"/>
              </w:rPr>
              <w:t>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べに</w:t>
      </w:r>
      <w:r w:rsidR="0097658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580" w:rsidRPr="00976580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976580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97658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580" w:rsidRPr="00976580">
              <w:rPr>
                <w:rFonts w:ascii="游ゴシック Light" w:eastAsia="游ゴシック Light" w:hAnsi="游ゴシック Light"/>
                <w:sz w:val="14"/>
                <w:szCs w:val="28"/>
              </w:rPr>
              <w:t>おい</w:t>
            </w:r>
          </w:rt>
          <w:rubyBase>
            <w:r w:rsidR="00976580">
              <w:rPr>
                <w:rFonts w:ascii="游ゴシック Light" w:eastAsia="游ゴシック Light" w:hAnsi="游ゴシック Light"/>
                <w:sz w:val="28"/>
                <w:szCs w:val="28"/>
              </w:rPr>
              <w:t>美味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しかった。</w:t>
      </w:r>
    </w:p>
    <w:p w:rsidR="00C07CC6" w:rsidRDefault="00C07CC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97658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580" w:rsidRPr="00976580">
              <w:rPr>
                <w:rFonts w:ascii="游ゴシック Light" w:eastAsia="游ゴシック Light" w:hAnsi="游ゴシック Light"/>
                <w:sz w:val="14"/>
                <w:szCs w:val="28"/>
              </w:rPr>
              <w:t>あいか</w:t>
            </w:r>
          </w:rt>
          <w:rubyBase>
            <w:r w:rsidR="00976580">
              <w:rPr>
                <w:rFonts w:ascii="游ゴシック Light" w:eastAsia="游ゴシック Light" w:hAnsi="游ゴシック Light"/>
                <w:sz w:val="28"/>
                <w:szCs w:val="28"/>
              </w:rPr>
              <w:t>相変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わらずの</w:t>
      </w:r>
      <w:r w:rsidR="00976580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580" w:rsidRPr="00976580">
              <w:rPr>
                <w:rFonts w:ascii="游ゴシック Light" w:eastAsia="游ゴシック Light" w:hAnsi="游ゴシック Light"/>
                <w:sz w:val="14"/>
                <w:szCs w:val="28"/>
              </w:rPr>
              <w:t>せいかつ</w:t>
            </w:r>
          </w:rt>
          <w:rubyBase>
            <w:r w:rsidR="00976580">
              <w:rPr>
                <w:rFonts w:ascii="游ゴシック Light" w:eastAsia="游ゴシック Light" w:hAnsi="游ゴシック Light"/>
                <w:sz w:val="28"/>
                <w:szCs w:val="28"/>
              </w:rPr>
              <w:t>生活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をしています。</w:t>
      </w:r>
    </w:p>
    <w:p w:rsidR="00C07CC6" w:rsidRDefault="00C07CC6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・バレーの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たいかい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大会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で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ゆうしょう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優勝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した。</w:t>
      </w:r>
    </w:p>
    <w:p w:rsidR="00CF7BA3" w:rsidRPr="00C07CC6" w:rsidRDefault="00CF7BA3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ひがえ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日帰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り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りょこう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旅行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行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きょうと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京都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かんこうち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観光地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なのにバリアフリー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か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化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がされていないと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った。（トイレが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せま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い。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つうろ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通路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せま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く、すれ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ちが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違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いにくいなど。）</w:t>
      </w:r>
    </w:p>
    <w:p w:rsidR="00EA3285" w:rsidRDefault="00EA3285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EA3285" w:rsidRDefault="00FF13E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（４）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こうりゅうかい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交流会</w:t>
            </w:r>
          </w:rubyBase>
        </w:ruby>
      </w:r>
      <w:r w:rsidR="00D25D1B">
        <w:rPr>
          <w:rFonts w:ascii="游ゴシック Light" w:eastAsia="游ゴシック Light" w:hAnsi="游ゴシック Light" w:hint="eastAsia"/>
          <w:sz w:val="28"/>
          <w:szCs w:val="28"/>
        </w:rPr>
        <w:t>について（</w:t>
      </w:r>
      <w:r w:rsidR="00D25D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D1B" w:rsidRPr="00D25D1B">
              <w:rPr>
                <w:rFonts w:ascii="游ゴシック Light" w:eastAsia="游ゴシック Light" w:hAnsi="游ゴシック Light"/>
                <w:sz w:val="14"/>
                <w:szCs w:val="28"/>
              </w:rPr>
              <w:t>さんか</w:t>
            </w:r>
          </w:rt>
          <w:rubyBase>
            <w:r w:rsidR="00D25D1B">
              <w:rPr>
                <w:rFonts w:ascii="游ゴシック Light" w:eastAsia="游ゴシック Light" w:hAnsi="游ゴシック Light"/>
                <w:sz w:val="28"/>
                <w:szCs w:val="28"/>
              </w:rPr>
              <w:t>参加</w:t>
            </w:r>
          </w:rubyBase>
        </w:ruby>
      </w:r>
      <w:r w:rsidR="00D25D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5D1B" w:rsidRPr="00D25D1B">
              <w:rPr>
                <w:rFonts w:ascii="游ゴシック Light" w:eastAsia="游ゴシック Light" w:hAnsi="游ゴシック Light"/>
                <w:sz w:val="14"/>
                <w:szCs w:val="28"/>
              </w:rPr>
              <w:t>じょうきょう</w:t>
            </w:r>
          </w:rt>
          <w:rubyBase>
            <w:r w:rsidR="00D25D1B">
              <w:rPr>
                <w:rFonts w:ascii="游ゴシック Light" w:eastAsia="游ゴシック Light" w:hAnsi="游ゴシック Light"/>
                <w:sz w:val="28"/>
                <w:szCs w:val="28"/>
              </w:rPr>
              <w:t>状況</w:t>
            </w:r>
          </w:rubyBase>
        </w:ruby>
      </w:r>
      <w:r w:rsidR="00D25D1B">
        <w:rPr>
          <w:rFonts w:ascii="游ゴシック Light" w:eastAsia="游ゴシック Light" w:hAnsi="游ゴシック Light" w:hint="eastAsia"/>
          <w:sz w:val="28"/>
          <w:szCs w:val="28"/>
        </w:rPr>
        <w:t>）</w:t>
      </w:r>
    </w:p>
    <w:p w:rsidR="00FF13ED" w:rsidRDefault="00FF13E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ほくせい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北勢</w:t>
            </w:r>
          </w:rubyBase>
        </w:ruby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：G＆Cホームつうきん</w:t>
      </w:r>
    </w:p>
    <w:p w:rsidR="00FF13ED" w:rsidRDefault="00431A42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りようしゃ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利用者</w:t>
            </w:r>
          </w:rubyBase>
        </w:ruby>
      </w:r>
      <w:r w:rsidR="00FF13ED">
        <w:rPr>
          <w:rFonts w:ascii="游ゴシック Light" w:eastAsia="游ゴシック Light" w:hAnsi="游ゴシック Light" w:hint="eastAsia"/>
          <w:sz w:val="28"/>
          <w:szCs w:val="28"/>
        </w:rPr>
        <w:t>：２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FF13ED" w:rsidRDefault="00FF13ED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プロジェクトメンバー：４</w:t>
      </w:r>
      <w:r w:rsidR="00431A42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A42" w:rsidRPr="00431A42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431A42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D25D1B" w:rsidRDefault="00D25D1B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6048C1" w:rsidRDefault="006048C1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ちゅうせい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中勢</w:t>
            </w:r>
          </w:rubyBase>
        </w:ruby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せい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聖</w:t>
            </w:r>
          </w:rubyBase>
        </w:ruby>
      </w:r>
      <w:r w:rsidR="00A0081B">
        <w:rPr>
          <w:rFonts w:ascii="游ゴシック Light" w:eastAsia="游ゴシック Light" w:hAnsi="游ゴシック Light" w:hint="eastAsia"/>
          <w:sz w:val="28"/>
          <w:szCs w:val="28"/>
        </w:rPr>
        <w:t>マッテヤ</w:t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しん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心</w:t>
            </w:r>
          </w:rubyBase>
        </w:ruby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ぽう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豊</w:t>
            </w:r>
          </w:rubyBase>
        </w:ruby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えん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苑</w:t>
            </w:r>
          </w:rubyBase>
        </w:ruby>
      </w:r>
    </w:p>
    <w:p w:rsidR="006A30D7" w:rsidRDefault="00A0081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りようしゃ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利用者</w:t>
            </w:r>
          </w:rubyBase>
        </w:ruby>
      </w:r>
      <w:r w:rsidR="008C132C">
        <w:rPr>
          <w:rFonts w:ascii="游ゴシック Light" w:eastAsia="游ゴシック Light" w:hAnsi="游ゴシック Light" w:hint="eastAsia"/>
          <w:sz w:val="28"/>
          <w:szCs w:val="28"/>
        </w:rPr>
        <w:t>：のべ９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8C132C" w:rsidRDefault="008C132C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プロジェクトメンバー：２</w:t>
      </w:r>
      <w:r w:rsidR="00A0081B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081B" w:rsidRPr="00A0081B">
              <w:rPr>
                <w:rFonts w:ascii="游ゴシック Light" w:eastAsia="游ゴシック Light" w:hAnsi="游ゴシック Light"/>
                <w:sz w:val="14"/>
                <w:szCs w:val="28"/>
              </w:rPr>
              <w:t>めい</w:t>
            </w:r>
          </w:rt>
          <w:rubyBase>
            <w:r w:rsidR="00A0081B">
              <w:rPr>
                <w:rFonts w:ascii="游ゴシック Light" w:eastAsia="游ゴシック Light" w:hAnsi="游ゴシック Light"/>
                <w:sz w:val="28"/>
                <w:szCs w:val="28"/>
              </w:rPr>
              <w:t>名</w:t>
            </w:r>
          </w:rubyBase>
        </w:ruby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●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なんせい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南勢</w:t>
            </w:r>
          </w:rubyBase>
        </w:ruby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ちいき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地域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：ルーベンハイム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しま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志摩</w:t>
            </w:r>
          </w:rubyBase>
        </w:ruby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たいふう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台風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のため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ちゅうし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中止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となった。</w:t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しせつ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施設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たんとうしゃ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担当者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かた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方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ちょうせい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調整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して、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かいさい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開催</w:t>
            </w:r>
          </w:rubyBase>
        </w:ruby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にってい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日程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けってい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決定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することとする。</w:t>
      </w:r>
    </w:p>
    <w:p w:rsidR="00B0533B" w:rsidRDefault="00B0533B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B0533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（５）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じりつ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自立</w:t>
            </w:r>
          </w:rubyBase>
        </w:ruby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しえんきょう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支援協</w:t>
            </w:r>
          </w:rubyBase>
        </w:ruby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ぎかい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議会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へのアンケートについて</w:t>
      </w:r>
    </w:p>
    <w:p w:rsidR="00235CD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・アンケートの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だいひょうしゃめい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代表者名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はどうするか。</w:t>
      </w:r>
    </w:p>
    <w:p w:rsidR="00235CD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lastRenderedPageBreak/>
        <w:t>・また、アンケート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こうもく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項目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しつもん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質問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があった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ばあい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場合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は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だれ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誰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たいおう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対応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するのか。</w:t>
      </w:r>
    </w:p>
    <w:p w:rsidR="00235CD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こじん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個人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でんわばんごう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電話番号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を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れんらくさき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連絡先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として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の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載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せられないと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おも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思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う。</w:t>
      </w:r>
    </w:p>
    <w:p w:rsidR="00235CDB" w:rsidRPr="00235CDB" w:rsidRDefault="00235CDB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・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れんらくさき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連絡先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や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だいひょうしゃ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代表者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については、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じむきょく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事務局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が</w:t>
      </w:r>
      <w:r w:rsidR="00371E9C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E9C" w:rsidRPr="00371E9C">
              <w:rPr>
                <w:rFonts w:ascii="游ゴシック Light" w:eastAsia="游ゴシック Light" w:hAnsi="游ゴシック Light"/>
                <w:sz w:val="14"/>
                <w:szCs w:val="28"/>
              </w:rPr>
              <w:t>かくにん</w:t>
            </w:r>
          </w:rt>
          <w:rubyBase>
            <w:r w:rsidR="00371E9C">
              <w:rPr>
                <w:rFonts w:ascii="游ゴシック Light" w:eastAsia="游ゴシック Light" w:hAnsi="游ゴシック Light"/>
                <w:sz w:val="28"/>
                <w:szCs w:val="28"/>
              </w:rPr>
              <w:t>確認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する。</w:t>
      </w:r>
    </w:p>
    <w:p w:rsidR="008C132C" w:rsidRDefault="008C132C" w:rsidP="00BF5AEA">
      <w:pPr>
        <w:rPr>
          <w:rFonts w:ascii="游ゴシック Light" w:eastAsia="游ゴシック Light" w:hAnsi="游ゴシック Light"/>
          <w:sz w:val="28"/>
          <w:szCs w:val="28"/>
        </w:rPr>
      </w:pPr>
    </w:p>
    <w:p w:rsidR="00D25D1B" w:rsidRDefault="00D25D1B" w:rsidP="00BF5AEA">
      <w:pPr>
        <w:rPr>
          <w:rFonts w:ascii="游ゴシック Light" w:eastAsia="游ゴシック Light" w:hAnsi="游ゴシック Light" w:hint="eastAsia"/>
          <w:sz w:val="28"/>
          <w:szCs w:val="28"/>
        </w:rPr>
      </w:pPr>
    </w:p>
    <w:p w:rsidR="000E056F" w:rsidRDefault="000E056F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〇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じかい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次回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の</w:t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 w:rsidR="00AC525A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>
        <w:rPr>
          <w:rFonts w:ascii="游ゴシック Light" w:eastAsia="游ゴシック Light" w:hAnsi="游ゴシック Light" w:hint="eastAsia"/>
          <w:sz w:val="28"/>
          <w:szCs w:val="28"/>
        </w:rPr>
        <w:t>プロジェクトについて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第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６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かい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回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とうじしゃ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当事者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しえん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支援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プロジェクト</w:t>
      </w:r>
    </w:p>
    <w:p w:rsid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にちじ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日時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れいわ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令和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２</w:t>
      </w:r>
      <w:r w:rsidR="00EA328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285" w:rsidRPr="00EA3285">
              <w:rPr>
                <w:rFonts w:ascii="游ゴシック Light" w:eastAsia="游ゴシック Light" w:hAnsi="游ゴシック Light"/>
                <w:sz w:val="14"/>
                <w:szCs w:val="28"/>
              </w:rPr>
              <w:t>ねん</w:t>
            </w:r>
          </w:rt>
          <w:rubyBase>
            <w:r w:rsidR="00EA3285">
              <w:rPr>
                <w:rFonts w:ascii="游ゴシック Light" w:eastAsia="游ゴシック Light" w:hAnsi="游ゴシック Light"/>
                <w:sz w:val="28"/>
                <w:szCs w:val="28"/>
              </w:rPr>
              <w:t>年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１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がつ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月</w:t>
            </w:r>
          </w:rubyBase>
        </w:ruby>
      </w:r>
      <w:r w:rsidR="00EA3285">
        <w:rPr>
          <w:rFonts w:ascii="游ゴシック Light" w:eastAsia="游ゴシック Light" w:hAnsi="游ゴシック Light" w:hint="eastAsia"/>
          <w:sz w:val="28"/>
          <w:szCs w:val="28"/>
        </w:rPr>
        <w:t>１６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にち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日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（</w:t>
      </w:r>
      <w:r w:rsidR="00EA3285"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285" w:rsidRPr="00EA3285">
              <w:rPr>
                <w:rFonts w:ascii="游ゴシック Light" w:eastAsia="游ゴシック Light" w:hAnsi="游ゴシック Light"/>
                <w:sz w:val="14"/>
                <w:szCs w:val="28"/>
              </w:rPr>
              <w:t>もく</w:t>
            </w:r>
          </w:rt>
          <w:rubyBase>
            <w:r w:rsidR="00EA3285">
              <w:rPr>
                <w:rFonts w:ascii="游ゴシック Light" w:eastAsia="游ゴシック Light" w:hAnsi="游ゴシック Light"/>
                <w:sz w:val="28"/>
                <w:szCs w:val="28"/>
              </w:rPr>
              <w:t>木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）１３：３０～１５：３０</w:t>
      </w:r>
    </w:p>
    <w:p w:rsidR="00C84B3D" w:rsidRPr="000E056F" w:rsidRDefault="00AC525A" w:rsidP="00BF5AEA">
      <w:pPr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ばしょ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場所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>：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みえけん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三重県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しんたい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身体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しょうがいしゃ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障害者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そうごう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総合</w:t>
            </w:r>
          </w:rubyBase>
        </w:ruby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ふくし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福祉</w:t>
            </w:r>
          </w:rubyBase>
        </w:ruby>
      </w:r>
      <w:r w:rsidR="000E056F">
        <w:rPr>
          <w:rFonts w:ascii="游ゴシック Light" w:eastAsia="游ゴシック Light" w:hAnsi="游ゴシック Light" w:hint="eastAsia"/>
          <w:sz w:val="28"/>
          <w:szCs w:val="28"/>
        </w:rPr>
        <w:t xml:space="preserve">センター　</w:t>
      </w:r>
      <w:r>
        <w:rPr>
          <w:rFonts w:ascii="游ゴシック Light" w:eastAsia="游ゴシック Light" w:hAnsi="游ゴシック Light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25A" w:rsidRPr="00AC525A">
              <w:rPr>
                <w:rFonts w:ascii="游ゴシック Light" w:eastAsia="游ゴシック Light" w:hAnsi="游ゴシック Light"/>
                <w:sz w:val="14"/>
                <w:szCs w:val="28"/>
              </w:rPr>
              <w:t>だいけんしゅうしつ</w:t>
            </w:r>
          </w:rt>
          <w:rubyBase>
            <w:r w:rsidR="00AC525A">
              <w:rPr>
                <w:rFonts w:ascii="游ゴシック Light" w:eastAsia="游ゴシック Light" w:hAnsi="游ゴシック Light"/>
                <w:sz w:val="28"/>
                <w:szCs w:val="28"/>
              </w:rPr>
              <w:t>大研修室</w:t>
            </w:r>
          </w:rubyBase>
        </w:ruby>
      </w:r>
    </w:p>
    <w:sectPr w:rsidR="00C84B3D" w:rsidRPr="000E0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C7E"/>
    <w:multiLevelType w:val="hybridMultilevel"/>
    <w:tmpl w:val="108C1214"/>
    <w:lvl w:ilvl="0" w:tplc="05A880EA">
      <w:start w:val="1"/>
      <w:numFmt w:val="decimalFullWidth"/>
      <w:lvlText w:val="（%1）"/>
      <w:lvlJc w:val="left"/>
      <w:pPr>
        <w:ind w:left="855" w:hanging="85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3"/>
    <w:rsid w:val="000347A1"/>
    <w:rsid w:val="00060515"/>
    <w:rsid w:val="00064AD6"/>
    <w:rsid w:val="000A4435"/>
    <w:rsid w:val="000B49E2"/>
    <w:rsid w:val="000B5F8E"/>
    <w:rsid w:val="000E056F"/>
    <w:rsid w:val="00155613"/>
    <w:rsid w:val="00155B1D"/>
    <w:rsid w:val="00161C75"/>
    <w:rsid w:val="00191A47"/>
    <w:rsid w:val="001A163B"/>
    <w:rsid w:val="00203313"/>
    <w:rsid w:val="00235CDB"/>
    <w:rsid w:val="002A0F0C"/>
    <w:rsid w:val="002B7C0F"/>
    <w:rsid w:val="002E09B7"/>
    <w:rsid w:val="0033426F"/>
    <w:rsid w:val="00371E9C"/>
    <w:rsid w:val="003F04B7"/>
    <w:rsid w:val="00431A42"/>
    <w:rsid w:val="005762A4"/>
    <w:rsid w:val="005B6A2F"/>
    <w:rsid w:val="005D2D2B"/>
    <w:rsid w:val="005D7F6F"/>
    <w:rsid w:val="006048C1"/>
    <w:rsid w:val="00616946"/>
    <w:rsid w:val="00631FFF"/>
    <w:rsid w:val="00634FCA"/>
    <w:rsid w:val="006A30D7"/>
    <w:rsid w:val="006B525A"/>
    <w:rsid w:val="00700D03"/>
    <w:rsid w:val="00780D2F"/>
    <w:rsid w:val="00783BFE"/>
    <w:rsid w:val="007D0103"/>
    <w:rsid w:val="007E58CD"/>
    <w:rsid w:val="008C132C"/>
    <w:rsid w:val="008D4C36"/>
    <w:rsid w:val="008F35B4"/>
    <w:rsid w:val="00975AF2"/>
    <w:rsid w:val="00976580"/>
    <w:rsid w:val="009C5BFA"/>
    <w:rsid w:val="00A0081B"/>
    <w:rsid w:val="00A04779"/>
    <w:rsid w:val="00A943F4"/>
    <w:rsid w:val="00AC525A"/>
    <w:rsid w:val="00B0533B"/>
    <w:rsid w:val="00B45503"/>
    <w:rsid w:val="00BF5AEA"/>
    <w:rsid w:val="00C07CC6"/>
    <w:rsid w:val="00C248F2"/>
    <w:rsid w:val="00C565D3"/>
    <w:rsid w:val="00C84B3D"/>
    <w:rsid w:val="00CB7B47"/>
    <w:rsid w:val="00CF7BA3"/>
    <w:rsid w:val="00D25D1B"/>
    <w:rsid w:val="00D7152D"/>
    <w:rsid w:val="00DA72B1"/>
    <w:rsid w:val="00DB0052"/>
    <w:rsid w:val="00DD5D47"/>
    <w:rsid w:val="00E00832"/>
    <w:rsid w:val="00E5043D"/>
    <w:rsid w:val="00E55AC8"/>
    <w:rsid w:val="00E76200"/>
    <w:rsid w:val="00E94578"/>
    <w:rsid w:val="00E955E1"/>
    <w:rsid w:val="00EA3285"/>
    <w:rsid w:val="00EB131C"/>
    <w:rsid w:val="00EC1983"/>
    <w:rsid w:val="00EC67C5"/>
    <w:rsid w:val="00F800F4"/>
    <w:rsid w:val="00FA0C6C"/>
    <w:rsid w:val="00FB6943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E2630"/>
  <w15:chartTrackingRefBased/>
  <w15:docId w15:val="{AD0F7E63-C723-4DFC-92CF-B65BDFF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30</cp:revision>
  <cp:lastPrinted>2020-01-05T23:48:00Z</cp:lastPrinted>
  <dcterms:created xsi:type="dcterms:W3CDTF">2019-07-25T02:46:00Z</dcterms:created>
  <dcterms:modified xsi:type="dcterms:W3CDTF">2020-03-04T04:53:00Z</dcterms:modified>
</cp:coreProperties>
</file>