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E5" w:rsidRPr="007E4646" w:rsidRDefault="00AB5EFD">
      <w:pPr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sz w:val="24"/>
        </w:rPr>
        <w:t xml:space="preserve">　三重県環境生活部くらし・交通安全課</w:t>
      </w:r>
      <w:r w:rsidR="00C53F49">
        <w:rPr>
          <w:rFonts w:ascii="メイリオ" w:eastAsia="メイリオ" w:hAnsi="メイリオ" w:hint="eastAsia"/>
          <w:sz w:val="24"/>
        </w:rPr>
        <w:t>消費生活センター班</w:t>
      </w:r>
      <w:r w:rsidRPr="007E4646">
        <w:rPr>
          <w:rFonts w:ascii="メイリオ" w:eastAsia="メイリオ" w:hAnsi="メイリオ" w:hint="eastAsia"/>
          <w:sz w:val="24"/>
        </w:rPr>
        <w:t>あて</w:t>
      </w:r>
    </w:p>
    <w:p w:rsidR="00AB5EFD" w:rsidRPr="007E4646" w:rsidRDefault="00AB5EFD">
      <w:pPr>
        <w:rPr>
          <w:rFonts w:ascii="HGｺﾞｼｯｸM" w:eastAsia="HGｺﾞｼｯｸM" w:hAnsi="メイリオ"/>
          <w:sz w:val="24"/>
        </w:rPr>
      </w:pPr>
    </w:p>
    <w:p w:rsidR="007E4646" w:rsidRPr="007E4646" w:rsidRDefault="007E4646" w:rsidP="007E4646">
      <w:pPr>
        <w:spacing w:line="48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7E4646">
        <w:rPr>
          <w:rFonts w:ascii="メイリオ" w:eastAsia="メイリオ" w:hAnsi="メイリオ" w:hint="eastAsia"/>
          <w:b/>
          <w:sz w:val="28"/>
        </w:rPr>
        <w:t>「</w:t>
      </w:r>
      <w:r w:rsidR="00E107E5">
        <w:rPr>
          <w:rFonts w:ascii="メイリオ" w:eastAsia="メイリオ" w:hAnsi="メイリオ" w:hint="eastAsia"/>
          <w:b/>
          <w:sz w:val="28"/>
        </w:rPr>
        <w:t>三重県消費者施策基本指針</w:t>
      </w:r>
      <w:r w:rsidRPr="007E4646">
        <w:rPr>
          <w:rFonts w:ascii="メイリオ" w:eastAsia="メイリオ" w:hAnsi="メイリオ" w:hint="eastAsia"/>
          <w:b/>
          <w:sz w:val="28"/>
        </w:rPr>
        <w:t>」</w:t>
      </w:r>
      <w:r w:rsidR="00AB5EFD" w:rsidRPr="007E4646">
        <w:rPr>
          <w:rFonts w:ascii="メイリオ" w:eastAsia="メイリオ" w:hAnsi="メイリオ" w:hint="eastAsia"/>
          <w:b/>
          <w:sz w:val="28"/>
        </w:rPr>
        <w:t>（中間案）</w:t>
      </w:r>
      <w:r>
        <w:rPr>
          <w:rFonts w:ascii="メイリオ" w:eastAsia="メイリオ" w:hAnsi="メイリオ" w:hint="eastAsia"/>
          <w:b/>
          <w:sz w:val="28"/>
        </w:rPr>
        <w:t>に対する意見</w:t>
      </w:r>
    </w:p>
    <w:p w:rsidR="00AB5EFD" w:rsidRPr="007E4646" w:rsidRDefault="007E4646" w:rsidP="007E4646">
      <w:pPr>
        <w:spacing w:line="420" w:lineRule="exac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278765</wp:posOffset>
                </wp:positionV>
                <wp:extent cx="6372225" cy="24098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409825"/>
                        </a:xfrm>
                        <a:prstGeom prst="bracketPair">
                          <a:avLst>
                            <a:gd name="adj" fmla="val 539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0D1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6pt;margin-top:21.95pt;width:501.7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y1iAIAAEAFAAAOAAAAZHJzL2Uyb0RvYy54bWysVM1uEzEQviPxDpbvdJNt+hdlU0WtipCq&#10;tqJFPTteu1nqP8ZONuGWM0ceASQerOI9GHt3k1AQQoiLd2Zn5puZzzMenS61IgsBvrKmoP29HiXC&#10;cFtW5qGg7+4uXh1T4gMzJVPWiIKuhKen45cvRrUbitzOrCoFEAQxfli7gs5CcMMs83wmNPN71gmD&#10;RmlBs4AqPGQlsBrRtcryXu8wqy2UDiwX3uPf88ZIxwlfSsHDtZReBKIKirWFdEI6p/HMxiM2fADm&#10;ZhVvy2D/UIVmlcGkG6hzFhiZQ/ULlK44WG9l2ONWZ1bKiovUA3bT7z3r5nbGnEi9IDnebWjy/w+W&#10;Xy1ugFRlQXNKDNN4Rd+/fntaf3paf3lafyZ5ZKh2foiOt+4GWs2jGNtdStDxi42QZWJ1tWFVLAPh&#10;+PNw/yjP8wNKONryQe/kGBXEybbhDnx4LawmUSjoFBh/FOGGVZBIZYtLHxK7ZVsjK99TIrXCu1ow&#10;RQ72Tw5byNYXwTtQzBQbaEpOUlgpEeGUeSskNo9F9lOiNHbiTAFB1IKWj/0WNXnGEFkptQnq/Tmo&#10;9Y1hIo3i3wZuvFNGa8ImUFfGNpw8KzUsu1Jl49913fQa257acoV3DbZZAu/4RYV0XzKPTAMyifuB&#10;mxyu8ZDK1gW1rUTJzMLH3/2P/jiMaKWkxi0qqP8wZyAoUW8MjulJfzCIa5eUwcFRjgrsWqa7FjPX&#10;ZxZ57+Ob4XgSo39QnSjB6ntc+EnMiiZmOOYuKA/QKWeh2W58MriYTJIbrppj4dLcOt7ddByOu+U9&#10;A9fOXMBxvbLdxrFhmqNmSre+8T6MncyDlVWIxi2vrYJritJP78Cunry2D9/4BwAAAP//AwBQSwME&#10;FAAGAAgAAAAhAL7dd/ngAAAACgEAAA8AAABkcnMvZG93bnJldi54bWxMj8FOwzAQRO9I/IO1SNxa&#10;J2lBJMSpUKsKcYOUQ4/beEkiYjuy3Sbw9SwnOM7OaPZNuZnNIC7kQ++sgnSZgCDbON3bVsH7Yb94&#10;ABEiWo2Ds6TgiwJsquurEgvtJvtGlzq2gktsKFBBF+NYSBmajgyGpRvJsvfhvMHI0rdSe5y43Awy&#10;S5J7abC3/KHDkbYdNZ/12SjQr2mtn833rn45emyOhzbfT5NStzfz0yOISHP8C8MvPqNDxUwnd7Y6&#10;iEHBIs14S1SwXuUgOJDn6R2IEx+y1RpkVcr/E6ofAAAA//8DAFBLAQItABQABgAIAAAAIQC2gziS&#10;/gAAAOEBAAATAAAAAAAAAAAAAAAAAAAAAABbQ29udGVudF9UeXBlc10ueG1sUEsBAi0AFAAGAAgA&#10;AAAhADj9If/WAAAAlAEAAAsAAAAAAAAAAAAAAAAALwEAAF9yZWxzLy5yZWxzUEsBAi0AFAAGAAgA&#10;AAAhAMuDbLWIAgAAQAUAAA4AAAAAAAAAAAAAAAAALgIAAGRycy9lMm9Eb2MueG1sUEsBAi0AFAAG&#10;AAgAAAAhAL7dd/ngAAAACgEAAA8AAAAAAAAAAAAAAAAA4gQAAGRycy9kb3ducmV2LnhtbFBLBQYA&#10;AAAABAAEAPMAAADvBQAAAAA=&#10;" adj="1166" strokecolor="black [3040]"/>
            </w:pict>
          </mc:Fallback>
        </mc:AlternateConten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b/>
          <w:sz w:val="24"/>
        </w:rPr>
      </w:pPr>
      <w:r w:rsidRPr="007E4646">
        <w:rPr>
          <w:rFonts w:ascii="メイリオ" w:eastAsia="メイリオ" w:hAnsi="メイリオ" w:hint="eastAsia"/>
          <w:b/>
          <w:sz w:val="24"/>
        </w:rPr>
        <w:t>【提出先】</w: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kern w:val="0"/>
          <w:sz w:val="24"/>
        </w:rPr>
      </w:pPr>
      <w:r w:rsidRPr="007E4646">
        <w:rPr>
          <w:rFonts w:ascii="メイリオ" w:eastAsia="メイリオ" w:hAnsi="メイリオ" w:hint="eastAsia"/>
          <w:spacing w:val="160"/>
          <w:kern w:val="0"/>
          <w:sz w:val="24"/>
          <w:fitText w:val="1920" w:id="1239112450"/>
        </w:rPr>
        <w:t>（郵送</w:t>
      </w:r>
      <w:r w:rsidRPr="007E4646">
        <w:rPr>
          <w:rFonts w:ascii="メイリオ" w:eastAsia="メイリオ" w:hAnsi="メイリオ" w:hint="eastAsia"/>
          <w:kern w:val="0"/>
          <w:sz w:val="24"/>
          <w:fitText w:val="1920" w:id="1239112450"/>
        </w:rPr>
        <w:t>）</w:t>
      </w:r>
      <w:r w:rsidRPr="007E4646">
        <w:rPr>
          <w:rFonts w:ascii="メイリオ" w:eastAsia="メイリオ" w:hAnsi="メイリオ" w:hint="eastAsia"/>
          <w:kern w:val="0"/>
          <w:sz w:val="24"/>
        </w:rPr>
        <w:t xml:space="preserve">　〒５１４－８５７０　</w:t>
      </w:r>
      <w:r w:rsidR="00E107E5">
        <w:rPr>
          <w:rFonts w:ascii="メイリオ" w:eastAsia="メイリオ" w:hAnsi="メイリオ" w:hint="eastAsia"/>
          <w:kern w:val="0"/>
          <w:sz w:val="24"/>
        </w:rPr>
        <w:t>津市栄町１－９５４</w:t>
      </w:r>
      <w:r w:rsidR="00C53F49">
        <w:rPr>
          <w:rFonts w:ascii="メイリオ" w:eastAsia="メイリオ" w:hAnsi="メイリオ" w:hint="eastAsia"/>
          <w:kern w:val="0"/>
          <w:sz w:val="24"/>
        </w:rPr>
        <w:t xml:space="preserve">　三重県栄町庁舎３階</w: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kern w:val="0"/>
          <w:sz w:val="24"/>
        </w:rPr>
        <w:t xml:space="preserve">　　　　　　　　　三重県環境生活部くらし・交通安全課</w:t>
      </w:r>
      <w:r w:rsidR="00C53F49">
        <w:rPr>
          <w:rFonts w:ascii="メイリオ" w:eastAsia="メイリオ" w:hAnsi="メイリオ" w:hint="eastAsia"/>
          <w:sz w:val="24"/>
        </w:rPr>
        <w:t>消費生活センター班</w: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kern w:val="0"/>
          <w:sz w:val="24"/>
          <w:fitText w:val="1920" w:id="1239112449"/>
        </w:rPr>
        <w:t>（ファクシミリ）</w:t>
      </w:r>
      <w:r w:rsidR="00477F26">
        <w:rPr>
          <w:rFonts w:ascii="メイリオ" w:eastAsia="メイリオ" w:hAnsi="メイリオ" w:hint="eastAsia"/>
          <w:kern w:val="0"/>
          <w:sz w:val="24"/>
        </w:rPr>
        <w:t xml:space="preserve">　０５９－２２４－</w:t>
      </w:r>
      <w:r w:rsidR="00E107E5">
        <w:rPr>
          <w:rFonts w:ascii="メイリオ" w:eastAsia="メイリオ" w:hAnsi="メイリオ" w:hint="eastAsia"/>
          <w:kern w:val="0"/>
          <w:sz w:val="24"/>
        </w:rPr>
        <w:t>３３７２</w: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kern w:val="0"/>
          <w:sz w:val="24"/>
        </w:rPr>
      </w:pPr>
      <w:r w:rsidRPr="007E4646">
        <w:rPr>
          <w:rFonts w:ascii="メイリオ" w:eastAsia="メイリオ" w:hAnsi="メイリオ" w:hint="eastAsia"/>
          <w:spacing w:val="20"/>
          <w:kern w:val="0"/>
          <w:sz w:val="24"/>
          <w:fitText w:val="1920" w:id="1239112448"/>
        </w:rPr>
        <w:t>（電子メール</w:t>
      </w:r>
      <w:r w:rsidRPr="007E4646">
        <w:rPr>
          <w:rFonts w:ascii="メイリオ" w:eastAsia="メイリオ" w:hAnsi="メイリオ" w:hint="eastAsia"/>
          <w:kern w:val="0"/>
          <w:sz w:val="24"/>
          <w:fitText w:val="1920" w:id="1239112448"/>
        </w:rPr>
        <w:t>）</w:t>
      </w:r>
      <w:r w:rsidRPr="007E4646"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="00E107E5">
        <w:rPr>
          <w:rFonts w:ascii="メイリオ" w:eastAsia="メイリオ" w:hAnsi="メイリオ" w:hint="eastAsia"/>
          <w:kern w:val="0"/>
          <w:sz w:val="24"/>
        </w:rPr>
        <w:t>shouhi</w:t>
      </w:r>
      <w:r w:rsidRPr="007E4646">
        <w:rPr>
          <w:rFonts w:ascii="メイリオ" w:eastAsia="メイリオ" w:hAnsi="メイリオ" w:hint="eastAsia"/>
          <w:kern w:val="0"/>
          <w:sz w:val="24"/>
        </w:rPr>
        <w:t>@pref.mie.</w:t>
      </w:r>
      <w:r w:rsidR="007E4646">
        <w:rPr>
          <w:rFonts w:ascii="メイリオ" w:eastAsia="メイリオ" w:hAnsi="メイリオ" w:hint="eastAsia"/>
          <w:kern w:val="0"/>
          <w:sz w:val="24"/>
        </w:rPr>
        <w:t>lg.</w:t>
      </w:r>
      <w:r w:rsidRPr="007E4646">
        <w:rPr>
          <w:rFonts w:ascii="メイリオ" w:eastAsia="メイリオ" w:hAnsi="メイリオ" w:hint="eastAsia"/>
          <w:kern w:val="0"/>
          <w:sz w:val="24"/>
        </w:rPr>
        <w:t>jp</w: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b/>
          <w:sz w:val="24"/>
        </w:rPr>
      </w:pPr>
      <w:r w:rsidRPr="007E4646">
        <w:rPr>
          <w:rFonts w:ascii="メイリオ" w:eastAsia="メイリオ" w:hAnsi="メイリオ" w:hint="eastAsia"/>
          <w:b/>
          <w:sz w:val="24"/>
        </w:rPr>
        <w:t>【締切日時】</w: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sz w:val="24"/>
          <w:u w:val="wave"/>
        </w:rPr>
      </w:pPr>
      <w:r w:rsidRPr="007E4646">
        <w:rPr>
          <w:rFonts w:ascii="メイリオ" w:eastAsia="メイリオ" w:hAnsi="メイリオ" w:hint="eastAsia"/>
          <w:sz w:val="24"/>
        </w:rPr>
        <w:t xml:space="preserve">　</w:t>
      </w:r>
      <w:r w:rsidR="00E107E5">
        <w:rPr>
          <w:rFonts w:ascii="メイリオ" w:eastAsia="メイリオ" w:hAnsi="メイリオ" w:hint="eastAsia"/>
          <w:sz w:val="24"/>
          <w:u w:val="wave"/>
        </w:rPr>
        <w:t>令和２</w:t>
      </w:r>
      <w:r w:rsidR="007E4646" w:rsidRPr="007E4646">
        <w:rPr>
          <w:rFonts w:ascii="メイリオ" w:eastAsia="メイリオ" w:hAnsi="メイリオ" w:hint="eastAsia"/>
          <w:sz w:val="24"/>
          <w:u w:val="wave"/>
        </w:rPr>
        <w:t>年</w:t>
      </w:r>
      <w:r w:rsidR="00B0331A">
        <w:rPr>
          <w:rFonts w:ascii="メイリオ" w:eastAsia="メイリオ" w:hAnsi="メイリオ" w:hint="eastAsia"/>
          <w:sz w:val="24"/>
          <w:u w:val="wave"/>
        </w:rPr>
        <w:t>１月１１日（土</w:t>
      </w:r>
      <w:r w:rsidRPr="007E4646">
        <w:rPr>
          <w:rFonts w:ascii="メイリオ" w:eastAsia="メイリオ" w:hAnsi="メイリオ" w:hint="eastAsia"/>
          <w:sz w:val="24"/>
          <w:u w:val="wave"/>
        </w:rPr>
        <w:t>）</w:t>
      </w:r>
    </w:p>
    <w:p w:rsidR="00E107E5" w:rsidRDefault="00AB5EFD" w:rsidP="007E4646">
      <w:pPr>
        <w:spacing w:line="420" w:lineRule="exac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sz w:val="24"/>
        </w:rPr>
        <w:t xml:space="preserve">　〔※郵送の場合は、</w:t>
      </w:r>
      <w:r w:rsidR="00E107E5">
        <w:rPr>
          <w:rFonts w:ascii="メイリオ" w:eastAsia="メイリオ" w:hAnsi="メイリオ" w:hint="eastAsia"/>
          <w:sz w:val="24"/>
        </w:rPr>
        <w:t>１月</w:t>
      </w:r>
      <w:r w:rsidR="00B0331A">
        <w:rPr>
          <w:rFonts w:ascii="メイリオ" w:eastAsia="メイリオ" w:hAnsi="メイリオ" w:hint="eastAsia"/>
          <w:sz w:val="24"/>
        </w:rPr>
        <w:t>1１</w:t>
      </w:r>
      <w:r w:rsidRPr="007E4646">
        <w:rPr>
          <w:rFonts w:ascii="メイリオ" w:eastAsia="メイリオ" w:hAnsi="メイリオ" w:hint="eastAsia"/>
          <w:sz w:val="24"/>
        </w:rPr>
        <w:t>日消印有効。ファクシミリ、電子メールの場合は、</w:t>
      </w:r>
    </w:p>
    <w:p w:rsidR="00AB5EFD" w:rsidRDefault="00AB5EFD" w:rsidP="00E107E5">
      <w:pPr>
        <w:spacing w:line="420" w:lineRule="exact"/>
        <w:ind w:firstLineChars="200" w:firstLine="480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sz w:val="24"/>
        </w:rPr>
        <w:t>17時締切。〕</w:t>
      </w:r>
    </w:p>
    <w:p w:rsidR="007E4646" w:rsidRPr="007E4646" w:rsidRDefault="007E4646" w:rsidP="007E4646">
      <w:pPr>
        <w:spacing w:line="420" w:lineRule="exact"/>
        <w:rPr>
          <w:rFonts w:ascii="メイリオ" w:eastAsia="メイリオ" w:hAnsi="メイリオ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6430"/>
      </w:tblGrid>
      <w:tr w:rsidR="00AB5EFD" w:rsidRPr="007E4646" w:rsidTr="00563856">
        <w:trPr>
          <w:trHeight w:val="548"/>
        </w:trPr>
        <w:tc>
          <w:tcPr>
            <w:tcW w:w="3369" w:type="dxa"/>
            <w:vAlign w:val="center"/>
          </w:tcPr>
          <w:p w:rsidR="00AB5EFD" w:rsidRPr="007E4646" w:rsidRDefault="00AB5EFD" w:rsidP="007E4646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4646">
              <w:rPr>
                <w:rFonts w:ascii="メイリオ" w:eastAsia="メイリオ" w:hAnsi="メイリオ" w:hint="eastAsia"/>
                <w:sz w:val="24"/>
              </w:rPr>
              <w:t>お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名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前</w:t>
            </w:r>
          </w:p>
        </w:tc>
        <w:tc>
          <w:tcPr>
            <w:tcW w:w="6575" w:type="dxa"/>
            <w:vAlign w:val="center"/>
          </w:tcPr>
          <w:p w:rsidR="00AB5EFD" w:rsidRPr="007E4646" w:rsidRDefault="00AB5EFD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AB5EFD" w:rsidRPr="007E4646" w:rsidTr="00563856">
        <w:trPr>
          <w:trHeight w:val="556"/>
        </w:trPr>
        <w:tc>
          <w:tcPr>
            <w:tcW w:w="3369" w:type="dxa"/>
            <w:vAlign w:val="center"/>
          </w:tcPr>
          <w:p w:rsidR="00AB5EFD" w:rsidRPr="007E4646" w:rsidRDefault="00AB5EFD" w:rsidP="007E4646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4646">
              <w:rPr>
                <w:rFonts w:ascii="メイリオ" w:eastAsia="メイリオ" w:hAnsi="メイリオ" w:hint="eastAsia"/>
                <w:sz w:val="24"/>
              </w:rPr>
              <w:t>ご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住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所</w:t>
            </w:r>
          </w:p>
        </w:tc>
        <w:tc>
          <w:tcPr>
            <w:tcW w:w="6575" w:type="dxa"/>
            <w:vAlign w:val="center"/>
          </w:tcPr>
          <w:p w:rsidR="00AB5EFD" w:rsidRPr="007E4646" w:rsidRDefault="00AB5EFD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AB5EFD" w:rsidRPr="007E4646" w:rsidTr="00563856">
        <w:tc>
          <w:tcPr>
            <w:tcW w:w="3369" w:type="dxa"/>
            <w:vAlign w:val="center"/>
          </w:tcPr>
          <w:p w:rsidR="00563856" w:rsidRPr="007E4646" w:rsidRDefault="00AB5EFD" w:rsidP="007E4646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4646">
              <w:rPr>
                <w:rFonts w:ascii="メイリオ" w:eastAsia="メイリオ" w:hAnsi="メイリオ" w:hint="eastAsia"/>
                <w:sz w:val="24"/>
              </w:rPr>
              <w:t>ご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連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絡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先</w:t>
            </w:r>
          </w:p>
          <w:p w:rsidR="00AB5EFD" w:rsidRPr="00C53F49" w:rsidRDefault="00563856" w:rsidP="00C53F49">
            <w:pPr>
              <w:spacing w:line="4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C53F49">
              <w:rPr>
                <w:rFonts w:ascii="メイリオ" w:eastAsia="メイリオ" w:hAnsi="メイリオ" w:hint="eastAsia"/>
                <w:sz w:val="20"/>
                <w:szCs w:val="20"/>
              </w:rPr>
              <w:t>（電話番号、メールアドレス</w:t>
            </w:r>
            <w:r w:rsidR="00AB5EFD" w:rsidRPr="00C53F49">
              <w:rPr>
                <w:rFonts w:ascii="メイリオ" w:eastAsia="メイリオ" w:hAnsi="メイリオ" w:hint="eastAsia"/>
                <w:sz w:val="20"/>
                <w:szCs w:val="20"/>
              </w:rPr>
              <w:t>等）</w:t>
            </w:r>
          </w:p>
        </w:tc>
        <w:tc>
          <w:tcPr>
            <w:tcW w:w="6575" w:type="dxa"/>
            <w:vAlign w:val="center"/>
          </w:tcPr>
          <w:p w:rsidR="00AB5EFD" w:rsidRPr="007E4646" w:rsidRDefault="00AB5EFD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F10EF9" w:rsidRDefault="00AB5EFD" w:rsidP="007E4646">
      <w:pPr>
        <w:spacing w:line="420" w:lineRule="exac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sz w:val="24"/>
        </w:rPr>
        <w:t>※ご住所</w:t>
      </w:r>
      <w:r w:rsidR="00563856" w:rsidRPr="007E4646">
        <w:rPr>
          <w:rFonts w:ascii="メイリオ" w:eastAsia="メイリオ" w:hAnsi="メイリオ" w:hint="eastAsia"/>
          <w:sz w:val="24"/>
        </w:rPr>
        <w:t>及びご連絡先は、ご意見の内容に不明な点があった場合等の確認に</w:t>
      </w:r>
      <w:r w:rsidRPr="007E4646">
        <w:rPr>
          <w:rFonts w:ascii="メイリオ" w:eastAsia="メイリオ" w:hAnsi="メイリオ" w:hint="eastAsia"/>
          <w:sz w:val="24"/>
        </w:rPr>
        <w:t>利用します。</w:t>
      </w:r>
    </w:p>
    <w:p w:rsidR="007E4646" w:rsidRPr="007E4646" w:rsidRDefault="007E4646" w:rsidP="007E4646">
      <w:pPr>
        <w:spacing w:line="420" w:lineRule="exact"/>
        <w:rPr>
          <w:rFonts w:ascii="メイリオ" w:eastAsia="メイリオ" w:hAnsi="メイリオ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40"/>
        <w:gridCol w:w="6296"/>
      </w:tblGrid>
      <w:tr w:rsidR="00563856" w:rsidRPr="007E4646" w:rsidTr="00F10EF9">
        <w:trPr>
          <w:trHeight w:val="452"/>
        </w:trPr>
        <w:tc>
          <w:tcPr>
            <w:tcW w:w="3510" w:type="dxa"/>
            <w:vAlign w:val="center"/>
          </w:tcPr>
          <w:p w:rsidR="00563856" w:rsidRPr="007E4646" w:rsidRDefault="00563856" w:rsidP="007E4646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4646">
              <w:rPr>
                <w:rFonts w:ascii="メイリオ" w:eastAsia="メイリオ" w:hAnsi="メイリオ" w:hint="eastAsia"/>
                <w:sz w:val="24"/>
              </w:rPr>
              <w:t>該当箇所</w:t>
            </w:r>
          </w:p>
        </w:tc>
        <w:tc>
          <w:tcPr>
            <w:tcW w:w="6434" w:type="dxa"/>
            <w:vAlign w:val="center"/>
          </w:tcPr>
          <w:p w:rsidR="00563856" w:rsidRPr="007E4646" w:rsidRDefault="00563856" w:rsidP="007E4646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4646">
              <w:rPr>
                <w:rFonts w:ascii="メイリオ" w:eastAsia="メイリオ" w:hAnsi="メイリオ" w:hint="eastAsia"/>
                <w:sz w:val="24"/>
              </w:rPr>
              <w:t>ご意見</w:t>
            </w:r>
          </w:p>
        </w:tc>
      </w:tr>
      <w:tr w:rsidR="00563856" w:rsidRPr="007E4646" w:rsidTr="007E4646">
        <w:trPr>
          <w:trHeight w:val="1245"/>
        </w:trPr>
        <w:tc>
          <w:tcPr>
            <w:tcW w:w="3510" w:type="dxa"/>
          </w:tcPr>
          <w:p w:rsidR="00563856" w:rsidRPr="007E4646" w:rsidRDefault="00563856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434" w:type="dxa"/>
          </w:tcPr>
          <w:p w:rsidR="00563856" w:rsidRPr="007E4646" w:rsidRDefault="00563856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563856" w:rsidRPr="007E4646" w:rsidTr="007E4646">
        <w:trPr>
          <w:trHeight w:val="1263"/>
        </w:trPr>
        <w:tc>
          <w:tcPr>
            <w:tcW w:w="3510" w:type="dxa"/>
          </w:tcPr>
          <w:p w:rsidR="00563856" w:rsidRPr="007E4646" w:rsidRDefault="00563856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434" w:type="dxa"/>
          </w:tcPr>
          <w:p w:rsidR="00563856" w:rsidRPr="007E4646" w:rsidRDefault="00563856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10EF9" w:rsidRPr="007E4646" w:rsidTr="007E4646">
        <w:trPr>
          <w:trHeight w:val="1267"/>
        </w:trPr>
        <w:tc>
          <w:tcPr>
            <w:tcW w:w="3510" w:type="dxa"/>
          </w:tcPr>
          <w:p w:rsidR="00F10EF9" w:rsidRPr="007E4646" w:rsidRDefault="00F10EF9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434" w:type="dxa"/>
          </w:tcPr>
          <w:p w:rsidR="00F10EF9" w:rsidRPr="007E4646" w:rsidRDefault="00F10EF9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563856" w:rsidRPr="007E4646" w:rsidRDefault="00F10EF9" w:rsidP="007E4646">
      <w:pPr>
        <w:spacing w:line="420" w:lineRule="exact"/>
        <w:jc w:val="righ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DF8350" wp14:editId="66BD6C7A">
                <wp:simplePos x="0" y="0"/>
                <wp:positionH relativeFrom="column">
                  <wp:posOffset>-78761</wp:posOffset>
                </wp:positionH>
                <wp:positionV relativeFrom="paragraph">
                  <wp:posOffset>287799</wp:posOffset>
                </wp:positionV>
                <wp:extent cx="6372225" cy="852805"/>
                <wp:effectExtent l="0" t="400050" r="28575" b="2349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852805"/>
                        </a:xfrm>
                        <a:prstGeom prst="wedgeRoundRectCallout">
                          <a:avLst>
                            <a:gd name="adj1" fmla="val -41184"/>
                            <a:gd name="adj2" fmla="val -956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646" w:rsidRPr="007E4646" w:rsidRDefault="007E4646" w:rsidP="00E107E5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464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※ご意見が、「</w:t>
                            </w:r>
                            <w:r w:rsidR="00E107E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三重県</w:t>
                            </w:r>
                            <w:r w:rsidR="00E107E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消費者</w:t>
                            </w:r>
                            <w:r w:rsidR="00E107E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施策</w:t>
                            </w:r>
                            <w:r w:rsidR="00E107E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基本指針</w:t>
                            </w:r>
                            <w:r w:rsidR="00E114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」（中間案）</w:t>
                            </w:r>
                            <w:r w:rsidRPr="007E464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のどの部分</w:t>
                            </w:r>
                            <w:r w:rsidR="00E114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に関する</w:t>
                            </w:r>
                            <w:r w:rsidR="00E114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 w:rsidR="00E114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のなのか</w:t>
                            </w:r>
                            <w:r w:rsidRPr="007E464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分かるように、ページ番号、項目名等をご記入ください。</w:t>
                            </w:r>
                          </w:p>
                          <w:p w:rsidR="00F10EF9" w:rsidRPr="007E4646" w:rsidRDefault="007E4646" w:rsidP="007E4646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464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※特定の部分ではなく、全般に関するご意見の場合は、「全般」とご記入ください。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F83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6.2pt;margin-top:22.65pt;width:501.75pt;height:67.1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hoGAMAAHYGAAAOAAAAZHJzL2Uyb0RvYy54bWysVbFu2zAQ3Qv0HwjuiSXVdhwjcmA4SFEg&#10;SIIkRWaaoiwVFKmStGV3y9SpQNGlQ7Yu/YW0QL8mNdDP6JGiZbsxOhTNwPB0d+/u3vHOR8fzgqMZ&#10;UzqXIsbhfoARE1QmuZjE+PXN6V4PI22ISAiXgsV4wTQ+Hjx/dlSVfRbJTPKEKQQgQverMsaZMWW/&#10;1dI0YwXR+7JkApSpVAUxIKpJK1GkAvSCt6Ig6LYqqZJSScq0hq8ntRIPHH6aMmou0lQzg3iMITfj&#10;TuXOsT1bgyPSnyhSZjn1aZB/yKIguYCgDdQJMQRNVf4EqsipklqmZp/KoiXTNKfM1QDVhMEf1Vxn&#10;pGSuFiBHlw1N+v/B0vPZpUJ5Ar3DSJACWvTr66efDw/L+3u4LH98WX789nj3Yfn+++PdZxRawqpS&#10;98HvurxUXtJwtdXPU1XY/1AXmjuSFw3JbG4QhY/dFwdRFHUwoqDrdaJe0LGgrbV3qbR5yWSB7CXG&#10;FUsm7EpORXIF7RwRzuXUOLLJ7Ewbx3ricyfJG6gjLTg0cUY42muHYa/tu7xhFG0ZHXa6ncOnRi82&#10;jcJut3vgE/VxIeVVqjYJLXmenOacO8E+YDbiCkEaMR5PHHPgsWXFBaqA+eggCFxBW0o3A2sIM98J&#10;YTM4ITqr4+iFtoLPkwvg1Xar7o+7mQVnNkEurlgKjYeORHXs7YwJpUyYsFZlJGF1gE4Afx6+SdB1&#10;zwFa5BQoaLA9wG7suu3e3royN7GNsyflb86Nh4sshWmci1xItasyDlX5yLX9iqSaGsuSmY/n/mmP&#10;ZbKACVGyXh26pKc5UH5GtLkkCp4ZbBXYf+YCjpRLaKf0N4wyqd7t+m7tYYRBi1EFuyfG+u2UKIYR&#10;fyVguA/DdtsuKye0OwcRCGpTM97UiGkxkvDG4OFDdu5q7Q1fXVMli1tYk0MbFVREUIgdY2rUShiZ&#10;eifCoqVsOHRmsKBKYs7EdUktuCXYPrab+S1RpZ9NA1N9Lld7ivTdZNTkrm2tp5DDqZFpbqzSUlzz&#10;6gVYbu4N+UVst+em7KzWPxeD3wAAAP//AwBQSwMEFAAGAAgAAAAhABFCxiPhAAAACgEAAA8AAABk&#10;cnMvZG93bnJldi54bWxMj0FPg0AQhe8m/ofNmHgx7UKLVZClMUaTHjTR6oHjlp0CKTtL2KXgv3c8&#10;6XHyvrz3Tb6dbSfOOPjWkYJ4GYFAqpxpqVbw9fmyuAfhgyajO0eo4Bs9bIvLi1xnxk30ged9qAWX&#10;kM+0giaEPpPSVw1a7ZeuR+Ls6AarA59DLc2gJy63nVxF0UZa3RIvNLrHpwar0360Cm7WZle+z2/l&#10;iM9lPU+n3fE1TZS6vpofH0AEnMMfDL/6rA4FOx3cSMaLTsEiXiWMKkhu1yAYSNM4BnFg8i7dgCxy&#10;+f+F4gcAAP//AwBQSwECLQAUAAYACAAAACEAtoM4kv4AAADhAQAAEwAAAAAAAAAAAAAAAAAAAAAA&#10;W0NvbnRlbnRfVHlwZXNdLnhtbFBLAQItABQABgAIAAAAIQA4/SH/1gAAAJQBAAALAAAAAAAAAAAA&#10;AAAAAC8BAABfcmVscy8ucmVsc1BLAQItABQABgAIAAAAIQBf4NhoGAMAAHYGAAAOAAAAAAAAAAAA&#10;AAAAAC4CAABkcnMvZTJvRG9jLnhtbFBLAQItABQABgAIAAAAIQARQsYj4QAAAAoBAAAPAAAAAAAA&#10;AAAAAAAAAHIFAABkcnMvZG93bnJldi54bWxQSwUGAAAAAAQABADzAAAAgAYAAAAA&#10;" adj="1904,-9862" fillcolor="white [3212]" strokecolor="black [3213]" strokeweight="1pt">
                <v:stroke dashstyle="3 1"/>
                <v:textbox>
                  <w:txbxContent>
                    <w:p w:rsidR="007E4646" w:rsidRPr="007E4646" w:rsidRDefault="007E4646" w:rsidP="00E107E5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7E4646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※ご意見が、「</w:t>
                      </w:r>
                      <w:r w:rsidR="00E107E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三重県</w:t>
                      </w:r>
                      <w:r w:rsidR="00E107E5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消費者</w:t>
                      </w:r>
                      <w:r w:rsidR="00E107E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施策</w:t>
                      </w:r>
                      <w:r w:rsidR="00E107E5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基本指針</w:t>
                      </w:r>
                      <w:r w:rsidR="00E1148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」（中間案）</w:t>
                      </w:r>
                      <w:r w:rsidRPr="007E4646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のどの部分</w:t>
                      </w:r>
                      <w:r w:rsidR="00E1148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に関する</w:t>
                      </w:r>
                      <w:r w:rsidR="00E11488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 w:rsidR="00E1148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のなのか</w:t>
                      </w:r>
                      <w:r w:rsidRPr="007E4646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分かるように、ページ番号、項目名等をご記入ください。</w:t>
                      </w:r>
                    </w:p>
                    <w:p w:rsidR="00F10EF9" w:rsidRPr="007E4646" w:rsidRDefault="007E4646" w:rsidP="007E4646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7E4646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※特定の部分ではなく、全般に関するご意見の場合は、「全般」とご記入ください。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E4646">
        <w:rPr>
          <w:rFonts w:ascii="メイリオ" w:eastAsia="メイリオ" w:hAnsi="メイリオ" w:hint="eastAsia"/>
          <w:sz w:val="24"/>
        </w:rPr>
        <w:t>※用紙が不足する場合は、適宜追加してください。</w:t>
      </w:r>
      <w:bookmarkStart w:id="0" w:name="_GoBack"/>
      <w:bookmarkEnd w:id="0"/>
    </w:p>
    <w:sectPr w:rsidR="00563856" w:rsidRPr="007E4646" w:rsidSect="009723E6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26" w:rsidRDefault="00477F26" w:rsidP="00477F26">
      <w:r>
        <w:separator/>
      </w:r>
    </w:p>
  </w:endnote>
  <w:endnote w:type="continuationSeparator" w:id="0">
    <w:p w:rsidR="00477F26" w:rsidRDefault="00477F26" w:rsidP="0047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26" w:rsidRDefault="00477F26" w:rsidP="00477F26">
      <w:r>
        <w:separator/>
      </w:r>
    </w:p>
  </w:footnote>
  <w:footnote w:type="continuationSeparator" w:id="0">
    <w:p w:rsidR="00477F26" w:rsidRDefault="00477F26" w:rsidP="0047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FD"/>
    <w:rsid w:val="001500E5"/>
    <w:rsid w:val="00477F26"/>
    <w:rsid w:val="004E45C6"/>
    <w:rsid w:val="00563856"/>
    <w:rsid w:val="00670724"/>
    <w:rsid w:val="006A7BEB"/>
    <w:rsid w:val="00720F45"/>
    <w:rsid w:val="007E4646"/>
    <w:rsid w:val="009723E6"/>
    <w:rsid w:val="009E25C8"/>
    <w:rsid w:val="00AB5EFD"/>
    <w:rsid w:val="00B0331A"/>
    <w:rsid w:val="00C53F49"/>
    <w:rsid w:val="00E107E5"/>
    <w:rsid w:val="00E11488"/>
    <w:rsid w:val="00F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A1EA554-48E5-4D04-8B52-3B9F6CBF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EFD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B5EFD"/>
  </w:style>
  <w:style w:type="character" w:customStyle="1" w:styleId="a5">
    <w:name w:val="日付 (文字)"/>
    <w:basedOn w:val="a0"/>
    <w:link w:val="a4"/>
    <w:uiPriority w:val="99"/>
    <w:semiHidden/>
    <w:rsid w:val="00AB5EFD"/>
  </w:style>
  <w:style w:type="table" w:styleId="a6">
    <w:name w:val="Table Grid"/>
    <w:basedOn w:val="a1"/>
    <w:uiPriority w:val="59"/>
    <w:rsid w:val="00AB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0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E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77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7F26"/>
  </w:style>
  <w:style w:type="paragraph" w:styleId="ab">
    <w:name w:val="footer"/>
    <w:basedOn w:val="a"/>
    <w:link w:val="ac"/>
    <w:uiPriority w:val="99"/>
    <w:unhideWhenUsed/>
    <w:rsid w:val="00477F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7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松本 妹子</cp:lastModifiedBy>
  <cp:revision>6</cp:revision>
  <dcterms:created xsi:type="dcterms:W3CDTF">2019-12-09T09:18:00Z</dcterms:created>
  <dcterms:modified xsi:type="dcterms:W3CDTF">2019-12-10T04:15:00Z</dcterms:modified>
</cp:coreProperties>
</file>