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71" w:rsidRDefault="00D53B43"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40F33" wp14:editId="0CB7FD82">
                <wp:simplePos x="0" y="0"/>
                <wp:positionH relativeFrom="column">
                  <wp:posOffset>485775</wp:posOffset>
                </wp:positionH>
                <wp:positionV relativeFrom="paragraph">
                  <wp:posOffset>0</wp:posOffset>
                </wp:positionV>
                <wp:extent cx="567690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395" w:rsidRPr="00041395" w:rsidRDefault="0004139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　</w:t>
                            </w: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０５９－２２４－３０２４</w:t>
                            </w: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又はE-mail　</w:t>
                            </w:r>
                            <w:hyperlink r:id="rId6" w:history="1">
                              <w:r w:rsidRPr="00041395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koyokei@pref.mie.jp</w:t>
                              </w:r>
                            </w:hyperlink>
                          </w:p>
                          <w:p w:rsidR="00041395" w:rsidRPr="00041395" w:rsidRDefault="008F33D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三重県</w:t>
                            </w:r>
                            <w:r w:rsidR="00C108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雇用経済部</w:t>
                            </w:r>
                            <w:r w:rsidR="00C108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雇用経済総務課　大林</w:t>
                            </w:r>
                            <w:r w:rsidR="00041395" w:rsidRPr="000413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40F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25pt;margin-top:0;width:447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9gUngIAAHMFAAAOAAAAZHJzL2Uyb0RvYy54bWysVM1uEzEQviPxDpbvdJPQpD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" filled="f" stroked="f" strokeweight=".5pt">
                <v:textbox>
                  <w:txbxContent>
                    <w:p w:rsidR="00041395" w:rsidRPr="00041395" w:rsidRDefault="0004139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3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　</w:t>
                      </w:r>
                      <w:r w:rsidRPr="000413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０５９－２２４－３０２４</w:t>
                      </w:r>
                      <w:r w:rsidRPr="000413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又はE-mail　</w:t>
                      </w:r>
                      <w:hyperlink r:id="rId7" w:history="1">
                        <w:r w:rsidRPr="00041395">
                          <w:rPr>
                            <w:rStyle w:val="a3"/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koyokei@pref.mie.jp</w:t>
                        </w:r>
                      </w:hyperlink>
                    </w:p>
                    <w:p w:rsidR="00041395" w:rsidRPr="00041395" w:rsidRDefault="008F33D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三重県</w:t>
                      </w:r>
                      <w:r w:rsidR="00C108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雇用経済部</w:t>
                      </w:r>
                      <w:r w:rsidR="00C108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雇用経済総務課　大林</w:t>
                      </w:r>
                      <w:r w:rsidR="00041395" w:rsidRPr="000413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D48A4" wp14:editId="5B588A07">
                <wp:simplePos x="0" y="0"/>
                <wp:positionH relativeFrom="column">
                  <wp:posOffset>2466975</wp:posOffset>
                </wp:positionH>
                <wp:positionV relativeFrom="paragraph">
                  <wp:posOffset>-209550</wp:posOffset>
                </wp:positionV>
                <wp:extent cx="1562100" cy="209550"/>
                <wp:effectExtent l="38100" t="19050" r="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09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E40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94.25pt;margin-top:-16.5pt;width:123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" adj="10800" fillcolor="#4f81bd [3204]" strokecolor="#243f60 [1604]" strokeweight="2pt"/>
            </w:pict>
          </mc:Fallback>
        </mc:AlternateContent>
      </w:r>
    </w:p>
    <w:p w:rsidR="008D4C07" w:rsidRDefault="003D02E5" w:rsidP="008D4C07">
      <w:pPr>
        <w:spacing w:line="48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948D6" wp14:editId="49BC190E">
                <wp:simplePos x="0" y="0"/>
                <wp:positionH relativeFrom="column">
                  <wp:posOffset>276225</wp:posOffset>
                </wp:positionH>
                <wp:positionV relativeFrom="paragraph">
                  <wp:posOffset>247650</wp:posOffset>
                </wp:positionV>
                <wp:extent cx="6029325" cy="6381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1395" w:rsidRPr="00041395" w:rsidRDefault="00041395" w:rsidP="0004139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36"/>
                              </w:rPr>
                            </w:pP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>平成</w:t>
                            </w:r>
                            <w:r w:rsidR="008F33DF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>31</w:t>
                            </w: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>年度県内企業の支援施策に関する説明会</w:t>
                            </w:r>
                          </w:p>
                          <w:p w:rsidR="00041395" w:rsidRPr="00041395" w:rsidRDefault="00041395" w:rsidP="0004139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36"/>
                              </w:rPr>
                            </w:pP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>経営課題解決のためのよろず相談会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48D6" id="テキスト ボックス 3" o:spid="_x0000_s1027" type="#_x0000_t202" style="position:absolute;margin-left:21.75pt;margin-top:19.5pt;width:474.7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" fillcolor="window" stroked="f" strokeweight=".5pt">
                <v:textbox>
                  <w:txbxContent>
                    <w:p w:rsidR="00041395" w:rsidRPr="00041395" w:rsidRDefault="00041395" w:rsidP="0004139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36"/>
                        </w:rPr>
                      </w:pPr>
                      <w:r w:rsidRPr="00041395"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>平成</w:t>
                      </w:r>
                      <w:r w:rsidR="008F33DF"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>31</w:t>
                      </w:r>
                      <w:r w:rsidRPr="00041395"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>年度県内企業の支援施策に関する説明会</w:t>
                      </w:r>
                    </w:p>
                    <w:p w:rsidR="00041395" w:rsidRPr="00041395" w:rsidRDefault="00041395" w:rsidP="0004139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36"/>
                        </w:rPr>
                      </w:pPr>
                      <w:r w:rsidRPr="00041395"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>経営課題解決のためのよろず相談会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 xml:space="preserve">　</w:t>
                      </w:r>
                      <w:r w:rsidRPr="00041395"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544C4" w:rsidRDefault="00F544C4" w:rsidP="00F544C4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F544C4" w:rsidRDefault="00F544C4" w:rsidP="003D02E5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pPr w:leftFromText="142" w:rightFromText="142" w:vertAnchor="page" w:horzAnchor="margin" w:tblpY="5311"/>
        <w:tblW w:w="106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4"/>
        <w:gridCol w:w="1842"/>
        <w:gridCol w:w="2410"/>
        <w:gridCol w:w="2693"/>
        <w:gridCol w:w="426"/>
        <w:gridCol w:w="1559"/>
      </w:tblGrid>
      <w:tr w:rsidR="00F544C4" w:rsidRPr="00223498" w:rsidTr="00CF21AF">
        <w:trPr>
          <w:trHeight w:val="618"/>
        </w:trPr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1089C" w:rsidRDefault="00F544C4" w:rsidP="00C1089C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ゴシック" w:hAnsi="ＭＳ ゴシック" w:cs="Times New Roman"/>
                <w:color w:val="000000" w:themeColor="text1"/>
                <w:kern w:val="24"/>
                <w:sz w:val="24"/>
                <w:szCs w:val="24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申込区分</w:t>
            </w:r>
          </w:p>
          <w:p w:rsidR="00F544C4" w:rsidRPr="00223498" w:rsidRDefault="00F544C4" w:rsidP="00C1089C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（</w:t>
            </w:r>
            <w:r w:rsidR="00C1089C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レ点または黒塗り■</w:t>
            </w: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C1089C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</w:t>
            </w:r>
            <w:r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F544C4" w:rsidRPr="00223498"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施策説明会のみ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C1089C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</w:t>
            </w:r>
            <w:r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F544C4" w:rsidRPr="00223498"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よろず相談会のみ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C1089C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</w:t>
            </w:r>
            <w:r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F544C4" w:rsidRPr="00223498"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両方に参加</w:t>
            </w:r>
          </w:p>
        </w:tc>
      </w:tr>
      <w:tr w:rsidR="00F544C4" w:rsidRPr="00223498" w:rsidTr="00CF21AF">
        <w:trPr>
          <w:trHeight w:val="299"/>
        </w:trPr>
        <w:tc>
          <w:tcPr>
            <w:tcW w:w="35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4F2553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希望会場</w:t>
            </w:r>
          </w:p>
          <w:p w:rsidR="00F544C4" w:rsidRPr="00223498" w:rsidRDefault="004F2553" w:rsidP="004F2553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（</w:t>
            </w:r>
            <w:r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レ点または黒塗り■</w:t>
            </w: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C1089C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□３月１９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火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伊賀</w:t>
            </w:r>
            <w:r w:rsidR="00CF21AF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庁舎</w:t>
            </w:r>
          </w:p>
        </w:tc>
      </w:tr>
      <w:tr w:rsidR="00F544C4" w:rsidRPr="00223498" w:rsidTr="00CF21AF">
        <w:trPr>
          <w:trHeight w:val="335"/>
        </w:trPr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C1089C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□３月２０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水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) 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三重県伊勢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庁舎</w:t>
            </w:r>
          </w:p>
        </w:tc>
      </w:tr>
      <w:tr w:rsidR="00F544C4" w:rsidRPr="00223498" w:rsidTr="00CF21AF">
        <w:trPr>
          <w:trHeight w:val="244"/>
        </w:trPr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</w:t>
            </w:r>
            <w:r w:rsidR="00C1089C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３月２５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日(</w:t>
            </w:r>
            <w:r w:rsidR="00C1089C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月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四日市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庁舎</w:t>
            </w:r>
          </w:p>
        </w:tc>
      </w:tr>
      <w:tr w:rsidR="00F544C4" w:rsidRPr="00223498" w:rsidTr="00CF21AF">
        <w:trPr>
          <w:trHeight w:val="224"/>
        </w:trPr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C1089C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□３月２６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火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尾鷲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庁舎</w:t>
            </w:r>
          </w:p>
        </w:tc>
      </w:tr>
      <w:tr w:rsidR="00F544C4" w:rsidRPr="00223498" w:rsidTr="00CF21AF">
        <w:trPr>
          <w:trHeight w:val="188"/>
        </w:trPr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C1089C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□３月２７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水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) 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三重県本</w: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庁舎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（津）</w:t>
            </w:r>
          </w:p>
        </w:tc>
      </w:tr>
      <w:tr w:rsidR="00F544C4" w:rsidRPr="00223498" w:rsidTr="00CF21AF">
        <w:trPr>
          <w:trHeight w:val="1065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よろず相談会に参加を希望される場合にご記入ください。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6E04" w:rsidRDefault="00F544C4" w:rsidP="00D53B43">
            <w:pPr>
              <w:widowControl/>
              <w:textAlignment w:val="baseline"/>
              <w:rPr>
                <w:rFonts w:ascii="Arial" w:eastAsia="ＭＳ ゴシック" w:hAnsi="ＭＳ ゴシック" w:cs="Times New Roman"/>
                <w:color w:val="000000" w:themeColor="text1"/>
                <w:kern w:val="24"/>
                <w:sz w:val="24"/>
                <w:szCs w:val="24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希望時間</w:t>
            </w:r>
            <w:r w:rsidR="00D53B43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帯</w:t>
            </w:r>
          </w:p>
          <w:p w:rsidR="00CF21AF" w:rsidRPr="00FA6E04" w:rsidRDefault="00F544C4" w:rsidP="00D53B43">
            <w:pPr>
              <w:widowControl/>
              <w:textAlignment w:val="baseline"/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（</w:t>
            </w:r>
            <w:r w:rsidR="00FA6E04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レ点</w:t>
            </w:r>
            <w:r w:rsidR="00D92E5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または黒塗り■</w:t>
            </w: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21AF" w:rsidRPr="00CF21AF" w:rsidRDefault="00F544C4" w:rsidP="00D53B43">
            <w:pPr>
              <w:widowControl/>
              <w:spacing w:before="58" w:line="300" w:lineRule="exact"/>
              <w:jc w:val="left"/>
              <w:textAlignment w:val="baseline"/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223498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□10時～11時　　　　　　　□14時～15</w:t>
            </w:r>
            <w:r w:rsidR="00CF21AF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時</w:t>
            </w:r>
          </w:p>
          <w:p w:rsidR="00F544C4" w:rsidRPr="00223498" w:rsidRDefault="00F544C4" w:rsidP="00D53B43">
            <w:pPr>
              <w:widowControl/>
              <w:spacing w:before="58"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□11時～12時　　　　　　　□15時～16時</w:t>
            </w:r>
          </w:p>
          <w:p w:rsidR="00F544C4" w:rsidRPr="00223498" w:rsidRDefault="00F544C4" w:rsidP="00D53B43">
            <w:pPr>
              <w:widowControl/>
              <w:spacing w:before="58"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□13時～14時　　　　　　　□いずれの時間帯でも可</w:t>
            </w:r>
          </w:p>
        </w:tc>
      </w:tr>
      <w:tr w:rsidR="00F544C4" w:rsidRPr="00223498" w:rsidTr="00CF21AF">
        <w:trPr>
          <w:trHeight w:val="1212"/>
        </w:trPr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21AF" w:rsidRDefault="00CF21AF" w:rsidP="00CF21AF">
            <w:pPr>
              <w:widowControl/>
              <w:jc w:val="center"/>
              <w:textAlignment w:val="baseline"/>
              <w:rPr>
                <w:rFonts w:ascii="Arial" w:eastAsia="ＭＳ ゴシック" w:hAnsi="ＭＳ ゴシック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おおまかな</w:t>
            </w:r>
          </w:p>
          <w:p w:rsidR="00FA6E04" w:rsidRPr="00CF21AF" w:rsidRDefault="00F544C4" w:rsidP="00CF21AF">
            <w:pPr>
              <w:widowControl/>
              <w:jc w:val="center"/>
              <w:textAlignment w:val="baseline"/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相談内容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44C4" w:rsidRPr="00C1089C" w:rsidRDefault="00F544C4" w:rsidP="00C1089C">
            <w:pPr>
              <w:widowControl/>
              <w:textAlignment w:val="baseline"/>
              <w:rPr>
                <w:rFonts w:ascii="Arial" w:eastAsia="ＭＳ Ｐゴシック" w:hAnsi="Arial" w:cs="Arial" w:hint="eastAsia"/>
                <w:kern w:val="0"/>
                <w:sz w:val="24"/>
                <w:szCs w:val="36"/>
              </w:rPr>
            </w:pPr>
          </w:p>
        </w:tc>
      </w:tr>
      <w:tr w:rsidR="00F544C4" w:rsidRPr="00223498" w:rsidTr="00CF21AF">
        <w:trPr>
          <w:trHeight w:val="362"/>
        </w:trPr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会社・団体名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44C4" w:rsidRPr="003D02E5" w:rsidRDefault="00F544C4" w:rsidP="00D53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544C4" w:rsidRPr="00223498" w:rsidTr="00CF21AF">
        <w:trPr>
          <w:trHeight w:val="530"/>
        </w:trPr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所　在　地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89C" w:rsidRDefault="00F544C4" w:rsidP="00D53B43">
            <w:pPr>
              <w:widowControl/>
              <w:spacing w:before="115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24"/>
                <w:sz w:val="24"/>
                <w:szCs w:val="24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〒　　　－</w:t>
            </w:r>
          </w:p>
          <w:p w:rsidR="00C1089C" w:rsidRPr="00C1089C" w:rsidRDefault="00C1089C" w:rsidP="00D53B43">
            <w:pPr>
              <w:widowControl/>
              <w:spacing w:before="115"/>
              <w:jc w:val="left"/>
              <w:textAlignment w:val="baseline"/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</w:pPr>
          </w:p>
          <w:p w:rsidR="00F544C4" w:rsidRPr="00223498" w:rsidRDefault="00F544C4" w:rsidP="00D53B43">
            <w:pPr>
              <w:widowControl/>
              <w:kinsoku w:val="0"/>
              <w:overflowPunct w:val="0"/>
              <w:spacing w:before="115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TEL：　　　　　　　　　　　　　FAX：</w:t>
            </w:r>
          </w:p>
        </w:tc>
      </w:tr>
      <w:tr w:rsidR="00F544C4" w:rsidRPr="00223498" w:rsidTr="00CF21AF">
        <w:trPr>
          <w:trHeight w:val="378"/>
        </w:trPr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E-Mailｱﾄﾞﾚｽ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44C4" w:rsidRPr="003D02E5" w:rsidRDefault="00F544C4" w:rsidP="00D53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544C4" w:rsidRPr="00223498" w:rsidTr="00CF21AF">
        <w:trPr>
          <w:trHeight w:val="399"/>
        </w:trPr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C1089C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A6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18288" wp14:editId="37D93AC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266065</wp:posOffset>
                      </wp:positionV>
                      <wp:extent cx="6642100" cy="429895"/>
                      <wp:effectExtent l="0" t="0" r="0" b="3810"/>
                      <wp:wrapNone/>
                      <wp:docPr id="312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6E04" w:rsidRDefault="00FA6E04" w:rsidP="003D02E5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textAlignment w:val="baseline"/>
                                  </w:pPr>
                                  <w:r>
                                    <w:rPr>
                                      <w:rFonts w:ascii="Arial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  <w:t>※伊賀庁舎及び尾鷲庁舎で実施する説明会では、国等による支援制度の説明は行なわず、資料配付のみとさせていただきますので、ご了承ください。</w:t>
                                  </w:r>
                                </w:p>
                              </w:txbxContent>
                            </wps:txbx>
                            <wps:bodyPr anchor="ctr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18288" id="Rectangle 45" o:spid="_x0000_s1028" style="position:absolute;left:0;text-align:left;margin-left:-6.9pt;margin-top:20.95pt;width:523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" filled="f" fillcolor="#4f81bd [3204]" stroked="f" strokecolor="black [3213]">
                      <v:shadow color="#eeece1 [3214]"/>
                      <v:textbox style="mso-fit-shape-to-text:t">
                        <w:txbxContent>
                          <w:p w:rsidR="00FA6E04" w:rsidRDefault="00FA6E04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※伊賀庁舎及び尾鷲庁舎で実施する説明会では、国等による支援制度の説明は行なわず、資料配付のみとさせていただきますので、ご了承ください。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申込者氏名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3D02E5" w:rsidRDefault="00F544C4" w:rsidP="00D53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C1089C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参加人数（申込者</w:t>
            </w:r>
            <w:r w:rsidR="003D02E5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を</w:t>
            </w: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含む）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 xml:space="preserve">　　</w:t>
            </w:r>
            <w:r w:rsidR="00C1089C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名</w:t>
            </w:r>
          </w:p>
        </w:tc>
      </w:tr>
    </w:tbl>
    <w:p w:rsidR="00223498" w:rsidRPr="00F544C4" w:rsidRDefault="00D53B43" w:rsidP="00FA6E04">
      <w:pPr>
        <w:spacing w:line="300" w:lineRule="exact"/>
        <w:ind w:firstLineChars="2705" w:firstLine="5680"/>
        <w:jc w:val="left"/>
        <w:rPr>
          <w:rFonts w:asciiTheme="majorEastAsia" w:eastAsiaTheme="majorEastAsia" w:hAnsiTheme="majorEastAsia"/>
          <w:b/>
          <w:sz w:val="24"/>
        </w:rPr>
      </w:pPr>
      <w:r w:rsidRPr="00FA6E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C4A4C" wp14:editId="480B2B23">
                <wp:simplePos x="0" y="0"/>
                <wp:positionH relativeFrom="column">
                  <wp:posOffset>-152400</wp:posOffset>
                </wp:positionH>
                <wp:positionV relativeFrom="paragraph">
                  <wp:posOffset>8063866</wp:posOffset>
                </wp:positionV>
                <wp:extent cx="6873875" cy="822960"/>
                <wp:effectExtent l="0" t="0" r="22225" b="1524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875" cy="822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E04" w:rsidRPr="00FA6E04" w:rsidRDefault="00FA6E04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6E0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＜会場所在地＞</w:t>
                            </w:r>
                            <w:r w:rsidRPr="00FA6E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※駐車台数に限りがありますので、ご来場の際はできるだけ公共交通機関をご利用下さい。</w:t>
                            </w:r>
                          </w:p>
                          <w:p w:rsidR="00CF21AF" w:rsidRDefault="00CF21AF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A6E0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〇三重県伊賀庁舎（伊賀市四十九町２８０２）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〇三重県伊勢庁舎（伊勢市勢田町６２８－２）</w:t>
                            </w:r>
                          </w:p>
                          <w:p w:rsidR="00FA6E04" w:rsidRDefault="00CF21AF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〇三重県四日市庁舎（四日市市新正４－２１－５）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三重県尾鷲庁舎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尾鷲市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坂場西町１－１）</w:t>
                            </w:r>
                          </w:p>
                          <w:p w:rsidR="00CF21AF" w:rsidRPr="00CF21AF" w:rsidRDefault="00CF21AF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〇三重県本庁舎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津市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広明町１３）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F21AF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津会場については昨年度から場所を変更しておりますので</w:t>
                            </w:r>
                            <w:r w:rsidRPr="00CF21A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ご注意ください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C4A4C" id="Rectangle 46" o:spid="_x0000_s1029" style="position:absolute;left:0;text-align:left;margin-left:-12pt;margin-top:634.95pt;width:541.25pt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" fillcolor="#8db3e2 [1311]">
                <v:textbox inset="5.85pt,.7pt,5.85pt,.7pt">
                  <w:txbxContent>
                    <w:p w:rsidR="00FA6E04" w:rsidRPr="00FA6E04" w:rsidRDefault="00FA6E04" w:rsidP="003D02E5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 w:rsidRPr="00FA6E04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＜会場所在地＞</w:t>
                      </w:r>
                      <w:r w:rsidRPr="00FA6E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※駐車台数に限りがありますので、ご来場の際はできるだけ公共交通機関をご利用下さい。</w:t>
                      </w:r>
                    </w:p>
                    <w:p w:rsidR="00CF21AF" w:rsidRDefault="00CF21AF" w:rsidP="003D02E5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A6E0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〇三重県伊賀庁舎（伊賀市四十九町２８０２）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〇三重県伊勢庁舎（伊勢市勢田町６２８－２）</w:t>
                      </w:r>
                    </w:p>
                    <w:p w:rsidR="00FA6E04" w:rsidRDefault="00CF21AF" w:rsidP="003D02E5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〇三重県四日市庁舎（四日市市新正４－２１－５）　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三重県尾鷲庁舎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尾鷲市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坂場西町１－１）</w:t>
                      </w:r>
                    </w:p>
                    <w:p w:rsidR="00CF21AF" w:rsidRPr="00CF21AF" w:rsidRDefault="00CF21AF" w:rsidP="003D02E5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〇三重県本庁舎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津市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広明町１３）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CF21AF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津会場については昨年度から場所を変更しておりますので</w:t>
                      </w:r>
                      <w:r w:rsidRPr="00CF21A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ご注意ください</w:t>
                      </w:r>
                    </w:p>
                  </w:txbxContent>
                </v:textbox>
              </v:rect>
            </w:pict>
          </mc:Fallback>
        </mc:AlternateContent>
      </w:r>
      <w:r w:rsidRPr="00D53B4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0F2B0" wp14:editId="424B085A">
                <wp:simplePos x="0" y="0"/>
                <wp:positionH relativeFrom="column">
                  <wp:posOffset>-93345</wp:posOffset>
                </wp:positionH>
                <wp:positionV relativeFrom="paragraph">
                  <wp:posOffset>113665</wp:posOffset>
                </wp:positionV>
                <wp:extent cx="6678295" cy="1819275"/>
                <wp:effectExtent l="0" t="0" r="0" b="0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18192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◎申込方法（参加費は無料です）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開催日の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３日前まで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に、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参加申込書に必要事項を記入し、ＦＡＸ(059-224-3024）、または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メール（ koyokei@pref.mie.jp ） にて送信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・「県内企業の支援施策に関する説明会」については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FF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Pr="00D53B43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ご送付いただいた時点で申込完了です。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当方から受付完了の連絡は行いませんので、ご了承ください。</w:t>
                            </w:r>
                          </w:p>
                          <w:p w:rsidR="00D53B43" w:rsidRPr="00D53B43" w:rsidRDefault="00D53B43" w:rsidP="00662B0F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20" w:hangingChars="100" w:hanging="22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089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「経営課題解決のためのよろず相談会」については、</w:t>
                            </w:r>
                            <w:r w:rsidRPr="00C1089C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三重県よろず支援拠点から改めてご連絡いたします。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先着順とさせていただきますので、申込多数の場合はご希望に添えない場合があります。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Pr="00D53B43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ご記入いただいた個人情報は、主催者において説明会開催に係る事務処理及び各種支援施策案内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に限り使用いたします。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0F2B0" id="角丸四角形 18" o:spid="_x0000_s1030" style="position:absolute;left:0;text-align:left;margin-left:-7.35pt;margin-top:8.95pt;width:525.85pt;height:14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" filled="f" stroked="f" strokeweight="2pt">
                <v:textbox>
                  <w:txbxContent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◎申込方法（参加費は無料です）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開催日の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>３日前まで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に、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参加申込書に必要事項を記入し、ＦＡＸ(059-224-3024）、または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メール（ koyokei@pref.mie.jp ） にて送信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してください。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・「県内企業の支援施策に関する説明会」については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FF"/>
                          <w:kern w:val="24"/>
                          <w:sz w:val="22"/>
                          <w:szCs w:val="22"/>
                        </w:rPr>
                        <w:t>、</w:t>
                      </w:r>
                      <w:r w:rsidRPr="00D53B43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ご送付いただいた時点で申込完了です。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当方から受付完了の連絡は行いませんので、ご了承ください。</w:t>
                      </w:r>
                    </w:p>
                    <w:p w:rsidR="00D53B43" w:rsidRPr="00D53B43" w:rsidRDefault="00D53B43" w:rsidP="00662B0F">
                      <w:pPr>
                        <w:pStyle w:val="Web"/>
                        <w:spacing w:before="0" w:beforeAutospacing="0" w:after="0" w:afterAutospacing="0" w:line="240" w:lineRule="exact"/>
                        <w:ind w:left="220" w:hangingChars="100" w:hanging="220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・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C1089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「経営課題解決のためのよろず相談会」については、</w:t>
                      </w:r>
                      <w:r w:rsidRPr="00C1089C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三重県よろず支援拠点から改めてご連絡いたします。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先着順とさせていただきますので、申込多数の場合はご希望に添えない場合があります。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・</w:t>
                      </w:r>
                      <w:r w:rsidRPr="00D53B43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ご記入いただいた個人情報は、主催者において説明会開催に係る事務処理及び各種支援施策案内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に限り使用いたします。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2F105F">
        <w:rPr>
          <w:rFonts w:asciiTheme="majorEastAsia" w:eastAsiaTheme="majorEastAsia" w:hAnsiTheme="majorEastAsia" w:hint="eastAsia"/>
          <w:b/>
          <w:sz w:val="24"/>
        </w:rPr>
        <w:t>お</w:t>
      </w:r>
      <w:r w:rsidR="00223498" w:rsidRPr="00A375F4">
        <w:rPr>
          <w:rFonts w:asciiTheme="majorEastAsia" w:eastAsiaTheme="majorEastAsia" w:hAnsiTheme="majorEastAsia" w:hint="eastAsia"/>
          <w:b/>
          <w:sz w:val="24"/>
        </w:rPr>
        <w:t>申込日：</w:t>
      </w:r>
      <w:r w:rsidR="00404A9C">
        <w:rPr>
          <w:rFonts w:asciiTheme="majorEastAsia" w:eastAsiaTheme="majorEastAsia" w:hAnsiTheme="majorEastAsia" w:hint="eastAsia"/>
          <w:b/>
          <w:sz w:val="24"/>
        </w:rPr>
        <w:t>平成</w:t>
      </w:r>
      <w:r w:rsidR="008F33DF">
        <w:rPr>
          <w:rFonts w:asciiTheme="majorEastAsia" w:eastAsiaTheme="majorEastAsia" w:hAnsiTheme="majorEastAsia" w:hint="eastAsia"/>
          <w:b/>
          <w:sz w:val="24"/>
        </w:rPr>
        <w:t>31</w:t>
      </w:r>
      <w:r w:rsidR="00404A9C">
        <w:rPr>
          <w:rFonts w:asciiTheme="majorEastAsia" w:eastAsiaTheme="majorEastAsia" w:hAnsiTheme="majorEastAsia" w:hint="eastAsia"/>
          <w:b/>
          <w:sz w:val="24"/>
        </w:rPr>
        <w:t>年　　月　　日</w:t>
      </w:r>
    </w:p>
    <w:sectPr w:rsidR="00223498" w:rsidRPr="00F544C4" w:rsidSect="002234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84" w:rsidRDefault="00561D84" w:rsidP="00561D84">
      <w:r>
        <w:separator/>
      </w:r>
    </w:p>
  </w:endnote>
  <w:endnote w:type="continuationSeparator" w:id="0">
    <w:p w:rsidR="00561D84" w:rsidRDefault="00561D84" w:rsidP="0056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84" w:rsidRDefault="00561D84" w:rsidP="00561D84">
      <w:r>
        <w:separator/>
      </w:r>
    </w:p>
  </w:footnote>
  <w:footnote w:type="continuationSeparator" w:id="0">
    <w:p w:rsidR="00561D84" w:rsidRDefault="00561D84" w:rsidP="0056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98"/>
    <w:rsid w:val="00041395"/>
    <w:rsid w:val="00223498"/>
    <w:rsid w:val="002F105F"/>
    <w:rsid w:val="003D02E5"/>
    <w:rsid w:val="00404A9C"/>
    <w:rsid w:val="00406B71"/>
    <w:rsid w:val="004F2553"/>
    <w:rsid w:val="00561D84"/>
    <w:rsid w:val="005B0667"/>
    <w:rsid w:val="00662B0F"/>
    <w:rsid w:val="006F0773"/>
    <w:rsid w:val="00840425"/>
    <w:rsid w:val="008D4C07"/>
    <w:rsid w:val="008F33DF"/>
    <w:rsid w:val="00A375F4"/>
    <w:rsid w:val="00B6709D"/>
    <w:rsid w:val="00C1089C"/>
    <w:rsid w:val="00CF21AF"/>
    <w:rsid w:val="00D53B43"/>
    <w:rsid w:val="00D92E58"/>
    <w:rsid w:val="00F544C4"/>
    <w:rsid w:val="00FA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2FA26B"/>
  <w15:docId w15:val="{B8D312BB-DBED-41EF-BE4E-880AFD0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3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234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4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D84"/>
  </w:style>
  <w:style w:type="paragraph" w:styleId="a8">
    <w:name w:val="footer"/>
    <w:basedOn w:val="a"/>
    <w:link w:val="a9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yokei@pref.mi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okei@pref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13</cp:revision>
  <cp:lastPrinted>2018-02-06T10:17:00Z</cp:lastPrinted>
  <dcterms:created xsi:type="dcterms:W3CDTF">2017-01-27T08:44:00Z</dcterms:created>
  <dcterms:modified xsi:type="dcterms:W3CDTF">2018-12-19T06:28:00Z</dcterms:modified>
</cp:coreProperties>
</file>