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36A7F" w:rsidRPr="00FD70B8" w:rsidRDefault="005B127D" w:rsidP="00FD70B8">
      <w:pPr>
        <w:spacing w:line="500" w:lineRule="exact"/>
        <w:rPr>
          <w:rFonts w:ascii="HGSｺﾞｼｯｸM" w:eastAsia="HGSｺﾞｼｯｸM" w:hAnsi="HG丸ｺﾞｼｯｸM-PRO"/>
          <w:b/>
          <w:color w:val="632423" w:themeColor="accent2" w:themeShade="80"/>
          <w:sz w:val="36"/>
          <w:szCs w:val="28"/>
        </w:rPr>
      </w:pPr>
      <w:r w:rsidRPr="00FD70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2B90" wp14:editId="21FC0C7B">
                <wp:simplePos x="0" y="0"/>
                <wp:positionH relativeFrom="column">
                  <wp:posOffset>-66675</wp:posOffset>
                </wp:positionH>
                <wp:positionV relativeFrom="paragraph">
                  <wp:posOffset>-409575</wp:posOffset>
                </wp:positionV>
                <wp:extent cx="36480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A7F" w:rsidRPr="00FD70B8" w:rsidRDefault="00AD7818" w:rsidP="00836A7F">
                            <w:pPr>
                              <w:spacing w:line="400" w:lineRule="exact"/>
                              <w:rPr>
                                <w:rFonts w:ascii="HGSｺﾞｼｯｸM" w:eastAsia="HGSｺﾞｼｯｸM" w:hAnsi="HG丸ｺﾞｼｯｸM-PRO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FD70B8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三重</w:t>
                            </w:r>
                            <w:r w:rsidR="00836A7F" w:rsidRPr="00FD70B8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県内の企業、組合、団体等のみなさま</w:t>
                            </w:r>
                          </w:p>
                          <w:p w:rsidR="00836A7F" w:rsidRPr="00836A7F" w:rsidRDefault="00836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32.25pt;width:287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" fillcolor="#fff6dd" strokecolor="#622423 [1605]" strokeweight=".5pt">
                <v:textbox>
                  <w:txbxContent>
                    <w:p w:rsidR="00836A7F" w:rsidRPr="00FD70B8" w:rsidRDefault="00AD7818" w:rsidP="00836A7F">
                      <w:pPr>
                        <w:spacing w:line="400" w:lineRule="exact"/>
                        <w:rPr>
                          <w:rFonts w:ascii="HGSｺﾞｼｯｸM" w:eastAsia="HGSｺﾞｼｯｸM" w:hAnsi="HG丸ｺﾞｼｯｸM-PRO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FD70B8">
                        <w:rPr>
                          <w:rFonts w:ascii="HGSｺﾞｼｯｸM" w:eastAsia="HGSｺﾞｼｯｸM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三重</w:t>
                      </w:r>
                      <w:r w:rsidR="00836A7F" w:rsidRPr="00FD70B8">
                        <w:rPr>
                          <w:rFonts w:ascii="HGSｺﾞｼｯｸM" w:eastAsia="HGSｺﾞｼｯｸM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県内の企業、組合、団体等のみなさま</w:t>
                      </w:r>
                    </w:p>
                    <w:p w:rsidR="00836A7F" w:rsidRPr="00836A7F" w:rsidRDefault="00836A7F"/>
                  </w:txbxContent>
                </v:textbox>
              </v:shape>
            </w:pict>
          </mc:Fallback>
        </mc:AlternateContent>
      </w:r>
      <w:r w:rsidR="00FD70B8">
        <w:rPr>
          <w:rFonts w:ascii="HGSｺﾞｼｯｸM" w:eastAsia="HGSｺﾞｼｯｸM" w:hAnsi="HG丸ｺﾞｼｯｸM-PRO" w:hint="eastAsia"/>
          <w:b/>
          <w:color w:val="632423" w:themeColor="accent2" w:themeShade="80"/>
          <w:sz w:val="36"/>
          <w:szCs w:val="28"/>
        </w:rPr>
        <w:t xml:space="preserve"> </w:t>
      </w:r>
      <w:r w:rsidR="00FD70B8" w:rsidRPr="00FD70B8">
        <w:rPr>
          <w:rFonts w:ascii="HGSｺﾞｼｯｸM" w:eastAsia="HGSｺﾞｼｯｸM" w:hAnsi="HG丸ｺﾞｼｯｸM-PRO" w:hint="eastAsia"/>
          <w:b/>
          <w:color w:val="632423" w:themeColor="accent2" w:themeShade="80"/>
          <w:sz w:val="36"/>
          <w:szCs w:val="28"/>
        </w:rPr>
        <w:t>従業員の「出逢い」を応援してみませんか？</w:t>
      </w:r>
    </w:p>
    <w:p w:rsidR="00FD70B8" w:rsidRDefault="00FD70B8" w:rsidP="00C75AEF">
      <w:pPr>
        <w:rPr>
          <w:rFonts w:ascii="HGSｺﾞｼｯｸM" w:eastAsia="HGSｺﾞｼｯｸM" w:hAnsi="HG丸ｺﾞｼｯｸM-PRO"/>
          <w:b/>
          <w:color w:val="632423" w:themeColor="accent2" w:themeShade="80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0B88" wp14:editId="2A231DED">
                <wp:simplePos x="0" y="0"/>
                <wp:positionH relativeFrom="column">
                  <wp:posOffset>-142875</wp:posOffset>
                </wp:positionH>
                <wp:positionV relativeFrom="paragraph">
                  <wp:posOffset>40005</wp:posOffset>
                </wp:positionV>
                <wp:extent cx="6848475" cy="5334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2540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836A7F" w:rsidRPr="00D2279C" w:rsidRDefault="00836A7F" w:rsidP="00836A7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E48F"/>
                                <w:sz w:val="56"/>
                                <w:szCs w:val="72"/>
                              </w:rPr>
                            </w:pPr>
                            <w:r w:rsidRPr="00D2279C">
                              <w:rPr>
                                <w:rFonts w:ascii="HG丸ｺﾞｼｯｸM-PRO" w:eastAsia="HG丸ｺﾞｼｯｸM-PRO" w:hAnsi="HG丸ｺﾞｼｯｸM-PRO" w:hint="eastAsia"/>
                                <w:color w:val="FFE48F"/>
                                <w:sz w:val="56"/>
                                <w:szCs w:val="72"/>
                              </w:rPr>
                              <w:t>みえの出逢い</w:t>
                            </w:r>
                            <w:r w:rsidR="00F330E2" w:rsidRPr="00D2279C">
                              <w:rPr>
                                <w:rFonts w:ascii="HG丸ｺﾞｼｯｸM-PRO" w:eastAsia="HG丸ｺﾞｼｯｸM-PRO" w:hAnsi="HG丸ｺﾞｼｯｸM-PRO" w:hint="eastAsia"/>
                                <w:color w:val="FFE48F"/>
                                <w:sz w:val="56"/>
                                <w:szCs w:val="72"/>
                              </w:rPr>
                              <w:t>機会</w:t>
                            </w:r>
                            <w:r w:rsidRPr="00D2279C">
                              <w:rPr>
                                <w:rFonts w:ascii="HG丸ｺﾞｼｯｸM-PRO" w:eastAsia="HG丸ｺﾞｼｯｸM-PRO" w:hAnsi="HG丸ｺﾞｼｯｸM-PRO" w:hint="eastAsia"/>
                                <w:color w:val="FFE48F"/>
                                <w:sz w:val="56"/>
                                <w:szCs w:val="72"/>
                              </w:rPr>
                              <w:t>創出補助金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1.25pt;margin-top:3.15pt;width:539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" fillcolor="#622423 [1605]" stroked="f" strokeweight="2pt">
                <v:stroke dashstyle="3 1"/>
                <v:textbox>
                  <w:txbxContent>
                    <w:p w:rsidR="00836A7F" w:rsidRPr="00D2279C" w:rsidRDefault="00836A7F" w:rsidP="00836A7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E48F"/>
                          <w:sz w:val="56"/>
                          <w:szCs w:val="72"/>
                        </w:rPr>
                      </w:pPr>
                      <w:r w:rsidRPr="00D2279C">
                        <w:rPr>
                          <w:rFonts w:ascii="HG丸ｺﾞｼｯｸM-PRO" w:eastAsia="HG丸ｺﾞｼｯｸM-PRO" w:hAnsi="HG丸ｺﾞｼｯｸM-PRO" w:hint="eastAsia"/>
                          <w:color w:val="FFE48F"/>
                          <w:sz w:val="56"/>
                          <w:szCs w:val="72"/>
                        </w:rPr>
                        <w:t>みえの出逢い</w:t>
                      </w:r>
                      <w:r w:rsidR="00F330E2" w:rsidRPr="00D2279C">
                        <w:rPr>
                          <w:rFonts w:ascii="HG丸ｺﾞｼｯｸM-PRO" w:eastAsia="HG丸ｺﾞｼｯｸM-PRO" w:hAnsi="HG丸ｺﾞｼｯｸM-PRO" w:hint="eastAsia"/>
                          <w:color w:val="FFE48F"/>
                          <w:sz w:val="56"/>
                          <w:szCs w:val="72"/>
                        </w:rPr>
                        <w:t>機会</w:t>
                      </w:r>
                      <w:r w:rsidRPr="00D2279C">
                        <w:rPr>
                          <w:rFonts w:ascii="HG丸ｺﾞｼｯｸM-PRO" w:eastAsia="HG丸ｺﾞｼｯｸM-PRO" w:hAnsi="HG丸ｺﾞｼｯｸM-PRO" w:hint="eastAsia"/>
                          <w:color w:val="FFE48F"/>
                          <w:sz w:val="56"/>
                          <w:szCs w:val="72"/>
                        </w:rPr>
                        <w:t>創出補助金</w:t>
                      </w:r>
                    </w:p>
                  </w:txbxContent>
                </v:textbox>
              </v:shape>
            </w:pict>
          </mc:Fallback>
        </mc:AlternateContent>
      </w:r>
    </w:p>
    <w:p w:rsidR="00FD70B8" w:rsidRPr="00C91AD3" w:rsidRDefault="00FD70B8" w:rsidP="00C75AEF"/>
    <w:p w:rsidR="00D2279C" w:rsidRPr="00FD70B8" w:rsidRDefault="00C75AEF" w:rsidP="00C36B17">
      <w:pPr>
        <w:spacing w:line="400" w:lineRule="exact"/>
        <w:rPr>
          <w:rFonts w:ascii="HGSｺﾞｼｯｸM" w:eastAsia="HGSｺﾞｼｯｸM" w:hAnsi="HG丸ｺﾞｼｯｸM-PRO"/>
          <w:color w:val="632423" w:themeColor="accent2" w:themeShade="80"/>
          <w:sz w:val="28"/>
          <w:szCs w:val="28"/>
        </w:rPr>
      </w:pP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三重県では、従業員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同士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が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「</w:t>
      </w:r>
      <w:r w:rsidRPr="00E30FD5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ワークライ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フバランス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」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や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「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男性の育児参加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」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などについて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企業の垣根を越えて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話し合い、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交流する</w:t>
      </w:r>
      <w:r w:rsidR="00FD70B8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ことを通じて</w:t>
      </w:r>
      <w:r w:rsidR="00D2279C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、</w:t>
      </w:r>
      <w:r w:rsidR="00FD70B8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結婚を希望する従業員に対して「出逢い」の機会を提供するため、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県内の複数の企業、組合、団体が</w:t>
      </w:r>
      <w:r w:rsidR="00836A7F" w:rsidRPr="00E30FD5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協働して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実施する取組</w:t>
      </w:r>
      <w:r w:rsidRPr="00E30FD5">
        <w:rPr>
          <w:rFonts w:ascii="HGSｺﾞｼｯｸM" w:eastAsia="HGSｺﾞｼｯｸM" w:hAnsi="HG丸ｺﾞｼｯｸM-PRO" w:hint="eastAsia"/>
          <w:color w:val="632423" w:themeColor="accent2" w:themeShade="80"/>
          <w:sz w:val="28"/>
          <w:szCs w:val="28"/>
        </w:rPr>
        <w:t>に対し、補助金を交付します。</w:t>
      </w:r>
    </w:p>
    <w:p w:rsidR="00443661" w:rsidRPr="008A48E3" w:rsidRDefault="00C75AEF" w:rsidP="00720C0E">
      <w:pPr>
        <w:spacing w:line="240" w:lineRule="exact"/>
        <w:rPr>
          <w:rFonts w:ascii="HGSｺﾞｼｯｸM" w:eastAsia="HGSｺﾞｼｯｸM" w:hAnsi="HG丸ｺﾞｼｯｸM-PRO"/>
          <w:color w:val="632423" w:themeColor="accent2" w:themeShade="80"/>
          <w:sz w:val="28"/>
          <w:szCs w:val="28"/>
        </w:rPr>
      </w:pP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7B97A" wp14:editId="33836DCA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666875" cy="32385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B17" w:rsidRPr="005B127D" w:rsidRDefault="00C36B17" w:rsidP="00C36B17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27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補助要件</w:t>
                            </w:r>
                          </w:p>
                          <w:p w:rsidR="00C36B17" w:rsidRDefault="00C36B17" w:rsidP="00C36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0;margin-top:2.65pt;width:131.2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" fillcolor="#632523" stroked="f" strokeweight=".5pt">
                <v:textbox>
                  <w:txbxContent>
                    <w:p w:rsidR="00C36B17" w:rsidRPr="005B127D" w:rsidRDefault="00C36B17" w:rsidP="00C36B17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27D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補助要件</w:t>
                      </w:r>
                    </w:p>
                    <w:p w:rsidR="00C36B17" w:rsidRDefault="00C36B17" w:rsidP="00C36B17"/>
                  </w:txbxContent>
                </v:textbox>
              </v:shape>
            </w:pict>
          </mc:Fallback>
        </mc:AlternateContent>
      </w:r>
    </w:p>
    <w:p w:rsidR="00C36B17" w:rsidRDefault="00C75AEF" w:rsidP="00C36B17">
      <w:pPr>
        <w:spacing w:line="400" w:lineRule="exact"/>
        <w:rPr>
          <w:rFonts w:ascii="HGSｺﾞｼｯｸM" w:eastAsia="HGSｺﾞｼｯｸM" w:hAnsi="HG丸ｺﾞｼｯｸM-PRO"/>
          <w:color w:val="632423" w:themeColor="accent2" w:themeShade="8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2F66D" wp14:editId="12F47CB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829425" cy="2857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57500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27D" w:rsidRPr="00C36B17" w:rsidRDefault="005B127D" w:rsidP="00C75AEF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  <w:r w:rsidRPr="00C36B17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★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632423" w:themeColor="accent2" w:themeShade="80"/>
                                <w:sz w:val="32"/>
                                <w:szCs w:val="28"/>
                                <w:u w:val="single"/>
                              </w:rPr>
                              <w:t>新規事業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であること</w:t>
                            </w:r>
                          </w:p>
                          <w:p w:rsidR="005B127D" w:rsidRPr="00C36B17" w:rsidRDefault="005B127D" w:rsidP="00C75AEF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  <w:r w:rsidRPr="00C36B17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★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632423" w:themeColor="accent2" w:themeShade="80"/>
                                <w:sz w:val="32"/>
                                <w:szCs w:val="28"/>
                                <w:u w:val="single"/>
                              </w:rPr>
                              <w:t>交流機会を２回以上設ける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こと</w:t>
                            </w:r>
                          </w:p>
                          <w:p w:rsidR="005B127D" w:rsidRDefault="005B127D" w:rsidP="00C75AEF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  <w:r w:rsidRPr="00C36B17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★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632423" w:themeColor="accent2" w:themeShade="80"/>
                                <w:sz w:val="32"/>
                                <w:szCs w:val="28"/>
                                <w:u w:val="single"/>
                              </w:rPr>
                              <w:t>参加する男女はそれぞれ５名以上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であること　等　</w:t>
                            </w:r>
                          </w:p>
                          <w:p w:rsidR="005B127D" w:rsidRDefault="005B127D" w:rsidP="005B127D">
                            <w:pPr>
                              <w:spacing w:line="260" w:lineRule="exact"/>
                              <w:ind w:firstLineChars="100" w:firstLine="32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</w:p>
                          <w:p w:rsidR="005B127D" w:rsidRPr="00C75AEF" w:rsidRDefault="005B127D" w:rsidP="005B127D">
                            <w:pPr>
                              <w:spacing w:line="400" w:lineRule="exact"/>
                              <w:jc w:val="left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C75AEF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  <w:highlight w:val="darkRed"/>
                                <w:bdr w:val="single" w:sz="4" w:space="0" w:color="auto"/>
                              </w:rPr>
                              <w:t>取組例</w:t>
                            </w:r>
                          </w:p>
                          <w:p w:rsidR="005B127D" w:rsidRDefault="005B127D" w:rsidP="009F4A94">
                            <w:pPr>
                              <w:spacing w:line="400" w:lineRule="exact"/>
                              <w:ind w:left="640" w:hangingChars="200" w:hanging="64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◆他社と合同で実施する「男性の育児参加」</w:t>
                            </w:r>
                            <w:r w:rsidR="009F4A94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や「女性の働き方改革」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をテーマとした</w:t>
                            </w:r>
                            <w:r w:rsidR="009F4A94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>ワークショップ</w:t>
                            </w:r>
                          </w:p>
                          <w:p w:rsidR="005B127D" w:rsidRDefault="005B127D" w:rsidP="00C75AEF">
                            <w:pPr>
                              <w:spacing w:line="400" w:lineRule="exact"/>
                              <w:ind w:left="640" w:hangingChars="200" w:hanging="64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32"/>
                                <w:szCs w:val="28"/>
                              </w:rPr>
                              <w:t xml:space="preserve">　◆「ワークライフバランス」をテーマとした異業種交流会</w:t>
                            </w:r>
                          </w:p>
                          <w:p w:rsidR="00C75AEF" w:rsidRPr="00443661" w:rsidRDefault="00C75AEF" w:rsidP="00C75AEF">
                            <w:pPr>
                              <w:spacing w:line="200" w:lineRule="exact"/>
                              <w:ind w:left="640" w:hangingChars="200" w:hanging="64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632423" w:themeColor="accent2" w:themeShade="80"/>
                                <w:sz w:val="32"/>
                                <w:szCs w:val="28"/>
                              </w:rPr>
                            </w:pPr>
                          </w:p>
                          <w:p w:rsidR="005B127D" w:rsidRPr="005B127D" w:rsidRDefault="005B127D" w:rsidP="005B127D">
                            <w:pPr>
                              <w:spacing w:line="400" w:lineRule="exact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FFFFFF" w:themeColor="background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36B17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→詳細は交付要領をご覧ください。　</w:t>
                            </w:r>
                            <w:r w:rsidRPr="00C75AEF">
                              <w:rPr>
                                <w:rFonts w:ascii="HG創英角ｺﾞｼｯｸUB" w:eastAsia="HG創英角ｺﾞｼｯｸUB" w:hAnsi="HG創英角ｺﾞｼｯｸUB" w:hint="eastAsia"/>
                                <w:color w:val="632423" w:themeColor="accent2" w:themeShade="80"/>
                                <w:sz w:val="36"/>
                                <w:szCs w:val="28"/>
                                <w:bdr w:val="single" w:sz="4" w:space="0" w:color="auto"/>
                              </w:rPr>
                              <w:t>みえの出逢い機会創出補助金</w:t>
                            </w:r>
                            <w:r w:rsidRPr="00C36B17">
                              <w:rPr>
                                <w:rFonts w:ascii="HGSｺﾞｼｯｸM" w:eastAsia="HGSｺﾞｼｯｸM" w:hAnsi="HG丸ｺﾞｼｯｸM-PRO" w:hint="eastAsia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B127D">
                              <w:rPr>
                                <w:rFonts w:ascii="HGSｺﾞｼｯｸM" w:eastAsia="HGSｺﾞｼｯｸM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検索</w:t>
                            </w:r>
                          </w:p>
                          <w:p w:rsidR="005B127D" w:rsidRPr="005B127D" w:rsidRDefault="005B127D" w:rsidP="005B12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9" style="position:absolute;left:0;text-align:left;margin-left:0;margin-top:16.5pt;width:537.75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" fillcolor="#fff6dd" strokecolor="#622423 [1605]" strokeweight="2pt">
                <v:textbox>
                  <w:txbxContent>
                    <w:p w:rsidR="005B127D" w:rsidRPr="00C36B17" w:rsidRDefault="005B127D" w:rsidP="00C75AEF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  <w:r w:rsidRPr="00C36B17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★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b/>
                          <w:color w:val="632423" w:themeColor="accent2" w:themeShade="80"/>
                          <w:sz w:val="32"/>
                          <w:szCs w:val="28"/>
                          <w:u w:val="single"/>
                        </w:rPr>
                        <w:t>新規事業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28"/>
                          <w:szCs w:val="28"/>
                        </w:rPr>
                        <w:t>であること</w:t>
                      </w:r>
                    </w:p>
                    <w:p w:rsidR="005B127D" w:rsidRPr="00C36B17" w:rsidRDefault="005B127D" w:rsidP="00C75AEF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  <w:r w:rsidRPr="00C36B17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★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b/>
                          <w:color w:val="632423" w:themeColor="accent2" w:themeShade="80"/>
                          <w:sz w:val="32"/>
                          <w:szCs w:val="28"/>
                          <w:u w:val="single"/>
                        </w:rPr>
                        <w:t>交流機会を２回以上設ける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28"/>
                          <w:szCs w:val="28"/>
                        </w:rPr>
                        <w:t>こと</w:t>
                      </w:r>
                    </w:p>
                    <w:p w:rsidR="005B127D" w:rsidRDefault="005B127D" w:rsidP="00C75AEF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  <w:r w:rsidRPr="00C36B17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★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b/>
                          <w:color w:val="632423" w:themeColor="accent2" w:themeShade="80"/>
                          <w:sz w:val="32"/>
                          <w:szCs w:val="28"/>
                          <w:u w:val="single"/>
                        </w:rPr>
                        <w:t>参加する男女はそれぞれ５名以上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28"/>
                          <w:szCs w:val="28"/>
                        </w:rPr>
                        <w:t xml:space="preserve">であること　等　</w:t>
                      </w:r>
                    </w:p>
                    <w:p w:rsidR="005B127D" w:rsidRDefault="005B127D" w:rsidP="005B127D">
                      <w:pPr>
                        <w:spacing w:line="260" w:lineRule="exact"/>
                        <w:ind w:firstLineChars="100" w:firstLine="32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</w:p>
                    <w:p w:rsidR="005B127D" w:rsidRPr="00C75AEF" w:rsidRDefault="005B127D" w:rsidP="005B127D">
                      <w:pPr>
                        <w:spacing w:line="400" w:lineRule="exact"/>
                        <w:jc w:val="left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 xml:space="preserve">　</w:t>
                      </w:r>
                      <w:r w:rsidRPr="00C75AEF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32"/>
                          <w:szCs w:val="28"/>
                          <w:highlight w:val="darkRed"/>
                          <w:bdr w:val="single" w:sz="4" w:space="0" w:color="auto"/>
                        </w:rPr>
                        <w:t>取組例</w:t>
                      </w:r>
                    </w:p>
                    <w:p w:rsidR="005B127D" w:rsidRDefault="005B127D" w:rsidP="009F4A94">
                      <w:pPr>
                        <w:spacing w:line="400" w:lineRule="exact"/>
                        <w:ind w:left="640" w:hangingChars="200" w:hanging="64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◆他社と合同で実施する「男性の育児参加」</w:t>
                      </w:r>
                      <w:r w:rsidR="009F4A94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や「女性の働き方改革」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をテーマとした</w:t>
                      </w:r>
                      <w:r w:rsidR="009F4A94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>ワークショップ</w:t>
                      </w:r>
                    </w:p>
                    <w:p w:rsidR="005B127D" w:rsidRDefault="005B127D" w:rsidP="00C75AEF">
                      <w:pPr>
                        <w:spacing w:line="400" w:lineRule="exact"/>
                        <w:ind w:left="640" w:hangingChars="200" w:hanging="64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32"/>
                          <w:szCs w:val="28"/>
                        </w:rPr>
                        <w:t xml:space="preserve">　◆「ワークライフバランス」をテーマとした異業種交流会</w:t>
                      </w:r>
                    </w:p>
                    <w:p w:rsidR="00C75AEF" w:rsidRPr="00443661" w:rsidRDefault="00C75AEF" w:rsidP="00C75AEF">
                      <w:pPr>
                        <w:spacing w:line="200" w:lineRule="exact"/>
                        <w:ind w:left="640" w:hangingChars="200" w:hanging="640"/>
                        <w:jc w:val="left"/>
                        <w:rPr>
                          <w:rFonts w:ascii="HGSｺﾞｼｯｸM" w:eastAsia="HGSｺﾞｼｯｸM" w:hAnsi="HG丸ｺﾞｼｯｸM-PRO"/>
                          <w:color w:val="632423" w:themeColor="accent2" w:themeShade="80"/>
                          <w:sz w:val="32"/>
                          <w:szCs w:val="28"/>
                        </w:rPr>
                      </w:pPr>
                    </w:p>
                    <w:p w:rsidR="005B127D" w:rsidRPr="005B127D" w:rsidRDefault="005B127D" w:rsidP="005B127D">
                      <w:pPr>
                        <w:spacing w:line="400" w:lineRule="exact"/>
                        <w:jc w:val="left"/>
                        <w:rPr>
                          <w:rFonts w:ascii="HGSｺﾞｼｯｸM" w:eastAsia="HGSｺﾞｼｯｸM" w:hAnsi="HG丸ｺﾞｼｯｸM-PRO"/>
                          <w:color w:val="FFFFFF" w:themeColor="background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36B17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28"/>
                          <w:szCs w:val="28"/>
                        </w:rPr>
                        <w:t xml:space="preserve">→詳細は交付要領をご覧ください。　</w:t>
                      </w:r>
                      <w:r w:rsidRPr="00C75AEF">
                        <w:rPr>
                          <w:rFonts w:ascii="HG創英角ｺﾞｼｯｸUB" w:eastAsia="HG創英角ｺﾞｼｯｸUB" w:hAnsi="HG創英角ｺﾞｼｯｸUB" w:hint="eastAsia"/>
                          <w:color w:val="632423" w:themeColor="accent2" w:themeShade="80"/>
                          <w:sz w:val="36"/>
                          <w:szCs w:val="28"/>
                          <w:bdr w:val="single" w:sz="4" w:space="0" w:color="auto"/>
                        </w:rPr>
                        <w:t>みえの出逢い機会創出補助金</w:t>
                      </w:r>
                      <w:r w:rsidRPr="00C36B17">
                        <w:rPr>
                          <w:rFonts w:ascii="HGSｺﾞｼｯｸM" w:eastAsia="HGSｺﾞｼｯｸM" w:hAnsi="HG丸ｺﾞｼｯｸM-PRO" w:hint="eastAsia"/>
                          <w:color w:val="632423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5B127D">
                        <w:rPr>
                          <w:rFonts w:ascii="HGSｺﾞｼｯｸM" w:eastAsia="HGSｺﾞｼｯｸM" w:hAnsi="HG丸ｺﾞｼｯｸM-PRO" w:hint="eastAsia"/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検索</w:t>
                      </w:r>
                    </w:p>
                    <w:p w:rsidR="005B127D" w:rsidRPr="005B127D" w:rsidRDefault="005B127D" w:rsidP="005B127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36B17" w:rsidRDefault="00C36B17" w:rsidP="00C75AEF">
      <w:pPr>
        <w:spacing w:line="260" w:lineRule="exact"/>
        <w:ind w:firstLineChars="100" w:firstLine="320"/>
        <w:rPr>
          <w:rFonts w:ascii="HGSｺﾞｼｯｸM" w:eastAsia="HGSｺﾞｼｯｸM" w:hAnsi="HG丸ｺﾞｼｯｸM-PRO"/>
          <w:color w:val="632423" w:themeColor="accent2" w:themeShade="80"/>
          <w:sz w:val="32"/>
          <w:szCs w:val="28"/>
        </w:rPr>
      </w:pPr>
    </w:p>
    <w:p w:rsidR="00AD7818" w:rsidRDefault="00AD7818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5B127D" w:rsidRDefault="005B127D" w:rsidP="00443661">
      <w:pPr>
        <w:spacing w:line="260" w:lineRule="exact"/>
        <w:rPr>
          <w:rFonts w:ascii="HGSｺﾞｼｯｸM" w:eastAsia="HGSｺﾞｼｯｸM" w:hAnsi="HG丸ｺﾞｼｯｸM-PRO"/>
          <w:sz w:val="28"/>
          <w:szCs w:val="28"/>
        </w:rPr>
      </w:pPr>
    </w:p>
    <w:p w:rsidR="00C36B17" w:rsidRPr="00D77792" w:rsidRDefault="00C91AD3" w:rsidP="00C36B17">
      <w:pPr>
        <w:spacing w:line="400" w:lineRule="exact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880CA" wp14:editId="0EA19E7A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16668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A2B" w:rsidRPr="005B127D" w:rsidRDefault="009F4A94" w:rsidP="002E7A2B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補助対象</w:t>
                            </w:r>
                            <w:r w:rsidR="002E7A2B" w:rsidRPr="005B127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:rsidR="002E7A2B" w:rsidRDefault="002E7A2B" w:rsidP="002E7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0;margin-top:9.15pt;width:131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" fillcolor="#632523" stroked="f" strokeweight=".5pt">
                <v:textbox>
                  <w:txbxContent>
                    <w:p w:rsidR="002E7A2B" w:rsidRPr="005B127D" w:rsidRDefault="009F4A94" w:rsidP="002E7A2B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補助対象</w:t>
                      </w:r>
                      <w:r w:rsidR="002E7A2B" w:rsidRPr="005B127D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者</w:t>
                      </w:r>
                    </w:p>
                    <w:p w:rsidR="002E7A2B" w:rsidRDefault="002E7A2B" w:rsidP="002E7A2B"/>
                  </w:txbxContent>
                </v:textbox>
              </v:shape>
            </w:pict>
          </mc:Fallback>
        </mc:AlternateContent>
      </w:r>
    </w:p>
    <w:p w:rsidR="00C36B17" w:rsidRDefault="00C36B17" w:rsidP="00C36B17">
      <w:pPr>
        <w:spacing w:line="400" w:lineRule="exact"/>
        <w:rPr>
          <w:rFonts w:ascii="HGSｺﾞｼｯｸM" w:eastAsia="HGSｺﾞｼｯｸM" w:hAnsi="HG丸ｺﾞｼｯｸM-PRO"/>
          <w:color w:val="632423" w:themeColor="accent2" w:themeShade="80"/>
          <w:sz w:val="36"/>
          <w:szCs w:val="28"/>
        </w:rPr>
      </w:pPr>
    </w:p>
    <w:p w:rsidR="00836A7F" w:rsidRPr="00C36B17" w:rsidRDefault="00836A7F" w:rsidP="00C36B17">
      <w:pPr>
        <w:spacing w:line="400" w:lineRule="exact"/>
        <w:rPr>
          <w:rFonts w:ascii="HGSｺﾞｼｯｸM" w:eastAsia="HGSｺﾞｼｯｸM" w:hAnsi="HG丸ｺﾞｼｯｸM-PRO"/>
          <w:color w:val="632423" w:themeColor="accent2" w:themeShade="80"/>
          <w:sz w:val="36"/>
          <w:szCs w:val="28"/>
        </w:rPr>
      </w:pPr>
      <w:r w:rsidRPr="00C36B17">
        <w:rPr>
          <w:rFonts w:ascii="HGSｺﾞｼｯｸM" w:eastAsia="HGSｺﾞｼｯｸM" w:hAnsi="HG丸ｺﾞｼｯｸM-PRO" w:hint="eastAsia"/>
          <w:color w:val="632423" w:themeColor="accent2" w:themeShade="80"/>
          <w:sz w:val="36"/>
          <w:szCs w:val="28"/>
        </w:rPr>
        <w:t>上記の事業を実施する県内の法人、法人が参加する組合、団体等</w:t>
      </w:r>
    </w:p>
    <w:p w:rsidR="00C36B17" w:rsidRPr="00C91AD3" w:rsidRDefault="00466A9F" w:rsidP="00466A9F">
      <w:pPr>
        <w:spacing w:line="360" w:lineRule="exact"/>
        <w:rPr>
          <w:rFonts w:ascii="HGSｺﾞｼｯｸM" w:eastAsia="HGSｺﾞｼｯｸM" w:hAnsi="HG丸ｺﾞｼｯｸM-PRO"/>
          <w:color w:val="632423" w:themeColor="accent2" w:themeShade="80"/>
          <w:sz w:val="32"/>
          <w:szCs w:val="28"/>
        </w:rPr>
      </w:pPr>
      <w:r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>＜</w:t>
      </w:r>
      <w:r w:rsidR="00827A49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>例</w:t>
      </w:r>
      <w:r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>＞</w:t>
      </w:r>
      <w:r w:rsidR="00827A49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 xml:space="preserve">　株式会社、協同組合、</w:t>
      </w:r>
      <w:r w:rsidR="00E30FD5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>商工会議所、</w:t>
      </w:r>
      <w:r w:rsidR="00827A49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28"/>
        </w:rPr>
        <w:t>協議会など</w:t>
      </w:r>
    </w:p>
    <w:p w:rsidR="00836A7F" w:rsidRDefault="008A48E3" w:rsidP="00836A7F">
      <w:pPr>
        <w:spacing w:line="360" w:lineRule="exact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107950</wp:posOffset>
                </wp:positionV>
                <wp:extent cx="28575" cy="200025"/>
                <wp:effectExtent l="0" t="0" r="2857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25pt,8.5pt" to="511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" strokecolor="#4579b8 [3044]"/>
            </w:pict>
          </mc:Fallback>
        </mc:AlternateContent>
      </w: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155575</wp:posOffset>
                </wp:positionV>
                <wp:extent cx="19050" cy="1524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2.25pt" to="416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" strokecolor="#4579b8 [3044]"/>
            </w:pict>
          </mc:Fallback>
        </mc:AlternateContent>
      </w:r>
      <w:r w:rsidR="00827A49"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8C71E" wp14:editId="083BB19A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66687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A2B" w:rsidRPr="005B127D" w:rsidRDefault="002E7A2B" w:rsidP="002E7A2B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27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補助率</w:t>
                            </w:r>
                          </w:p>
                          <w:p w:rsidR="002E7A2B" w:rsidRDefault="002E7A2B" w:rsidP="002E7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0;margin-top:12.4pt;width:131.2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" fillcolor="#632523" stroked="f" strokeweight=".5pt">
                <v:textbox>
                  <w:txbxContent>
                    <w:p w:rsidR="002E7A2B" w:rsidRPr="005B127D" w:rsidRDefault="002E7A2B" w:rsidP="002E7A2B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27D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補助率</w:t>
                      </w:r>
                    </w:p>
                    <w:p w:rsidR="002E7A2B" w:rsidRDefault="002E7A2B" w:rsidP="002E7A2B"/>
                  </w:txbxContent>
                </v:textbox>
              </v:shape>
            </w:pict>
          </mc:Fallback>
        </mc:AlternateContent>
      </w:r>
    </w:p>
    <w:p w:rsidR="00827A49" w:rsidRDefault="00A71AA1" w:rsidP="00836A7F">
      <w:pPr>
        <w:spacing w:line="400" w:lineRule="exact"/>
        <w:rPr>
          <w:rFonts w:ascii="HGSｺﾞｼｯｸM" w:eastAsia="HGSｺﾞｼｯｸM" w:hAnsi="HG丸ｺﾞｼｯｸM-PR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29E533DE" wp14:editId="59039860">
            <wp:simplePos x="0" y="0"/>
            <wp:positionH relativeFrom="column">
              <wp:posOffset>4629785</wp:posOffset>
            </wp:positionH>
            <wp:positionV relativeFrom="paragraph">
              <wp:posOffset>139065</wp:posOffset>
            </wp:positionV>
            <wp:extent cx="2205990" cy="1433195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議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8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D667EE" wp14:editId="2A5DFC7D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</wp:posOffset>
                </wp:positionV>
                <wp:extent cx="114300" cy="6667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1pt" to="50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" strokecolor="#4579b8 [3044]"/>
            </w:pict>
          </mc:Fallback>
        </mc:AlternateContent>
      </w:r>
      <w:r w:rsidR="008A48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C17E1" wp14:editId="4F1D1616">
                <wp:simplePos x="0" y="0"/>
                <wp:positionH relativeFrom="column">
                  <wp:posOffset>5362575</wp:posOffset>
                </wp:positionH>
                <wp:positionV relativeFrom="paragraph">
                  <wp:posOffset>12700</wp:posOffset>
                </wp:positionV>
                <wp:extent cx="133350" cy="1333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pt" to="432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" strokecolor="#4579b8 [3044]"/>
            </w:pict>
          </mc:Fallback>
        </mc:AlternateContent>
      </w:r>
    </w:p>
    <w:p w:rsidR="00827A49" w:rsidRPr="00C91AD3" w:rsidRDefault="00836A7F" w:rsidP="00C91AD3">
      <w:pPr>
        <w:rPr>
          <w:rFonts w:ascii="HGSｺﾞｼｯｸM" w:eastAsia="HGSｺﾞｼｯｸM" w:hAnsi="HG丸ｺﾞｼｯｸM-PRO"/>
          <w:color w:val="632423" w:themeColor="accent2" w:themeShade="80"/>
          <w:sz w:val="36"/>
          <w:szCs w:val="28"/>
        </w:rPr>
      </w:pPr>
      <w:r w:rsidRPr="00E30FD5">
        <w:rPr>
          <w:rFonts w:ascii="HGSｺﾞｼｯｸM" w:eastAsia="HGSｺﾞｼｯｸM" w:hAnsi="HG丸ｺﾞｼｯｸM-PRO" w:hint="eastAsia"/>
          <w:color w:val="632423" w:themeColor="accent2" w:themeShade="80"/>
          <w:sz w:val="36"/>
          <w:szCs w:val="28"/>
        </w:rPr>
        <w:t>対象経費の</w:t>
      </w:r>
      <w:r w:rsidRPr="00C36B17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28"/>
          <w:u w:val="single"/>
        </w:rPr>
        <w:t>１／２</w:t>
      </w:r>
      <w:r w:rsidR="002E7A2B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6"/>
          <w:szCs w:val="28"/>
          <w:u w:val="single"/>
        </w:rPr>
        <w:t>（最大</w:t>
      </w:r>
      <w:r w:rsidR="00C36B17" w:rsidRPr="00C36B17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52"/>
          <w:szCs w:val="28"/>
          <w:u w:val="single"/>
        </w:rPr>
        <w:t>５０</w:t>
      </w:r>
      <w:r w:rsidR="002E7A2B" w:rsidRPr="00C36B17">
        <w:rPr>
          <w:rFonts w:ascii="HGSｺﾞｼｯｸM" w:eastAsia="HGSｺﾞｼｯｸM" w:hAnsi="HG丸ｺﾞｼｯｸM-PRO" w:hint="eastAsia"/>
          <w:color w:val="632423" w:themeColor="accent2" w:themeShade="80"/>
          <w:sz w:val="36"/>
          <w:szCs w:val="28"/>
          <w:u w:val="single"/>
        </w:rPr>
        <w:t>万円）</w:t>
      </w:r>
    </w:p>
    <w:p w:rsidR="00C91AD3" w:rsidRDefault="00C91AD3" w:rsidP="00836A7F">
      <w:pPr>
        <w:spacing w:line="400" w:lineRule="exact"/>
        <w:rPr>
          <w:rFonts w:ascii="HGSｺﾞｼｯｸM" w:eastAsia="HGSｺﾞｼｯｸM" w:hAnsi="HG丸ｺﾞｼｯｸM-PRO"/>
          <w:sz w:val="48"/>
          <w:szCs w:val="28"/>
        </w:rPr>
      </w:pP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42DBC" wp14:editId="6BEB5EFC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66687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1AD3" w:rsidRPr="005B127D" w:rsidRDefault="00C91AD3" w:rsidP="00C91AD3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27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応募方法</w:t>
                            </w:r>
                          </w:p>
                          <w:p w:rsidR="00C91AD3" w:rsidRDefault="00C91AD3" w:rsidP="00C91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0;margin-top:10.15pt;width:131.2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" fillcolor="#632523" stroked="f" strokeweight=".5pt">
                <v:textbox>
                  <w:txbxContent>
                    <w:p w:rsidR="00C91AD3" w:rsidRPr="005B127D" w:rsidRDefault="00C91AD3" w:rsidP="00C91AD3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27D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応募方法</w:t>
                      </w:r>
                    </w:p>
                    <w:p w:rsidR="00C91AD3" w:rsidRDefault="00C91AD3" w:rsidP="00C91AD3"/>
                  </w:txbxContent>
                </v:textbox>
              </v:shape>
            </w:pict>
          </mc:Fallback>
        </mc:AlternateContent>
      </w:r>
    </w:p>
    <w:p w:rsidR="00C91AD3" w:rsidRDefault="00C91AD3" w:rsidP="00836A7F">
      <w:pPr>
        <w:spacing w:line="400" w:lineRule="exact"/>
        <w:rPr>
          <w:rFonts w:ascii="HGSｺﾞｼｯｸM" w:eastAsia="HGSｺﾞｼｯｸM" w:hAnsi="HG丸ｺﾞｼｯｸM-PRO"/>
          <w:sz w:val="48"/>
          <w:szCs w:val="28"/>
        </w:rPr>
      </w:pPr>
    </w:p>
    <w:p w:rsidR="00A71AA1" w:rsidRDefault="00AD7818" w:rsidP="00A71AA1">
      <w:pPr>
        <w:spacing w:line="320" w:lineRule="exact"/>
        <w:rPr>
          <w:rFonts w:ascii="HGSｺﾞｼｯｸM" w:eastAsia="HGSｺﾞｼｯｸM" w:hAnsi="HG丸ｺﾞｼｯｸM-PRO"/>
          <w:color w:val="632423" w:themeColor="accent2" w:themeShade="80"/>
          <w:sz w:val="32"/>
          <w:szCs w:val="32"/>
        </w:rPr>
      </w:pPr>
      <w:r w:rsidRPr="00466A9F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32"/>
        </w:rPr>
        <w:t>ホームページ掲載の申請書を郵送、メールで下記</w:t>
      </w:r>
    </w:p>
    <w:p w:rsidR="00720C0E" w:rsidRPr="00466A9F" w:rsidRDefault="00AD7818" w:rsidP="00A71AA1">
      <w:pPr>
        <w:spacing w:line="320" w:lineRule="exact"/>
        <w:rPr>
          <w:rFonts w:ascii="HGSｺﾞｼｯｸM" w:eastAsia="HGSｺﾞｼｯｸM" w:hAnsi="HG丸ｺﾞｼｯｸM-PRO"/>
          <w:color w:val="632423" w:themeColor="accent2" w:themeShade="80"/>
          <w:sz w:val="32"/>
          <w:szCs w:val="32"/>
        </w:rPr>
      </w:pPr>
      <w:r w:rsidRPr="00466A9F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32"/>
        </w:rPr>
        <w:t>まで</w:t>
      </w:r>
      <w:r w:rsidR="00720C0E" w:rsidRPr="00466A9F">
        <w:rPr>
          <w:rFonts w:ascii="HGSｺﾞｼｯｸM" w:eastAsia="HGSｺﾞｼｯｸM" w:hAnsi="HG丸ｺﾞｼｯｸM-PRO" w:hint="eastAsia"/>
          <w:color w:val="632423" w:themeColor="accent2" w:themeShade="80"/>
          <w:sz w:val="32"/>
          <w:szCs w:val="32"/>
        </w:rPr>
        <w:t>提出してください。</w:t>
      </w:r>
    </w:p>
    <w:p w:rsidR="00E30FD5" w:rsidRDefault="00E30FD5" w:rsidP="00720C0E">
      <w:pPr>
        <w:spacing w:line="260" w:lineRule="exact"/>
        <w:rPr>
          <w:rFonts w:ascii="HGSｺﾞｼｯｸM" w:eastAsia="HGSｺﾞｼｯｸM" w:hAnsi="HG丸ｺﾞｼｯｸM-PRO"/>
          <w:sz w:val="48"/>
          <w:szCs w:val="28"/>
        </w:rPr>
      </w:pPr>
      <w:r>
        <w:rPr>
          <w:rFonts w:ascii="HGSｺﾞｼｯｸM" w:eastAsia="HGSｺﾞｼｯｸM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CAD08" wp14:editId="4766F3E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666875" cy="3238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A2B" w:rsidRPr="005B127D" w:rsidRDefault="002E7A2B" w:rsidP="002E7A2B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27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募集締切</w:t>
                            </w:r>
                          </w:p>
                          <w:p w:rsidR="002E7A2B" w:rsidRDefault="002E7A2B" w:rsidP="002E7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0;margin-top:14.4pt;width:131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" fillcolor="#632523" stroked="f" strokeweight=".5pt">
                <v:textbox>
                  <w:txbxContent>
                    <w:p w:rsidR="002E7A2B" w:rsidRPr="005B127D" w:rsidRDefault="002E7A2B" w:rsidP="002E7A2B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27D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募集締切</w:t>
                      </w:r>
                    </w:p>
                    <w:p w:rsidR="002E7A2B" w:rsidRDefault="002E7A2B" w:rsidP="002E7A2B"/>
                  </w:txbxContent>
                </v:textbox>
              </v:shape>
            </w:pict>
          </mc:Fallback>
        </mc:AlternateContent>
      </w:r>
    </w:p>
    <w:p w:rsidR="00E30FD5" w:rsidRDefault="00E30FD5" w:rsidP="00836A7F">
      <w:pPr>
        <w:spacing w:line="400" w:lineRule="exact"/>
        <w:rPr>
          <w:rFonts w:ascii="HGSｺﾞｼｯｸM" w:eastAsia="HGSｺﾞｼｯｸM" w:hAnsi="HG丸ｺﾞｼｯｸM-PRO"/>
          <w:sz w:val="48"/>
          <w:szCs w:val="28"/>
        </w:rPr>
      </w:pPr>
    </w:p>
    <w:p w:rsidR="00720C0E" w:rsidRDefault="00720C0E" w:rsidP="00720C0E">
      <w:pPr>
        <w:spacing w:line="240" w:lineRule="exact"/>
        <w:rPr>
          <w:rFonts w:ascii="HGSｺﾞｼｯｸM" w:eastAsia="HGSｺﾞｼｯｸM" w:hAnsi="HG丸ｺﾞｼｯｸM-PRO"/>
          <w:b/>
          <w:color w:val="632423" w:themeColor="accent2" w:themeShade="80"/>
          <w:sz w:val="44"/>
          <w:szCs w:val="44"/>
        </w:rPr>
      </w:pPr>
    </w:p>
    <w:p w:rsidR="00917280" w:rsidRPr="00720C0E" w:rsidRDefault="00E30FD5">
      <w:pPr>
        <w:rPr>
          <w:rFonts w:ascii="HGSｺﾞｼｯｸM" w:eastAsia="HGSｺﾞｼｯｸM" w:hAnsi="HG丸ｺﾞｼｯｸM-PRO"/>
          <w:b/>
          <w:sz w:val="44"/>
          <w:szCs w:val="44"/>
        </w:rPr>
      </w:pPr>
      <w:r w:rsidRPr="00720C0E">
        <w:rPr>
          <w:rFonts w:ascii="HGSｺﾞｼｯｸM" w:eastAsia="HGSｺﾞｼｯｸM" w:hAnsi="HG丸ｺﾞｼｯｸM-PRO"/>
          <w:b/>
          <w:noProof/>
          <w:color w:val="632423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768C" wp14:editId="2A9DCB80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6819900" cy="828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818" w:rsidRPr="005B127D" w:rsidRDefault="00835CF2" w:rsidP="002E7A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1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お問い合わせ・提出先</w:t>
                            </w:r>
                            <w:r w:rsidR="002E7A2B" w:rsidRPr="005B1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2E7A2B" w:rsidRPr="005B127D" w:rsidRDefault="00835CF2" w:rsidP="002E7A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1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〒514-8570　津市広明町13　三重県健康福祉部　子ども・家庭局　少子化対策課</w:t>
                            </w:r>
                          </w:p>
                          <w:p w:rsidR="002E7A2B" w:rsidRPr="005B127D" w:rsidRDefault="002E7A2B" w:rsidP="002E7A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1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☎059-224-2404  FAX059-224-2270　MAIL　</w:t>
                            </w:r>
                            <w:hyperlink r:id="rId8" w:history="1">
                              <w:r w:rsidRPr="005B127D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shoshika@pref.mie.jp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-5.25pt;margin-top:31.25pt;width:537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" fillcolor="#622423 [1605]" stroked="f" strokeweight=".5pt">
                <v:textbox>
                  <w:txbxContent>
                    <w:p w:rsidR="00AD7818" w:rsidRPr="005B127D" w:rsidRDefault="00835CF2" w:rsidP="002E7A2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12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お問い合わせ・提出先</w:t>
                      </w:r>
                      <w:r w:rsidR="002E7A2B" w:rsidRPr="005B12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2E7A2B" w:rsidRPr="005B127D" w:rsidRDefault="00835CF2" w:rsidP="002E7A2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12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〒514-8570　津市広明町13　三重県健康福祉部　子ども・家庭局　少子化対策課</w:t>
                      </w:r>
                    </w:p>
                    <w:p w:rsidR="002E7A2B" w:rsidRPr="005B127D" w:rsidRDefault="002E7A2B" w:rsidP="002E7A2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12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☎059-224-2404  FAX059-224-2270　MAIL　</w:t>
                      </w:r>
                      <w:hyperlink r:id="rId9" w:history="1">
                        <w:r w:rsidRPr="005B127D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shoshika@pref.mie.jp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36A7F"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平成</w:t>
      </w:r>
      <w:r w:rsidR="00836A7F" w:rsidRPr="00720C0E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44"/>
        </w:rPr>
        <w:t>２９</w:t>
      </w:r>
      <w:r w:rsidR="00836A7F"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年</w:t>
      </w:r>
      <w:r w:rsidR="00836A7F" w:rsidRPr="00720C0E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44"/>
        </w:rPr>
        <w:t>７</w:t>
      </w:r>
      <w:r w:rsidR="00836A7F"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月</w:t>
      </w:r>
      <w:r w:rsidR="00836A7F" w:rsidRPr="00720C0E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44"/>
        </w:rPr>
        <w:t>３１</w:t>
      </w:r>
      <w:r w:rsidR="00836A7F"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日（</w:t>
      </w:r>
      <w:r w:rsidR="00836A7F" w:rsidRPr="00720C0E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44"/>
        </w:rPr>
        <w:t>月</w:t>
      </w:r>
      <w:r w:rsidR="00836A7F"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）</w:t>
      </w:r>
      <w:r w:rsidRPr="00720C0E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44"/>
          <w:szCs w:val="44"/>
        </w:rPr>
        <w:t>１７</w:t>
      </w:r>
      <w:r w:rsidRPr="00720C0E">
        <w:rPr>
          <w:rFonts w:ascii="HGSｺﾞｼｯｸM" w:eastAsia="HGSｺﾞｼｯｸM" w:hAnsi="HG丸ｺﾞｼｯｸM-PRO" w:hint="eastAsia"/>
          <w:b/>
          <w:color w:val="632423" w:themeColor="accent2" w:themeShade="80"/>
          <w:sz w:val="44"/>
          <w:szCs w:val="44"/>
        </w:rPr>
        <w:t>時必着</w:t>
      </w:r>
    </w:p>
    <w:sectPr w:rsidR="00917280" w:rsidRPr="00720C0E" w:rsidSect="00FD70B8">
      <w:headerReference w:type="default" r:id="rId10"/>
      <w:pgSz w:w="11906" w:h="16838"/>
      <w:pgMar w:top="567" w:right="720" w:bottom="567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32" w:rsidRDefault="00E24132">
      <w:r>
        <w:separator/>
      </w:r>
    </w:p>
  </w:endnote>
  <w:endnote w:type="continuationSeparator" w:id="0">
    <w:p w:rsidR="00E24132" w:rsidRDefault="00E2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32" w:rsidRDefault="00E24132">
      <w:r>
        <w:separator/>
      </w:r>
    </w:p>
  </w:footnote>
  <w:footnote w:type="continuationSeparator" w:id="0">
    <w:p w:rsidR="00E24132" w:rsidRDefault="00E2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61" w:rsidRDefault="009F4A94">
    <w:pPr>
      <w:pStyle w:val="a4"/>
    </w:pPr>
  </w:p>
  <w:p w:rsidR="00797361" w:rsidRDefault="009F4A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7e9e9,#fefcfc,#faf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7F"/>
    <w:rsid w:val="00013B7B"/>
    <w:rsid w:val="00135AAD"/>
    <w:rsid w:val="002E7A2B"/>
    <w:rsid w:val="00443661"/>
    <w:rsid w:val="00466A9F"/>
    <w:rsid w:val="005772A3"/>
    <w:rsid w:val="005B127D"/>
    <w:rsid w:val="00720C0E"/>
    <w:rsid w:val="00827A49"/>
    <w:rsid w:val="00835CF2"/>
    <w:rsid w:val="00836A7F"/>
    <w:rsid w:val="008A48E3"/>
    <w:rsid w:val="009F4A94"/>
    <w:rsid w:val="00A71AA1"/>
    <w:rsid w:val="00AD7818"/>
    <w:rsid w:val="00BB2AA5"/>
    <w:rsid w:val="00C36B17"/>
    <w:rsid w:val="00C75AEF"/>
    <w:rsid w:val="00C91AD3"/>
    <w:rsid w:val="00D2279C"/>
    <w:rsid w:val="00E24132"/>
    <w:rsid w:val="00E30FD5"/>
    <w:rsid w:val="00F330E2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7e9e9,#fefcfc,#faf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A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6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7F"/>
  </w:style>
  <w:style w:type="paragraph" w:styleId="a6">
    <w:name w:val="Balloon Text"/>
    <w:basedOn w:val="a"/>
    <w:link w:val="a7"/>
    <w:uiPriority w:val="99"/>
    <w:semiHidden/>
    <w:unhideWhenUsed/>
    <w:rsid w:val="0083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6A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1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A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6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7F"/>
  </w:style>
  <w:style w:type="paragraph" w:styleId="a6">
    <w:name w:val="Balloon Text"/>
    <w:basedOn w:val="a"/>
    <w:link w:val="a7"/>
    <w:uiPriority w:val="99"/>
    <w:semiHidden/>
    <w:unhideWhenUsed/>
    <w:rsid w:val="0083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6A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1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shika@pref.mi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oshika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cp:lastPrinted>2017-04-26T04:25:00Z</cp:lastPrinted>
  <dcterms:created xsi:type="dcterms:W3CDTF">2017-04-26T04:26:00Z</dcterms:created>
  <dcterms:modified xsi:type="dcterms:W3CDTF">2017-04-26T04:26:00Z</dcterms:modified>
</cp:coreProperties>
</file>