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別紙様式２(添付書類１)</w:t>
      </w:r>
      <w:r w:rsidR="003C396F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介護職員処遇改善計画書(</w:t>
      </w:r>
      <w:r w:rsidR="00B516B4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  <w:r w:rsidR="003E69DC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3E69DC" w:rsidRDefault="003901DF" w:rsidP="00040868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="00DB761F">
        <w:rPr>
          <w:rFonts w:ascii="ＭＳ 明朝" w:hAnsi="ＭＳ 明朝"/>
          <w:sz w:val="16"/>
          <w:u w:val="single" w:color="000000"/>
        </w:rPr>
        <w:t xml:space="preserve">　</w:t>
      </w:r>
      <w:r w:rsidR="00DB761F">
        <w:rPr>
          <w:rFonts w:ascii="ＭＳ 明朝" w:hAnsi="ＭＳ 明朝" w:hint="eastAsia"/>
          <w:sz w:val="16"/>
          <w:u w:val="single" w:color="000000"/>
        </w:rPr>
        <w:t xml:space="preserve">三重県　　　　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676DDB" w:rsidRPr="004857F0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事業所の名称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サービス名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DB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介護職員処遇改善加算</w:t>
            </w:r>
          </w:p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B" w:rsidRDefault="00676DDB" w:rsidP="00676DD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776CF8" w:rsidP="0004086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776CF8" w:rsidP="0004086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776CF8" w:rsidP="0004086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776CF8" w:rsidP="0004086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61FD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  <w:szCs w:val="16"/>
              </w:rPr>
              <w:t>A</w:t>
            </w:r>
            <w:r w:rsidRPr="002D1AD3">
              <w:rPr>
                <w:rFonts w:hint="eastAsia"/>
                <w:b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361FD" w:rsidRDefault="00101931" w:rsidP="002D1AD3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="003361FD"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  <w:vAlign w:val="center"/>
          </w:tcPr>
          <w:p w:rsidR="003361FD" w:rsidRPr="004857F0" w:rsidRDefault="003361FD"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4857F0" w:rsidRDefault="003361FD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　計画書を届け出る指定権者</w:t>
      </w:r>
      <w:r w:rsidR="005214B7" w:rsidRPr="005214B7">
        <w:rPr>
          <w:rFonts w:ascii="ＭＳ 明朝" w:hAnsi="ＭＳ 明朝" w:hint="eastAsia"/>
          <w:sz w:val="16"/>
        </w:rPr>
        <w:t>（都道府県又は市区町村）</w:t>
      </w:r>
      <w:r>
        <w:rPr>
          <w:rFonts w:ascii="ＭＳ 明朝" w:hAnsi="ＭＳ 明朝" w:hint="eastAsia"/>
          <w:sz w:val="16"/>
        </w:rPr>
        <w:t>毎に記載すること。</w:t>
      </w:r>
    </w:p>
    <w:p w:rsidR="00101931" w:rsidRDefault="00101931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B</w:t>
      </w:r>
      <w:r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4857F0" w:rsidRDefault="004857F0" w:rsidP="00040868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4857F0" w:rsidRPr="001E5BF8" w:rsidTr="004857F0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7F0" w:rsidRPr="001E5BF8" w:rsidRDefault="004857F0" w:rsidP="00040868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4857F0" w:rsidRPr="001E5BF8" w:rsidRDefault="004857F0" w:rsidP="00040868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792AF4" w:rsidRPr="00500483" w:rsidRDefault="00792AF4" w:rsidP="00500483">
      <w:pPr>
        <w:snapToGrid w:val="0"/>
        <w:rPr>
          <w:rFonts w:ascii="ＭＳ 明朝" w:hAnsi="ＭＳ 明朝"/>
          <w:sz w:val="16"/>
          <w:szCs w:val="16"/>
        </w:rPr>
      </w:pPr>
    </w:p>
    <w:sectPr w:rsidR="00792AF4" w:rsidRPr="00500483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776CF8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C6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483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02EC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76CF8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883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B761F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8B97BE19-CDDD-400E-817A-CFDD13F7EC12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514A530-A215-4269-B8E0-B8657AC4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6</cp:revision>
  <cp:lastPrinted>2017-03-01T05:14:00Z</cp:lastPrinted>
  <dcterms:created xsi:type="dcterms:W3CDTF">2017-03-13T09:55:00Z</dcterms:created>
  <dcterms:modified xsi:type="dcterms:W3CDTF">2017-03-16T04:44:00Z</dcterms:modified>
</cp:coreProperties>
</file>