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24" w:rsidRPr="004D1224" w:rsidRDefault="00353D27" w:rsidP="004D1224">
      <w:pPr>
        <w:ind w:firstLineChars="100" w:firstLine="240"/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4D1224">
        <w:rPr>
          <w:rFonts w:ascii="ＭＳ ゴシック" w:eastAsia="ＭＳ ゴシック" w:hAnsi="ＭＳ ゴシック" w:hint="eastAsia"/>
          <w:sz w:val="24"/>
        </w:rPr>
        <w:t>支出した寄附金に関する事項</w:t>
      </w:r>
    </w:p>
    <w:p w:rsidR="00353D27" w:rsidRDefault="00382B85" w:rsidP="004D1224">
      <w:pPr>
        <w:ind w:firstLineChars="100" w:firstLine="180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［</w:t>
      </w:r>
      <w:r w:rsidR="00353D27" w:rsidRPr="008108C5">
        <w:rPr>
          <w:rFonts w:ascii="ＭＳ 明朝" w:hAnsi="ＭＳ 明朝" w:hint="eastAsia"/>
          <w:sz w:val="18"/>
        </w:rPr>
        <w:t>支出した寄附金の額並びにその相手先及び支出年月日</w:t>
      </w:r>
      <w:r w:rsidR="00BA10B5">
        <w:rPr>
          <w:rFonts w:ascii="ＭＳ 明朝" w:hAnsi="ＭＳ 明朝" w:hint="eastAsia"/>
          <w:sz w:val="18"/>
        </w:rPr>
        <w:t>（規19の10の</w:t>
      </w:r>
      <w:r w:rsidR="00D64343">
        <w:rPr>
          <w:rFonts w:ascii="ＭＳ 明朝" w:hAnsi="ＭＳ 明朝" w:hint="eastAsia"/>
          <w:sz w:val="18"/>
        </w:rPr>
        <w:t>5③二</w:t>
      </w:r>
      <w:r>
        <w:rPr>
          <w:rFonts w:ascii="ＭＳ 明朝" w:hAnsi="ＭＳ 明朝" w:hint="eastAsia"/>
          <w:sz w:val="18"/>
        </w:rPr>
        <w:t>）</w:t>
      </w:r>
      <w:r w:rsidR="00353D27" w:rsidRPr="008108C5">
        <w:rPr>
          <w:rFonts w:ascii="ＭＳ 明朝" w:hAnsi="ＭＳ 明朝" w:hint="eastAsia"/>
          <w:sz w:val="18"/>
        </w:rPr>
        <w:t>］</w:t>
      </w:r>
    </w:p>
    <w:p w:rsidR="00382B85" w:rsidRPr="008108C5" w:rsidRDefault="00382B85" w:rsidP="00382B85">
      <w:pPr>
        <w:ind w:firstLineChars="100" w:firstLine="180"/>
        <w:jc w:val="left"/>
        <w:rPr>
          <w:rFonts w:ascii="ＭＳ ゴシック" w:eastAsia="ＭＳ ゴシック" w:hAnsi="ＭＳ ゴシック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353D27" w:rsidRPr="008108C5" w:rsidTr="00DE4FF0">
        <w:trPr>
          <w:trHeight w:val="6821"/>
        </w:trPr>
        <w:tc>
          <w:tcPr>
            <w:tcW w:w="9660" w:type="dxa"/>
          </w:tcPr>
          <w:p w:rsidR="00353D27" w:rsidRPr="00382B85" w:rsidRDefault="00353D27" w:rsidP="00DE4FF0">
            <w:pPr>
              <w:jc w:val="left"/>
            </w:pPr>
          </w:p>
          <w:tbl>
            <w:tblPr>
              <w:tblW w:w="0" w:type="auto"/>
              <w:tblInd w:w="20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5040"/>
              <w:gridCol w:w="2625"/>
            </w:tblGrid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支出年月日</w:t>
                  </w:r>
                </w:p>
              </w:tc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783" w:rsidRDefault="00265783" w:rsidP="00DE4FF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8108C5">
                    <w:rPr>
                      <w:rFonts w:hint="eastAsia"/>
                      <w:sz w:val="20"/>
                      <w:szCs w:val="20"/>
                    </w:rPr>
                    <w:t>支出</w:t>
                  </w:r>
                  <w:r>
                    <w:rPr>
                      <w:rFonts w:hint="eastAsia"/>
                      <w:sz w:val="20"/>
                      <w:szCs w:val="20"/>
                    </w:rPr>
                    <w:t>した寄附金の相手先</w:t>
                  </w:r>
                </w:p>
                <w:p w:rsidR="00265783" w:rsidRPr="008108C5" w:rsidRDefault="00265783" w:rsidP="00DE4F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8108C5">
                    <w:rPr>
                      <w:rFonts w:hint="eastAsia"/>
                      <w:sz w:val="20"/>
                      <w:szCs w:val="20"/>
                    </w:rPr>
                    <w:t>名称</w:t>
                  </w:r>
                  <w:r>
                    <w:rPr>
                      <w:rFonts w:hint="eastAsia"/>
                      <w:sz w:val="20"/>
                      <w:szCs w:val="20"/>
                    </w:rPr>
                    <w:t>、所在地、寄附の目的等）</w:t>
                  </w:r>
                </w:p>
              </w:tc>
              <w:tc>
                <w:tcPr>
                  <w:tcW w:w="262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  <w:rPr>
                      <w:sz w:val="20"/>
                      <w:szCs w:val="20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支出した寄附金額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cantSplit/>
                <w:trHeight w:val="510"/>
              </w:trPr>
              <w:tc>
                <w:tcPr>
                  <w:tcW w:w="1365" w:type="dxa"/>
                  <w:tcBorders>
                    <w:top w:val="dash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.   .</w:t>
                  </w:r>
                </w:p>
              </w:tc>
              <w:tc>
                <w:tcPr>
                  <w:tcW w:w="5040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5783" w:rsidRPr="008108C5" w:rsidRDefault="00265783" w:rsidP="00DE4FF0">
                  <w:pPr>
                    <w:jc w:val="right"/>
                  </w:pPr>
                </w:p>
              </w:tc>
              <w:tc>
                <w:tcPr>
                  <w:tcW w:w="2625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265783" w:rsidRPr="008108C5" w:rsidTr="00265783">
              <w:trPr>
                <w:trHeight w:val="510"/>
              </w:trPr>
              <w:tc>
                <w:tcPr>
                  <w:tcW w:w="1365" w:type="dxa"/>
                  <w:tcBorders>
                    <w:top w:val="single" w:sz="12" w:space="0" w:color="auto"/>
                    <w:right w:val="single" w:sz="4" w:space="0" w:color="auto"/>
                    <w:tr2bl w:val="single" w:sz="4" w:space="0" w:color="auto"/>
                  </w:tcBorders>
                </w:tcPr>
                <w:p w:rsidR="00265783" w:rsidRPr="008108C5" w:rsidRDefault="00265783" w:rsidP="00DE4FF0">
                  <w:pPr>
                    <w:jc w:val="left"/>
                  </w:pPr>
                </w:p>
              </w:tc>
              <w:tc>
                <w:tcPr>
                  <w:tcW w:w="5040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center"/>
                  </w:pPr>
                  <w:r w:rsidRPr="008108C5">
                    <w:rPr>
                      <w:rFonts w:hint="eastAsia"/>
                    </w:rPr>
                    <w:t>合　　　計</w:t>
                  </w:r>
                </w:p>
              </w:tc>
              <w:tc>
                <w:tcPr>
                  <w:tcW w:w="2625" w:type="dxa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265783" w:rsidRPr="008108C5" w:rsidRDefault="00265783" w:rsidP="00DE4FF0">
                  <w:pPr>
                    <w:jc w:val="right"/>
                    <w:rPr>
                      <w:sz w:val="18"/>
                      <w:szCs w:val="18"/>
                    </w:rPr>
                  </w:pPr>
                  <w:r w:rsidRPr="008108C5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53D27" w:rsidRPr="008108C5" w:rsidRDefault="00353D27" w:rsidP="00DE4FF0">
            <w:pPr>
              <w:jc w:val="left"/>
            </w:pPr>
          </w:p>
        </w:tc>
      </w:tr>
    </w:tbl>
    <w:p w:rsidR="00353D27" w:rsidRPr="008108C5" w:rsidRDefault="00353D27" w:rsidP="00353D27">
      <w:pPr>
        <w:jc w:val="left"/>
      </w:pPr>
    </w:p>
    <w:p w:rsidR="00353D27" w:rsidRPr="008108C5" w:rsidRDefault="00353D27" w:rsidP="00353D27">
      <w:pPr>
        <w:spacing w:line="340" w:lineRule="exact"/>
        <w:ind w:firstLineChars="200" w:firstLine="360"/>
        <w:rPr>
          <w:sz w:val="18"/>
          <w:szCs w:val="18"/>
        </w:rPr>
      </w:pPr>
    </w:p>
    <w:p w:rsidR="00353D27" w:rsidRPr="008108C5" w:rsidRDefault="00382B85" w:rsidP="00353D27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353D27" w:rsidRPr="008108C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65783">
        <w:rPr>
          <w:rFonts w:hint="eastAsia"/>
          <w:sz w:val="18"/>
          <w:szCs w:val="18"/>
        </w:rPr>
        <w:t>当期中に支出した寄附金</w:t>
      </w:r>
      <w:r w:rsidR="00353D27" w:rsidRPr="008108C5">
        <w:rPr>
          <w:rFonts w:hint="eastAsia"/>
          <w:sz w:val="18"/>
          <w:szCs w:val="18"/>
        </w:rPr>
        <w:t>について記載します。</w:t>
      </w:r>
    </w:p>
    <w:sectPr w:rsidR="00353D27" w:rsidRPr="008108C5" w:rsidSect="004D1224">
      <w:headerReference w:type="default" r:id="rId6"/>
      <w:pgSz w:w="11906" w:h="16838" w:code="9"/>
      <w:pgMar w:top="624" w:right="1021" w:bottom="295" w:left="1021" w:header="56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EF" w:rsidRDefault="008A4EEF" w:rsidP="00840F08">
      <w:r>
        <w:separator/>
      </w:r>
    </w:p>
  </w:endnote>
  <w:endnote w:type="continuationSeparator" w:id="0">
    <w:p w:rsidR="008A4EEF" w:rsidRDefault="008A4EEF" w:rsidP="0084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EF" w:rsidRDefault="008A4EEF" w:rsidP="00840F08">
      <w:r>
        <w:separator/>
      </w:r>
    </w:p>
  </w:footnote>
  <w:footnote w:type="continuationSeparator" w:id="0">
    <w:p w:rsidR="008A4EEF" w:rsidRDefault="008A4EEF" w:rsidP="0084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24" w:rsidRPr="00572B84" w:rsidRDefault="004D1224" w:rsidP="004D1224">
    <w:pPr>
      <w:rPr>
        <w:rFonts w:hint="eastAsia"/>
        <w:sz w:val="28"/>
        <w:szCs w:val="28"/>
      </w:rPr>
    </w:pPr>
    <w:r w:rsidRPr="00572B84">
      <w:rPr>
        <w:rFonts w:hint="eastAsia"/>
        <w:sz w:val="28"/>
        <w:szCs w:val="28"/>
      </w:rPr>
      <w:t>（様式例）</w:t>
    </w:r>
  </w:p>
  <w:p w:rsidR="004D1224" w:rsidRDefault="004D12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1"/>
    <w:rsid w:val="0000168C"/>
    <w:rsid w:val="000166C9"/>
    <w:rsid w:val="0001688C"/>
    <w:rsid w:val="0006343A"/>
    <w:rsid w:val="000847B0"/>
    <w:rsid w:val="000D76F4"/>
    <w:rsid w:val="00167E0C"/>
    <w:rsid w:val="0017204D"/>
    <w:rsid w:val="001762E3"/>
    <w:rsid w:val="00193A21"/>
    <w:rsid w:val="001A37DE"/>
    <w:rsid w:val="001B3AFC"/>
    <w:rsid w:val="001C5AE7"/>
    <w:rsid w:val="001F3C74"/>
    <w:rsid w:val="00216E42"/>
    <w:rsid w:val="00227FA9"/>
    <w:rsid w:val="00265783"/>
    <w:rsid w:val="002A70A0"/>
    <w:rsid w:val="002A7981"/>
    <w:rsid w:val="002D1018"/>
    <w:rsid w:val="002D33B7"/>
    <w:rsid w:val="003073D3"/>
    <w:rsid w:val="00337FD1"/>
    <w:rsid w:val="003450B4"/>
    <w:rsid w:val="00353D27"/>
    <w:rsid w:val="003632C6"/>
    <w:rsid w:val="0036587C"/>
    <w:rsid w:val="0037795B"/>
    <w:rsid w:val="00382B85"/>
    <w:rsid w:val="00382EA4"/>
    <w:rsid w:val="003B01F6"/>
    <w:rsid w:val="00426966"/>
    <w:rsid w:val="00436164"/>
    <w:rsid w:val="004B4172"/>
    <w:rsid w:val="004D1224"/>
    <w:rsid w:val="004E6B10"/>
    <w:rsid w:val="005074E4"/>
    <w:rsid w:val="00510AEC"/>
    <w:rsid w:val="00535D41"/>
    <w:rsid w:val="00536BE9"/>
    <w:rsid w:val="0057342A"/>
    <w:rsid w:val="005B1358"/>
    <w:rsid w:val="005C165F"/>
    <w:rsid w:val="005C411D"/>
    <w:rsid w:val="005E188E"/>
    <w:rsid w:val="005F7780"/>
    <w:rsid w:val="006157B1"/>
    <w:rsid w:val="0065600C"/>
    <w:rsid w:val="00676808"/>
    <w:rsid w:val="006D73B4"/>
    <w:rsid w:val="006E6DBB"/>
    <w:rsid w:val="006E7421"/>
    <w:rsid w:val="007001BE"/>
    <w:rsid w:val="0073036C"/>
    <w:rsid w:val="0074050A"/>
    <w:rsid w:val="00742E3F"/>
    <w:rsid w:val="00743401"/>
    <w:rsid w:val="007461AC"/>
    <w:rsid w:val="007502DF"/>
    <w:rsid w:val="007B3A3C"/>
    <w:rsid w:val="007B4526"/>
    <w:rsid w:val="007B6755"/>
    <w:rsid w:val="007C10ED"/>
    <w:rsid w:val="007D1DAE"/>
    <w:rsid w:val="007E2E77"/>
    <w:rsid w:val="007E6E5D"/>
    <w:rsid w:val="00830439"/>
    <w:rsid w:val="00840F08"/>
    <w:rsid w:val="00857D7A"/>
    <w:rsid w:val="0089002D"/>
    <w:rsid w:val="008A0BF3"/>
    <w:rsid w:val="008A4EEF"/>
    <w:rsid w:val="008B7C41"/>
    <w:rsid w:val="008D50B5"/>
    <w:rsid w:val="008D5917"/>
    <w:rsid w:val="008F0120"/>
    <w:rsid w:val="00965A4E"/>
    <w:rsid w:val="0097711A"/>
    <w:rsid w:val="00982041"/>
    <w:rsid w:val="009C2A56"/>
    <w:rsid w:val="009F7C54"/>
    <w:rsid w:val="00A343F3"/>
    <w:rsid w:val="00A52ACB"/>
    <w:rsid w:val="00A84C31"/>
    <w:rsid w:val="00A9304D"/>
    <w:rsid w:val="00AB5490"/>
    <w:rsid w:val="00AD26BA"/>
    <w:rsid w:val="00AD3EE3"/>
    <w:rsid w:val="00B161AF"/>
    <w:rsid w:val="00B2574E"/>
    <w:rsid w:val="00B467C1"/>
    <w:rsid w:val="00B954B7"/>
    <w:rsid w:val="00BA10B5"/>
    <w:rsid w:val="00BA2375"/>
    <w:rsid w:val="00BA2DFB"/>
    <w:rsid w:val="00BC2D85"/>
    <w:rsid w:val="00BE7B80"/>
    <w:rsid w:val="00C03F35"/>
    <w:rsid w:val="00C07E71"/>
    <w:rsid w:val="00C13F2E"/>
    <w:rsid w:val="00C14851"/>
    <w:rsid w:val="00C206DA"/>
    <w:rsid w:val="00C23004"/>
    <w:rsid w:val="00C35F36"/>
    <w:rsid w:val="00CC12BD"/>
    <w:rsid w:val="00D017C8"/>
    <w:rsid w:val="00D315A5"/>
    <w:rsid w:val="00D40E28"/>
    <w:rsid w:val="00D62D92"/>
    <w:rsid w:val="00D64343"/>
    <w:rsid w:val="00DA2D1C"/>
    <w:rsid w:val="00DB1CF9"/>
    <w:rsid w:val="00DE025C"/>
    <w:rsid w:val="00DE181A"/>
    <w:rsid w:val="00DE4FF0"/>
    <w:rsid w:val="00E326C6"/>
    <w:rsid w:val="00E60C4A"/>
    <w:rsid w:val="00E7633D"/>
    <w:rsid w:val="00EC2892"/>
    <w:rsid w:val="00EF1878"/>
    <w:rsid w:val="00F178F4"/>
    <w:rsid w:val="00F62463"/>
    <w:rsid w:val="00FA58E1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2BCEF-9EFF-466D-84F6-2B1FDA73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C165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001BE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7001BE"/>
    <w:pPr>
      <w:ind w:left="210" w:hangingChars="100" w:hanging="210"/>
    </w:pPr>
  </w:style>
  <w:style w:type="paragraph" w:styleId="a6">
    <w:name w:val="Body Text"/>
    <w:basedOn w:val="a"/>
    <w:rsid w:val="007001BE"/>
    <w:rPr>
      <w:sz w:val="18"/>
    </w:rPr>
  </w:style>
  <w:style w:type="paragraph" w:styleId="2">
    <w:name w:val="Body Text Indent 2"/>
    <w:basedOn w:val="a"/>
    <w:rsid w:val="007001BE"/>
    <w:pPr>
      <w:spacing w:line="240" w:lineRule="exact"/>
      <w:ind w:left="5" w:hangingChars="3" w:hanging="5"/>
    </w:pPr>
    <w:rPr>
      <w:sz w:val="18"/>
    </w:rPr>
  </w:style>
  <w:style w:type="paragraph" w:styleId="3">
    <w:name w:val="Body Text Indent 3"/>
    <w:basedOn w:val="a"/>
    <w:rsid w:val="007001BE"/>
    <w:pPr>
      <w:spacing w:line="240" w:lineRule="exact"/>
      <w:ind w:leftChars="2" w:left="4" w:firstLineChars="97" w:firstLine="175"/>
    </w:pPr>
    <w:rPr>
      <w:sz w:val="18"/>
    </w:rPr>
  </w:style>
  <w:style w:type="paragraph" w:styleId="a7">
    <w:name w:val="header"/>
    <w:basedOn w:val="a"/>
    <w:rsid w:val="004D122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支出した寄附金（様式例）</vt:lpstr>
      <vt:lpstr>支出した寄附金（様式例）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支出した寄附金（様式例）</dc:title>
  <dc:subject/>
  <dc:creator>文部科学省</dc:creator>
  <cp:keywords/>
  <dc:description/>
  <cp:lastModifiedBy>mieken</cp:lastModifiedBy>
  <cp:revision>2</cp:revision>
  <cp:lastPrinted>2011-07-25T01:28:00Z</cp:lastPrinted>
  <dcterms:created xsi:type="dcterms:W3CDTF">2021-07-02T08:22:00Z</dcterms:created>
  <dcterms:modified xsi:type="dcterms:W3CDTF">2021-07-02T08:22:00Z</dcterms:modified>
</cp:coreProperties>
</file>