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63" w:rsidRPr="00C53BE5" w:rsidRDefault="001C462C" w:rsidP="00C53BE5">
      <w:pPr>
        <w:jc w:val="left"/>
        <w:rPr>
          <w:sz w:val="24"/>
          <w:szCs w:val="24"/>
        </w:rPr>
      </w:pPr>
      <w:r w:rsidRPr="00C53BE5">
        <w:rPr>
          <w:rFonts w:hint="eastAsia"/>
          <w:sz w:val="24"/>
          <w:szCs w:val="24"/>
        </w:rPr>
        <w:t>【</w:t>
      </w:r>
      <w:r w:rsidR="005557BA" w:rsidRPr="00C53BE5">
        <w:rPr>
          <w:rFonts w:hint="eastAsia"/>
          <w:sz w:val="24"/>
          <w:szCs w:val="24"/>
        </w:rPr>
        <w:t>宮之谷川砂防工事　現場見学会の</w:t>
      </w:r>
      <w:r w:rsidRPr="00C53BE5">
        <w:rPr>
          <w:rFonts w:hint="eastAsia"/>
          <w:sz w:val="24"/>
          <w:szCs w:val="24"/>
        </w:rPr>
        <w:t>様子】</w:t>
      </w:r>
    </w:p>
    <w:p w:rsidR="005557BA" w:rsidRDefault="004F0E64" w:rsidP="005557BA">
      <w:pPr>
        <w:jc w:val="distribute"/>
      </w:pPr>
      <w:r>
        <w:rPr>
          <w:noProof/>
        </w:rPr>
        <w:drawing>
          <wp:inline distT="0" distB="0" distL="0" distR="0">
            <wp:extent cx="3782646" cy="2836984"/>
            <wp:effectExtent l="0" t="0" r="8890" b="1905"/>
            <wp:docPr id="5" name="図 5" descr="\\10.2.11.33\kuwaken\04_工事課\現場見学会\H27\1005立田小学校現場見学会\HP\集合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11.33\kuwaken\04_工事課\現場見学会\H27\1005立田小学校現場見学会\HP\集合写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54" cy="28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0480" cy="2881794"/>
            <wp:effectExtent l="0" t="0" r="7620" b="0"/>
            <wp:docPr id="6" name="図 6" descr="\\10.2.11.33\kuwaken\04_工事課\現場見学会\H27\1005立田小学校現場見学会\HP\防災説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.11.33\kuwaken\04_工事課\現場見学会\H27\1005立田小学校現場見学会\HP\防災説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93" cy="28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62C" w:rsidRPr="00C53BE5" w:rsidRDefault="00061063" w:rsidP="00C53BE5">
      <w:pPr>
        <w:ind w:firstLineChars="3700" w:firstLine="8880"/>
        <w:rPr>
          <w:sz w:val="24"/>
          <w:szCs w:val="24"/>
        </w:rPr>
      </w:pPr>
      <w:r w:rsidRPr="00C53BE5">
        <w:rPr>
          <w:rFonts w:hint="eastAsia"/>
          <w:sz w:val="24"/>
          <w:szCs w:val="24"/>
        </w:rPr>
        <w:t>土砂災害について学習</w:t>
      </w:r>
    </w:p>
    <w:p w:rsidR="00061063" w:rsidRDefault="004F0E64" w:rsidP="00061063">
      <w:pPr>
        <w:jc w:val="distribute"/>
      </w:pPr>
      <w:r>
        <w:rPr>
          <w:rFonts w:hint="eastAsia"/>
          <w:noProof/>
        </w:rPr>
        <w:drawing>
          <wp:inline distT="0" distB="0" distL="0" distR="0">
            <wp:extent cx="3870960" cy="2906523"/>
            <wp:effectExtent l="0" t="0" r="0" b="8255"/>
            <wp:docPr id="7" name="図 7" descr="\\10.2.11.33\kuwaken\04_工事課\現場見学会\H27\1005立田小学校現場見学会\HP\現場体験（レベル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2.11.33\kuwaken\04_工事課\現場見学会\H27\1005立田小学校現場見学会\HP\現場体験（レベル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90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5225" cy="2834640"/>
            <wp:effectExtent l="0" t="0" r="0" b="3810"/>
            <wp:docPr id="8" name="図 8" descr="\\10.2.11.33\kuwaken\04_工事課\現場見学会\H27\1005立田小学校現場見学会\HP\現場体験（シュミットハンマ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2.11.33\kuwaken\04_工事課\現場見学会\H27\1005立田小学校現場見学会\HP\現場体験（シュミットハンマー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22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63" w:rsidRPr="00C53BE5" w:rsidRDefault="001E19C0" w:rsidP="00C53BE5">
      <w:pPr>
        <w:ind w:firstLineChars="2300" w:firstLine="5520"/>
        <w:rPr>
          <w:sz w:val="24"/>
          <w:szCs w:val="24"/>
        </w:rPr>
      </w:pPr>
      <w:r w:rsidRPr="00C53BE5">
        <w:rPr>
          <w:rFonts w:hint="eastAsia"/>
          <w:sz w:val="24"/>
          <w:szCs w:val="24"/>
        </w:rPr>
        <w:t>現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場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体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験</w:t>
      </w:r>
      <w:r w:rsidR="00C53BE5">
        <w:rPr>
          <w:rFonts w:hint="eastAsia"/>
          <w:sz w:val="24"/>
          <w:szCs w:val="24"/>
        </w:rPr>
        <w:t xml:space="preserve">　</w:t>
      </w:r>
      <w:r w:rsidR="0081220F" w:rsidRPr="00C53BE5">
        <w:rPr>
          <w:rFonts w:hint="eastAsia"/>
          <w:sz w:val="24"/>
          <w:szCs w:val="24"/>
        </w:rPr>
        <w:t>状</w:t>
      </w:r>
      <w:r w:rsidR="00C53BE5">
        <w:rPr>
          <w:rFonts w:hint="eastAsia"/>
          <w:sz w:val="24"/>
          <w:szCs w:val="24"/>
        </w:rPr>
        <w:t xml:space="preserve">　</w:t>
      </w:r>
      <w:r w:rsidR="0081220F" w:rsidRPr="00C53BE5">
        <w:rPr>
          <w:rFonts w:hint="eastAsia"/>
          <w:sz w:val="24"/>
          <w:szCs w:val="24"/>
        </w:rPr>
        <w:t>況</w:t>
      </w:r>
    </w:p>
    <w:sectPr w:rsidR="00061063" w:rsidRPr="00C53BE5" w:rsidSect="00C53BE5">
      <w:pgSz w:w="16838" w:h="11906" w:orient="landscape"/>
      <w:pgMar w:top="680" w:right="720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AE"/>
    <w:rsid w:val="00061063"/>
    <w:rsid w:val="001C462C"/>
    <w:rsid w:val="001E19C0"/>
    <w:rsid w:val="002D4089"/>
    <w:rsid w:val="004F0E64"/>
    <w:rsid w:val="005557BA"/>
    <w:rsid w:val="006F2DAE"/>
    <w:rsid w:val="0081220F"/>
    <w:rsid w:val="00C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D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7</cp:revision>
  <dcterms:created xsi:type="dcterms:W3CDTF">2015-08-11T06:57:00Z</dcterms:created>
  <dcterms:modified xsi:type="dcterms:W3CDTF">2015-10-07T05:22:00Z</dcterms:modified>
</cp:coreProperties>
</file>